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F6C4E" w14:textId="64BDBE79" w:rsidR="00962C65" w:rsidRDefault="004A585F">
      <w:r w:rsidRPr="004A585F">
        <w:t>游戏引擎通常定义多个不同的坐标系。通常有一个称为世界空间或全局空间的坐标系，它作为一个固定的背景，其他坐标系可以相对于它建立。游戏中的各种对象，包括模型、光源和相机等，通常都有自己独立的坐标系，称为对象空间或局部空间。当使用不同坐标系的两个对象之间发生交互时，需要将一个对象变换到另一个对象所使用的坐标系中，或者需要将两个对象变换到另一个公共坐标系中。</w:t>
      </w:r>
    </w:p>
    <w:p w14:paraId="4762B661" w14:textId="29FABDA7" w:rsidR="004A585F" w:rsidRDefault="004A585F">
      <w:pPr>
        <w:rPr>
          <w:noProof/>
        </w:rPr>
      </w:pPr>
      <w:r>
        <w:rPr>
          <w:noProof/>
        </w:rPr>
        <w:drawing>
          <wp:inline distT="0" distB="0" distL="0" distR="0" wp14:anchorId="4A6B1F1B" wp14:editId="6D9FE400">
            <wp:extent cx="5274310" cy="2326005"/>
            <wp:effectExtent l="0" t="0" r="2540" b="0"/>
            <wp:docPr id="69207260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72603" name="图片 1" descr="图形用户界面, 文本, 应用程序, 电子邮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CC5B" w14:textId="5910D7C1" w:rsidR="004A585F" w:rsidRDefault="004A585F">
      <w:r>
        <w:rPr>
          <w:noProof/>
        </w:rPr>
        <w:drawing>
          <wp:inline distT="0" distB="0" distL="0" distR="0" wp14:anchorId="7631EC0A" wp14:editId="44C955E0">
            <wp:extent cx="5274310" cy="931545"/>
            <wp:effectExtent l="0" t="0" r="2540" b="1905"/>
            <wp:docPr id="29696556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65568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BB2B" w14:textId="0EEA8241" w:rsidR="004A585F" w:rsidRDefault="004A585F">
      <w:r>
        <w:rPr>
          <w:noProof/>
        </w:rPr>
        <w:drawing>
          <wp:inline distT="0" distB="0" distL="0" distR="0" wp14:anchorId="5593BCD9" wp14:editId="2B6A5219">
            <wp:extent cx="5274310" cy="1385570"/>
            <wp:effectExtent l="0" t="0" r="2540" b="5080"/>
            <wp:docPr id="11785575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5753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83FA" w14:textId="77E0BECB" w:rsidR="004A585F" w:rsidRDefault="004A585F">
      <w:r>
        <w:rPr>
          <w:noProof/>
        </w:rPr>
        <w:drawing>
          <wp:inline distT="0" distB="0" distL="0" distR="0" wp14:anchorId="04047AF2" wp14:editId="7E36EE6A">
            <wp:extent cx="5274310" cy="1265555"/>
            <wp:effectExtent l="0" t="0" r="2540" b="0"/>
            <wp:docPr id="589422950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22950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4C20" w14:textId="3EB9220B" w:rsidR="000D37A8" w:rsidRDefault="000D37A8">
      <w:r>
        <w:rPr>
          <w:noProof/>
        </w:rPr>
        <w:lastRenderedPageBreak/>
        <w:drawing>
          <wp:inline distT="0" distB="0" distL="0" distR="0" wp14:anchorId="5F5BE17A" wp14:editId="57907094">
            <wp:extent cx="5274310" cy="2059305"/>
            <wp:effectExtent l="0" t="0" r="2540" b="0"/>
            <wp:docPr id="2118283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83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FC1F" w14:textId="6DB131D5" w:rsidR="000D37A8" w:rsidRDefault="000D37A8">
      <w:r>
        <w:rPr>
          <w:noProof/>
        </w:rPr>
        <w:drawing>
          <wp:inline distT="0" distB="0" distL="0" distR="0" wp14:anchorId="41D19C8F" wp14:editId="18C5A7F0">
            <wp:extent cx="5274310" cy="3284220"/>
            <wp:effectExtent l="0" t="0" r="2540" b="0"/>
            <wp:docPr id="1413821882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21882" name="图片 1" descr="文本, 信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86AB" w14:textId="225519C5" w:rsidR="000D37A8" w:rsidRDefault="000D37A8">
      <w:r w:rsidRPr="000D37A8">
        <w:t>2.2旋转</w:t>
      </w:r>
    </w:p>
    <w:p w14:paraId="1614AEF5" w14:textId="77777777" w:rsidR="000D37A8" w:rsidRPr="000D37A8" w:rsidRDefault="000D37A8" w:rsidP="000D37A8">
      <w:r w:rsidRPr="000D37A8">
        <w:t>旋转通常发生在局部坐标系中，其中旋转轴与某个坐标轴对齐，但也可以围绕由一个方向向量指定的任意轴进行旋转。</w:t>
      </w:r>
    </w:p>
    <w:p w14:paraId="62ED41E3" w14:textId="77777777" w:rsidR="000D37A8" w:rsidRPr="000D37A8" w:rsidRDefault="000D37A8" w:rsidP="000D37A8">
      <w:pPr>
        <w:rPr>
          <w:b/>
          <w:bCs/>
        </w:rPr>
      </w:pPr>
      <w:r w:rsidRPr="000D37A8">
        <w:rPr>
          <w:b/>
          <w:bCs/>
        </w:rPr>
        <w:t>3. 向量旋转时分量的变化</w:t>
      </w:r>
    </w:p>
    <w:p w14:paraId="43058951" w14:textId="77777777" w:rsidR="000D37A8" w:rsidRPr="000D37A8" w:rsidRDefault="000D37A8" w:rsidP="000D37A8">
      <w:r w:rsidRPr="000D37A8">
        <w:t>当向量绕轴旋转时，其与轴平行的分量保持不变，而垂直分量会改变。这是理解旋转本质的关键，因为旋转主要影响的是与旋转平面相关的部分，而与旋转平面正交的方向不受影响。</w:t>
      </w:r>
    </w:p>
    <w:p w14:paraId="469A5E65" w14:textId="77777777" w:rsidR="000D37A8" w:rsidRPr="000D37A8" w:rsidRDefault="000D37A8" w:rsidP="000D37A8">
      <w:r w:rsidRPr="000D37A8">
        <w:t>在三维空间中，旋转轴是一个直观的概念，但在其他维度中并不适用。将旋转视为发生在二维子空间中，有助于更深入地理解旋转的本质，并且为后续章节的学习做好准备。</w:t>
      </w:r>
    </w:p>
    <w:p w14:paraId="37ECA4A7" w14:textId="77777777" w:rsidR="000D37A8" w:rsidRPr="000D37A8" w:rsidRDefault="000D37A8" w:rsidP="000D37A8">
      <w:r w:rsidRPr="000D37A8">
        <w:t>在右手坐标系中，正角度旋转是逆时针方向，负角度旋转是顺时针方向。这种约定是</w:t>
      </w:r>
      <w:r w:rsidRPr="000D37A8">
        <w:lastRenderedPageBreak/>
        <w:t>为了统一旋转方向的描述，方便数学计算和编程实现。通过右手定则可以直观地判断正角度旋转的方向。</w:t>
      </w:r>
    </w:p>
    <w:p w14:paraId="6C4BA362" w14:textId="79D0413F" w:rsidR="000D37A8" w:rsidRDefault="000D37A8">
      <w:r>
        <w:rPr>
          <w:noProof/>
        </w:rPr>
        <w:drawing>
          <wp:inline distT="0" distB="0" distL="0" distR="0" wp14:anchorId="45640639" wp14:editId="678E37FA">
            <wp:extent cx="5274310" cy="1699895"/>
            <wp:effectExtent l="0" t="0" r="2540" b="0"/>
            <wp:docPr id="102101173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11737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F955" w14:textId="100799AB" w:rsidR="000D37A8" w:rsidRDefault="000D37A8">
      <w:r>
        <w:rPr>
          <w:noProof/>
        </w:rPr>
        <w:drawing>
          <wp:inline distT="0" distB="0" distL="0" distR="0" wp14:anchorId="0E9EF21E" wp14:editId="478D5F3D">
            <wp:extent cx="5274310" cy="2004060"/>
            <wp:effectExtent l="0" t="0" r="2540" b="0"/>
            <wp:docPr id="192022925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9250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2D7B" w14:textId="0808D9D2" w:rsidR="00A745E0" w:rsidRDefault="00A745E0">
      <w:pPr>
        <w:rPr>
          <w:noProof/>
        </w:rPr>
      </w:pPr>
    </w:p>
    <w:p w14:paraId="49A1EFA3" w14:textId="75E55E76" w:rsidR="00A745E0" w:rsidRDefault="00A745E0">
      <w:r>
        <w:rPr>
          <w:noProof/>
        </w:rPr>
        <w:drawing>
          <wp:inline distT="0" distB="0" distL="0" distR="0" wp14:anchorId="7B65C6E8" wp14:editId="3958F6FE">
            <wp:extent cx="5274310" cy="1546225"/>
            <wp:effectExtent l="0" t="0" r="2540" b="0"/>
            <wp:docPr id="111133776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37765" name="图片 1" descr="文本, 信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66F5" w14:textId="473A94F8" w:rsidR="00A745E0" w:rsidRDefault="00A745E0">
      <w:r>
        <w:rPr>
          <w:noProof/>
        </w:rPr>
        <w:lastRenderedPageBreak/>
        <w:drawing>
          <wp:inline distT="0" distB="0" distL="0" distR="0" wp14:anchorId="2D71C9A8" wp14:editId="587F4B8F">
            <wp:extent cx="5274310" cy="2511425"/>
            <wp:effectExtent l="0" t="0" r="2540" b="3175"/>
            <wp:docPr id="112885445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4459" name="图片 1" descr="图形用户界面, 文本, 应用程序, 电子邮件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5A51" w14:textId="31B42D33" w:rsidR="00A745E0" w:rsidRDefault="00A745E0">
      <w:r>
        <w:rPr>
          <w:noProof/>
        </w:rPr>
        <w:drawing>
          <wp:inline distT="0" distB="0" distL="0" distR="0" wp14:anchorId="6836D843" wp14:editId="78F97247">
            <wp:extent cx="5274310" cy="2004695"/>
            <wp:effectExtent l="0" t="0" r="2540" b="0"/>
            <wp:docPr id="329012227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12227" name="图片 1" descr="文本, 信件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74BB" w14:textId="3C41B7D5" w:rsidR="00A745E0" w:rsidRPr="000D37A8" w:rsidRDefault="00A745E0">
      <w:pPr>
        <w:rPr>
          <w:rFonts w:hint="eastAsia"/>
        </w:rPr>
      </w:pPr>
      <w:r>
        <w:rPr>
          <w:noProof/>
        </w:rPr>
        <w:drawing>
          <wp:inline distT="0" distB="0" distL="0" distR="0" wp14:anchorId="403636DA" wp14:editId="578C442B">
            <wp:extent cx="5274310" cy="2891790"/>
            <wp:effectExtent l="0" t="0" r="2540" b="3810"/>
            <wp:docPr id="2003113793" name="图片 1" descr="文本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13793" name="图片 1" descr="文本, 表格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5E0" w:rsidRPr="000D3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65"/>
    <w:rsid w:val="000D37A8"/>
    <w:rsid w:val="004A585F"/>
    <w:rsid w:val="00850802"/>
    <w:rsid w:val="00962C65"/>
    <w:rsid w:val="00A745E0"/>
    <w:rsid w:val="00F6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A826"/>
  <w15:chartTrackingRefBased/>
  <w15:docId w15:val="{0D8CAB42-A5CA-4BA6-9E19-E3D2354C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2C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2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C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2C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2C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2C6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2C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2C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2C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2C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2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2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2C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2C6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62C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2C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2C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2C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2C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2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2C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2C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2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2C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2C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2C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2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2C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2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2025-02-11T14:17:00Z</dcterms:created>
  <dcterms:modified xsi:type="dcterms:W3CDTF">2025-02-11T15:22:00Z</dcterms:modified>
</cp:coreProperties>
</file>