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77CFC3" w14:textId="5EAAD833" w:rsidR="00C92EEF" w:rsidRDefault="00694E6C">
      <w:r>
        <w:rPr>
          <w:noProof/>
        </w:rPr>
        <w:drawing>
          <wp:inline distT="0" distB="0" distL="0" distR="0" wp14:anchorId="5B34FADC" wp14:editId="5BDE80B1">
            <wp:extent cx="5274310" cy="3637280"/>
            <wp:effectExtent l="0" t="0" r="2540" b="1270"/>
            <wp:docPr id="230520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204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45AC" w14:textId="6D979CA5" w:rsidR="00694E6C" w:rsidRDefault="00694E6C">
      <w:r>
        <w:rPr>
          <w:noProof/>
        </w:rPr>
        <w:drawing>
          <wp:inline distT="0" distB="0" distL="0" distR="0" wp14:anchorId="6C616072" wp14:editId="068865FC">
            <wp:extent cx="5274310" cy="2448560"/>
            <wp:effectExtent l="0" t="0" r="2540" b="8890"/>
            <wp:docPr id="633538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384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1E25" w14:textId="07E67BB7" w:rsidR="00595948" w:rsidRDefault="00595948">
      <w:r>
        <w:rPr>
          <w:noProof/>
        </w:rPr>
        <w:lastRenderedPageBreak/>
        <w:drawing>
          <wp:inline distT="0" distB="0" distL="0" distR="0" wp14:anchorId="3024C225" wp14:editId="51FEF3C2">
            <wp:extent cx="5274310" cy="3775710"/>
            <wp:effectExtent l="0" t="0" r="2540" b="0"/>
            <wp:docPr id="635952261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52261" name="图片 1" descr="文本, 信件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E4D2" w14:textId="6D4C7DE6" w:rsidR="00595948" w:rsidRDefault="00595948">
      <w:r>
        <w:rPr>
          <w:noProof/>
        </w:rPr>
        <w:drawing>
          <wp:inline distT="0" distB="0" distL="0" distR="0" wp14:anchorId="2A86E3FB" wp14:editId="03AF67A6">
            <wp:extent cx="5274310" cy="1909445"/>
            <wp:effectExtent l="0" t="0" r="2540" b="0"/>
            <wp:docPr id="1882683867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83867" name="图片 1" descr="文本, 信件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203D" w14:textId="77777777" w:rsidR="00595948" w:rsidRPr="00595948" w:rsidRDefault="00595948" w:rsidP="00595948">
      <w:pPr>
        <w:rPr>
          <w:b/>
          <w:bCs/>
        </w:rPr>
      </w:pPr>
      <w:r w:rsidRPr="00595948">
        <w:rPr>
          <w:b/>
          <w:bCs/>
        </w:rPr>
        <w:t>7.2 漫反射</w:t>
      </w:r>
    </w:p>
    <w:p w14:paraId="3F829934" w14:textId="77777777" w:rsidR="00595948" w:rsidRPr="00595948" w:rsidRDefault="00595948" w:rsidP="00595948"/>
    <w:p w14:paraId="103C3FF4" w14:textId="77777777" w:rsidR="00595948" w:rsidRPr="00595948" w:rsidRDefault="00595948" w:rsidP="00595948">
      <w:r w:rsidRPr="00595948">
        <w:t>许多表面在宏观上看似光滑，但在微观尺度下实际上具有粗糙的几何结构。这会导致任何入射到该表面的光线从不同点向随机方向反射。从更大的尺度来看，入射光会在整个出射方向的半球范围内重新分布，这被称为漫反射。对漫反射进行建模的最简单方法是假设出射光的分布是均匀的，即光线在所有可能的方向上被均匀反射。描述这种理想哑光材料的双向反射分布函数（BRDF）非常容易实现，因为对于每个观察向量  它只是一个常数值。</w:t>
      </w:r>
    </w:p>
    <w:p w14:paraId="49ADC196" w14:textId="7B7B007E" w:rsidR="00595948" w:rsidRDefault="00134A20">
      <w:r>
        <w:rPr>
          <w:noProof/>
        </w:rPr>
        <w:lastRenderedPageBreak/>
        <w:drawing>
          <wp:inline distT="0" distB="0" distL="0" distR="0" wp14:anchorId="38CED085" wp14:editId="00067BE5">
            <wp:extent cx="5274310" cy="2329180"/>
            <wp:effectExtent l="0" t="0" r="2540" b="0"/>
            <wp:docPr id="206888416" name="图片 1" descr="文本, 信件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8416" name="图片 1" descr="文本, 信件, 电子邮件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8B6C" w14:textId="2DC18494" w:rsidR="00134A20" w:rsidRDefault="00134A20">
      <w:r>
        <w:rPr>
          <w:noProof/>
        </w:rPr>
        <w:drawing>
          <wp:inline distT="0" distB="0" distL="0" distR="0" wp14:anchorId="7407DEAE" wp14:editId="269235F8">
            <wp:extent cx="5274310" cy="3869690"/>
            <wp:effectExtent l="0" t="0" r="2540" b="0"/>
            <wp:docPr id="584225586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25586" name="图片 1" descr="文本, 信件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8A49" w14:textId="6E83BAC2" w:rsidR="00134A20" w:rsidRDefault="00134A20">
      <w:r>
        <w:rPr>
          <w:noProof/>
        </w:rPr>
        <w:drawing>
          <wp:inline distT="0" distB="0" distL="0" distR="0" wp14:anchorId="4EA09B3D" wp14:editId="0857291F">
            <wp:extent cx="5274310" cy="1926590"/>
            <wp:effectExtent l="0" t="0" r="2540" b="0"/>
            <wp:docPr id="903997131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997131" name="图片 1" descr="图形用户界面, 文本, 应用程序, 电子邮件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BA24" w14:textId="3A84FDFE" w:rsidR="008E48BD" w:rsidRDefault="008E48BD">
      <w:r>
        <w:rPr>
          <w:noProof/>
        </w:rPr>
        <w:lastRenderedPageBreak/>
        <w:drawing>
          <wp:inline distT="0" distB="0" distL="0" distR="0" wp14:anchorId="1B10D045" wp14:editId="4619ACE5">
            <wp:extent cx="5274310" cy="1405255"/>
            <wp:effectExtent l="0" t="0" r="2540" b="4445"/>
            <wp:docPr id="1114004791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04791" name="图片 1" descr="图形用户界面, 文本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3E94" w14:textId="510CF046" w:rsidR="008E48BD" w:rsidRDefault="008E48BD">
      <w:r>
        <w:rPr>
          <w:noProof/>
        </w:rPr>
        <w:drawing>
          <wp:inline distT="0" distB="0" distL="0" distR="0" wp14:anchorId="786AA097" wp14:editId="4063E210">
            <wp:extent cx="5274310" cy="1376680"/>
            <wp:effectExtent l="0" t="0" r="2540" b="0"/>
            <wp:docPr id="480177302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77302" name="图片 1" descr="图形用户界面, 文本, 应用程序, 电子邮件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C6B1" w14:textId="363D7048" w:rsidR="008E48BD" w:rsidRDefault="008E48BD">
      <w:r>
        <w:rPr>
          <w:noProof/>
        </w:rPr>
        <w:drawing>
          <wp:inline distT="0" distB="0" distL="0" distR="0" wp14:anchorId="6E093B0B" wp14:editId="4665A05C">
            <wp:extent cx="5274310" cy="871220"/>
            <wp:effectExtent l="0" t="0" r="2540" b="5080"/>
            <wp:docPr id="1990367058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67058" name="图片 1" descr="文本, 信件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0C25" w14:textId="5EB7F9CF" w:rsidR="00505285" w:rsidRDefault="00505285">
      <w:r w:rsidRPr="00505285">
        <w:t>7.3镜面反射</w:t>
      </w:r>
    </w:p>
    <w:p w14:paraId="103346D7" w14:textId="68341AC5" w:rsidR="00505285" w:rsidRDefault="00505285">
      <w:bookmarkStart w:id="0" w:name="_Hlk190380294"/>
      <w:r>
        <w:rPr>
          <w:noProof/>
        </w:rPr>
        <w:drawing>
          <wp:inline distT="0" distB="0" distL="0" distR="0" wp14:anchorId="31F3E078" wp14:editId="7BB27ADA">
            <wp:extent cx="5274310" cy="2583180"/>
            <wp:effectExtent l="0" t="0" r="2540" b="7620"/>
            <wp:docPr id="756863696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63696" name="图片 1" descr="图形用户界面, 文本, 应用程序, 电子邮件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C3CF" w14:textId="29E60269" w:rsidR="00A16BB5" w:rsidRDefault="00A16BB5">
      <w:r>
        <w:rPr>
          <w:noProof/>
        </w:rPr>
        <w:lastRenderedPageBreak/>
        <w:drawing>
          <wp:inline distT="0" distB="0" distL="0" distR="0" wp14:anchorId="77F739CD" wp14:editId="35B15567">
            <wp:extent cx="5274310" cy="2192020"/>
            <wp:effectExtent l="0" t="0" r="2540" b="0"/>
            <wp:docPr id="990362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629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15A7" w14:textId="1CCB47F3" w:rsidR="00A16BB5" w:rsidRDefault="00A16BB5">
      <w:r>
        <w:rPr>
          <w:noProof/>
        </w:rPr>
        <w:drawing>
          <wp:inline distT="0" distB="0" distL="0" distR="0" wp14:anchorId="3D940620" wp14:editId="5537E133">
            <wp:extent cx="5274310" cy="3745230"/>
            <wp:effectExtent l="0" t="0" r="2540" b="7620"/>
            <wp:docPr id="1552745920" name="图片 1" descr="文本, 应用程序, 信件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45920" name="图片 1" descr="文本, 应用程序, 信件, 电子邮件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9E88025" w14:textId="0CB3DBDF" w:rsidR="00A16BB5" w:rsidRDefault="00A16BB5">
      <w:r>
        <w:rPr>
          <w:noProof/>
        </w:rPr>
        <w:drawing>
          <wp:inline distT="0" distB="0" distL="0" distR="0" wp14:anchorId="6B06B3DB" wp14:editId="32317E3B">
            <wp:extent cx="5274310" cy="1160780"/>
            <wp:effectExtent l="0" t="0" r="2540" b="1270"/>
            <wp:docPr id="770547080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47080" name="图片 1" descr="文本, 信件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4530" w14:textId="77777777" w:rsidR="00B96CCF" w:rsidRPr="00B96CCF" w:rsidRDefault="00B96CCF" w:rsidP="00B96CCF">
      <w:pPr>
        <w:rPr>
          <w:b/>
          <w:bCs/>
        </w:rPr>
      </w:pPr>
      <w:r w:rsidRPr="00B96CCF">
        <w:rPr>
          <w:b/>
          <w:bCs/>
        </w:rPr>
        <w:t>7.4 纹理映射</w:t>
      </w:r>
    </w:p>
    <w:p w14:paraId="06762E3F" w14:textId="0515F31A" w:rsidR="00B96CCF" w:rsidRDefault="00B96CCF">
      <w:r>
        <w:rPr>
          <w:noProof/>
        </w:rPr>
        <w:lastRenderedPageBreak/>
        <w:drawing>
          <wp:inline distT="0" distB="0" distL="0" distR="0" wp14:anchorId="361BDB34" wp14:editId="3ADBFB54">
            <wp:extent cx="5274310" cy="3527425"/>
            <wp:effectExtent l="0" t="0" r="2540" b="0"/>
            <wp:docPr id="11286538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538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6B93" w14:textId="6357B6BC" w:rsidR="00B96CCF" w:rsidRDefault="00B96CCF">
      <w:r>
        <w:rPr>
          <w:noProof/>
        </w:rPr>
        <w:drawing>
          <wp:inline distT="0" distB="0" distL="0" distR="0" wp14:anchorId="370A4854" wp14:editId="5003595E">
            <wp:extent cx="5274310" cy="2157095"/>
            <wp:effectExtent l="0" t="0" r="2540" b="0"/>
            <wp:docPr id="932910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108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2B03" w14:textId="741A8D4E" w:rsidR="008E50E6" w:rsidRDefault="008E50E6">
      <w:r>
        <w:rPr>
          <w:noProof/>
        </w:rPr>
        <w:drawing>
          <wp:inline distT="0" distB="0" distL="0" distR="0" wp14:anchorId="39ABDD2D" wp14:editId="19A8F107">
            <wp:extent cx="5274310" cy="1896110"/>
            <wp:effectExtent l="0" t="0" r="2540" b="8890"/>
            <wp:docPr id="13782763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763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EF13" w14:textId="37638736" w:rsidR="008E50E6" w:rsidRDefault="008E50E6">
      <w:r>
        <w:rPr>
          <w:noProof/>
        </w:rPr>
        <w:lastRenderedPageBreak/>
        <w:drawing>
          <wp:inline distT="0" distB="0" distL="0" distR="0" wp14:anchorId="0046EF46" wp14:editId="7B8104CB">
            <wp:extent cx="5274310" cy="1177925"/>
            <wp:effectExtent l="0" t="0" r="2540" b="3175"/>
            <wp:docPr id="166365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57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A276" w14:textId="582B67BA" w:rsidR="008E50E6" w:rsidRDefault="008E50E6">
      <w:r>
        <w:rPr>
          <w:noProof/>
        </w:rPr>
        <w:drawing>
          <wp:inline distT="0" distB="0" distL="0" distR="0" wp14:anchorId="14373EB6" wp14:editId="4ACB5CB7">
            <wp:extent cx="5274310" cy="1875155"/>
            <wp:effectExtent l="0" t="0" r="2540" b="0"/>
            <wp:docPr id="1844604995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04995" name="图片 1" descr="图形用户界面, 文本, 应用程序, 电子邮件&#10;&#10;AI 生成的内容可能不正确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21B5" w14:textId="1DEEC3BD" w:rsidR="008E50E6" w:rsidRDefault="008E50E6">
      <w:r>
        <w:rPr>
          <w:noProof/>
        </w:rPr>
        <w:drawing>
          <wp:inline distT="0" distB="0" distL="0" distR="0" wp14:anchorId="6BD7FA95" wp14:editId="583EE4BC">
            <wp:extent cx="5274310" cy="2322830"/>
            <wp:effectExtent l="0" t="0" r="2540" b="1270"/>
            <wp:docPr id="775966680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66680" name="图片 1" descr="图形用户界面, 文本, 应用程序, 电子邮件&#10;&#10;AI 生成的内容可能不正确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E623" w14:textId="322F4F55" w:rsidR="008E50E6" w:rsidRDefault="008E50E6">
      <w:r>
        <w:rPr>
          <w:noProof/>
        </w:rPr>
        <w:drawing>
          <wp:inline distT="0" distB="0" distL="0" distR="0" wp14:anchorId="5C033FFA" wp14:editId="40192723">
            <wp:extent cx="5274310" cy="1802130"/>
            <wp:effectExtent l="0" t="0" r="2540" b="7620"/>
            <wp:docPr id="1831980936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80936" name="图片 1" descr="图形用户界面, 文本, 应用程序&#10;&#10;AI 生成的内容可能不正确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AF6E" w14:textId="006EFF9A" w:rsidR="008E50E6" w:rsidRDefault="008E50E6">
      <w:r>
        <w:rPr>
          <w:noProof/>
        </w:rPr>
        <w:lastRenderedPageBreak/>
        <w:drawing>
          <wp:inline distT="0" distB="0" distL="0" distR="0" wp14:anchorId="3D50736A" wp14:editId="011BF6CA">
            <wp:extent cx="5274310" cy="1490980"/>
            <wp:effectExtent l="0" t="0" r="2540" b="0"/>
            <wp:docPr id="217951518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51518" name="图片 1" descr="图形用户界面, 文本, 应用程序, 电子邮件&#10;&#10;AI 生成的内容可能不正确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A692" w14:textId="7EFAC9D8" w:rsidR="008E50E6" w:rsidRDefault="008E50E6">
      <w:pPr>
        <w:rPr>
          <w:rFonts w:hint="eastAsia"/>
        </w:rPr>
      </w:pPr>
      <w:r w:rsidRPr="008E50E6">
        <w:rPr>
          <w:rFonts w:hint="eastAsia"/>
        </w:rPr>
        <w:t>7.5切线空间</w:t>
      </w:r>
    </w:p>
    <w:p w14:paraId="65E761B7" w14:textId="63E9A491" w:rsidR="008E50E6" w:rsidRDefault="008E50E6">
      <w:r>
        <w:rPr>
          <w:noProof/>
        </w:rPr>
        <w:drawing>
          <wp:inline distT="0" distB="0" distL="0" distR="0" wp14:anchorId="155B32C8" wp14:editId="60F33563">
            <wp:extent cx="5274310" cy="899795"/>
            <wp:effectExtent l="0" t="0" r="2540" b="0"/>
            <wp:docPr id="20902646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646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F305" w14:textId="61730A30" w:rsidR="008E50E6" w:rsidRDefault="00F00402">
      <w:r>
        <w:rPr>
          <w:noProof/>
        </w:rPr>
        <w:drawing>
          <wp:inline distT="0" distB="0" distL="0" distR="0" wp14:anchorId="155AC628" wp14:editId="2743D776">
            <wp:extent cx="5274310" cy="1692275"/>
            <wp:effectExtent l="0" t="0" r="2540" b="3175"/>
            <wp:docPr id="148195832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58328" name="图片 1" descr="文本&#10;&#10;AI 生成的内容可能不正确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8AD3" w14:textId="1486396B" w:rsidR="00F00402" w:rsidRDefault="00F00402">
      <w:r w:rsidRPr="00F00402">
        <w:t>7.6凹凸贴图</w:t>
      </w:r>
    </w:p>
    <w:p w14:paraId="522C7787" w14:textId="610B89D8" w:rsidR="00F00402" w:rsidRDefault="00F00402">
      <w:r>
        <w:rPr>
          <w:noProof/>
        </w:rPr>
        <w:drawing>
          <wp:inline distT="0" distB="0" distL="0" distR="0" wp14:anchorId="12B4063A" wp14:editId="01E74758">
            <wp:extent cx="5274310" cy="1616710"/>
            <wp:effectExtent l="0" t="0" r="2540" b="2540"/>
            <wp:docPr id="1045881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81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8D0E" w14:textId="0F1742C8" w:rsidR="00F00402" w:rsidRDefault="00F00402">
      <w:r w:rsidRPr="00F00402">
        <w:t>7.7视差贴图</w:t>
      </w:r>
    </w:p>
    <w:p w14:paraId="7609AD9F" w14:textId="037E558B" w:rsidR="00F00402" w:rsidRDefault="00F00402">
      <w:r>
        <w:rPr>
          <w:noProof/>
        </w:rPr>
        <w:lastRenderedPageBreak/>
        <w:drawing>
          <wp:inline distT="0" distB="0" distL="0" distR="0" wp14:anchorId="20A47AA8" wp14:editId="5DA9BD2A">
            <wp:extent cx="5274310" cy="2842260"/>
            <wp:effectExtent l="0" t="0" r="2540" b="0"/>
            <wp:docPr id="2126249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2495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8D18" w14:textId="3C48121A" w:rsidR="00F00402" w:rsidRDefault="00F00402">
      <w:r w:rsidRPr="00F00402">
        <w:t>7.8地平线映射</w:t>
      </w:r>
    </w:p>
    <w:p w14:paraId="1E6EDBA1" w14:textId="22456C12" w:rsidR="00F00402" w:rsidRPr="00595948" w:rsidRDefault="00F00402">
      <w:pPr>
        <w:rPr>
          <w:rFonts w:hint="eastAsia"/>
        </w:rPr>
      </w:pPr>
      <w:r>
        <w:rPr>
          <w:noProof/>
        </w:rPr>
        <w:drawing>
          <wp:inline distT="0" distB="0" distL="0" distR="0" wp14:anchorId="5C4FB725" wp14:editId="57791678">
            <wp:extent cx="5274310" cy="2938145"/>
            <wp:effectExtent l="0" t="0" r="2540" b="0"/>
            <wp:docPr id="16505130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130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0402" w:rsidRPr="005959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EEF"/>
    <w:rsid w:val="00134A20"/>
    <w:rsid w:val="003965FC"/>
    <w:rsid w:val="00505285"/>
    <w:rsid w:val="00595948"/>
    <w:rsid w:val="00694E6C"/>
    <w:rsid w:val="008E48BD"/>
    <w:rsid w:val="008E50E6"/>
    <w:rsid w:val="00A16BB5"/>
    <w:rsid w:val="00B96CCF"/>
    <w:rsid w:val="00C92EEF"/>
    <w:rsid w:val="00F00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BA7EA"/>
  <w15:chartTrackingRefBased/>
  <w15:docId w15:val="{A907E3B7-3AE5-4092-AACB-406F775AF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92EE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92E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92EE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92EE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92EE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92EEF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92EEF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92EEF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92EEF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92EE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92E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92E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92EE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92EEF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C92EE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92EE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92EE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92EE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92EE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92E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92EE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92EE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92E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92EE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92EE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92EE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92E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92EE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92EE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339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4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7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36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78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46</Words>
  <Characters>266</Characters>
  <Application>Microsoft Office Word</Application>
  <DocSecurity>0</DocSecurity>
  <Lines>2</Lines>
  <Paragraphs>1</Paragraphs>
  <ScaleCrop>false</ScaleCrop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t27148</dc:creator>
  <cp:keywords/>
  <dc:description/>
  <cp:lastModifiedBy>t27148</cp:lastModifiedBy>
  <cp:revision>3</cp:revision>
  <dcterms:created xsi:type="dcterms:W3CDTF">2025-02-13T14:11:00Z</dcterms:created>
  <dcterms:modified xsi:type="dcterms:W3CDTF">2025-02-13T15:49:00Z</dcterms:modified>
</cp:coreProperties>
</file>