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36E0B" w14:textId="0CADA353" w:rsidR="00BA728C" w:rsidRDefault="00217E98">
      <w:r w:rsidRPr="00217E98">
        <w:t>如果我们只是在每一帧中渲染世界上的每个对象，那么我们很快就会遇到世界所能包含的几何体数量的限制。为了支持大型和复杂的环境，游戏引擎有几层剔除功能，旨在有效地确定从当前摄像机位置可以看到世界的哪些部分。本章讨论了一系列通常用于在CPU上以各种粒度执行可见性和遮挡操作的技术。</w:t>
      </w:r>
    </w:p>
    <w:p w14:paraId="243B3BBF" w14:textId="4A22D5C5" w:rsidR="00807455" w:rsidRDefault="00217E98">
      <w:pPr>
        <w:rPr>
          <w:rFonts w:hint="eastAsia"/>
        </w:rPr>
      </w:pPr>
      <w:r w:rsidRPr="00217E98">
        <w:t>9.1多边形裁剪</w:t>
      </w:r>
    </w:p>
    <w:p w14:paraId="7A67DD3F" w14:textId="51AACB03" w:rsidR="00807455" w:rsidRDefault="00807455">
      <w:r>
        <w:rPr>
          <w:noProof/>
        </w:rPr>
        <w:drawing>
          <wp:inline distT="0" distB="0" distL="0" distR="0" wp14:anchorId="203B056A" wp14:editId="51E1450D">
            <wp:extent cx="5274310" cy="3222625"/>
            <wp:effectExtent l="0" t="0" r="2540" b="0"/>
            <wp:docPr id="1086962099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2099" name="图片 1" descr="图形用户界面, 文本, 应用程序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DB77" w14:textId="0B42DE2C" w:rsidR="00665B88" w:rsidRDefault="00665B88">
      <w:pPr>
        <w:rPr>
          <w:rFonts w:hint="eastAsia"/>
        </w:rPr>
      </w:pPr>
      <w:r>
        <w:rPr>
          <w:noProof/>
        </w:rPr>
        <w:drawing>
          <wp:inline distT="0" distB="0" distL="0" distR="0" wp14:anchorId="1F51FD74" wp14:editId="690FC977">
            <wp:extent cx="5274310" cy="2901950"/>
            <wp:effectExtent l="0" t="0" r="2540" b="0"/>
            <wp:docPr id="821850148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50148" name="图片 1" descr="图示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E4F" w14:textId="640705FA" w:rsidR="00807455" w:rsidRDefault="00807455">
      <w:r>
        <w:rPr>
          <w:noProof/>
        </w:rPr>
        <w:lastRenderedPageBreak/>
        <w:drawing>
          <wp:inline distT="0" distB="0" distL="0" distR="0" wp14:anchorId="7C7D4506" wp14:editId="2701E999">
            <wp:extent cx="5274310" cy="4443730"/>
            <wp:effectExtent l="0" t="0" r="2540" b="0"/>
            <wp:docPr id="203868518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85187" name="图片 1" descr="图形用户界面, 文本, 应用程序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7567" w14:textId="56FD584F" w:rsidR="00665B88" w:rsidRPr="00665B88" w:rsidRDefault="00665B88" w:rsidP="00665B88">
      <w:pPr>
        <w:numPr>
          <w:ilvl w:val="0"/>
          <w:numId w:val="1"/>
        </w:numPr>
        <w:rPr>
          <w:rFonts w:hint="eastAsia"/>
        </w:rPr>
      </w:pPr>
      <w:r w:rsidRPr="00665B88">
        <w:rPr>
          <w:b/>
          <w:bCs/>
        </w:rPr>
        <w:t>并非局限于投影平面</w:t>
      </w:r>
      <w:r w:rsidRPr="00665B88">
        <w:t>：裁剪平面并不一定特指投影平面。投影平面主要用于将三维物体投影到二维平面上以生成二维图像，而裁剪平面可以是任意的平面，其作用是根据需求对多边形进行裁剪，以实现诸如隐藏被遮挡部分、限制显示范围等功能。</w:t>
      </w:r>
    </w:p>
    <w:p w14:paraId="21BBFB81" w14:textId="4CDCFEAB" w:rsidR="00807455" w:rsidRDefault="00807455">
      <w:r w:rsidRPr="00807455">
        <w:t>9.2多面体裁剪</w:t>
      </w:r>
    </w:p>
    <w:p w14:paraId="1B0D53F7" w14:textId="3711BADD" w:rsidR="00665B88" w:rsidRDefault="00665B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3A7179" wp14:editId="2D2C6F5A">
            <wp:extent cx="5274310" cy="3749040"/>
            <wp:effectExtent l="0" t="0" r="2540" b="3810"/>
            <wp:docPr id="73860158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01586" name="图片 1" descr="图表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EE08" w14:textId="0291B42A" w:rsidR="00665B88" w:rsidRDefault="00665B88">
      <w:r>
        <w:rPr>
          <w:noProof/>
        </w:rPr>
        <w:drawing>
          <wp:inline distT="0" distB="0" distL="0" distR="0" wp14:anchorId="2AB955FF" wp14:editId="11B605ED">
            <wp:extent cx="5274310" cy="3978275"/>
            <wp:effectExtent l="0" t="0" r="2540" b="3175"/>
            <wp:docPr id="99428194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81945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234C" w14:textId="104D364B" w:rsidR="00665B88" w:rsidRDefault="00665B88">
      <w:r w:rsidRPr="00665B88">
        <w:t>9.3包围体</w:t>
      </w:r>
    </w:p>
    <w:p w14:paraId="243D0B8F" w14:textId="611F2163" w:rsidR="00665B88" w:rsidRDefault="002E4A0C">
      <w:r>
        <w:rPr>
          <w:noProof/>
        </w:rPr>
        <w:lastRenderedPageBreak/>
        <w:drawing>
          <wp:inline distT="0" distB="0" distL="0" distR="0" wp14:anchorId="0250B8A6" wp14:editId="018830A9">
            <wp:extent cx="5274310" cy="2509520"/>
            <wp:effectExtent l="0" t="0" r="2540" b="5080"/>
            <wp:docPr id="165855587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55871" name="图片 1" descr="图表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5DFE" w14:textId="7492EA42" w:rsidR="002E4A0C" w:rsidRDefault="002E4A0C">
      <w:r w:rsidRPr="002E4A0C">
        <w:t>9.</w:t>
      </w:r>
      <w:r>
        <w:rPr>
          <w:rFonts w:hint="eastAsia"/>
        </w:rPr>
        <w:t>4视锥</w:t>
      </w:r>
      <w:r w:rsidRPr="002E4A0C">
        <w:t>剔除</w:t>
      </w:r>
    </w:p>
    <w:p w14:paraId="6BEB095F" w14:textId="39F179C2" w:rsidR="002E4A0C" w:rsidRDefault="002E4A0C">
      <w:r>
        <w:rPr>
          <w:noProof/>
        </w:rPr>
        <w:drawing>
          <wp:inline distT="0" distB="0" distL="0" distR="0" wp14:anchorId="7FD8E941" wp14:editId="5B33B0AD">
            <wp:extent cx="5274310" cy="3637915"/>
            <wp:effectExtent l="0" t="0" r="2540" b="635"/>
            <wp:docPr id="149231304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13046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00DE" w14:textId="3509EBBA" w:rsidR="002E4A0C" w:rsidRDefault="002E4A0C">
      <w:r>
        <w:rPr>
          <w:noProof/>
        </w:rPr>
        <w:lastRenderedPageBreak/>
        <w:drawing>
          <wp:inline distT="0" distB="0" distL="0" distR="0" wp14:anchorId="58A500F5" wp14:editId="7903BDEF">
            <wp:extent cx="5274310" cy="3726815"/>
            <wp:effectExtent l="0" t="0" r="2540" b="6985"/>
            <wp:docPr id="581740862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0862" name="图片 1" descr="文本, 信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644C" w14:textId="11057547" w:rsidR="00113981" w:rsidRDefault="00113981">
      <w:pPr>
        <w:rPr>
          <w:rFonts w:hint="eastAsia"/>
        </w:rPr>
      </w:pPr>
      <w:r>
        <w:rPr>
          <w:noProof/>
        </w:rPr>
        <w:drawing>
          <wp:inline distT="0" distB="0" distL="0" distR="0" wp14:anchorId="1970DB0B" wp14:editId="12CB45B3">
            <wp:extent cx="5274310" cy="4097655"/>
            <wp:effectExtent l="0" t="0" r="2540" b="0"/>
            <wp:docPr id="142348072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80722" name="图片 1" descr="图形用户界面, 文本, 应用程序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9FDB" w14:textId="0A9B7860" w:rsidR="00113981" w:rsidRDefault="00113981">
      <w:r w:rsidRPr="00113981">
        <w:rPr>
          <w:rFonts w:hint="eastAsia"/>
        </w:rPr>
        <w:t>9.5 Light Culling</w:t>
      </w:r>
    </w:p>
    <w:p w14:paraId="03E33DBC" w14:textId="432508FC" w:rsidR="00A573A6" w:rsidRDefault="00A573A6">
      <w:r>
        <w:rPr>
          <w:noProof/>
        </w:rPr>
        <w:lastRenderedPageBreak/>
        <w:drawing>
          <wp:inline distT="0" distB="0" distL="0" distR="0" wp14:anchorId="7ED67DF7" wp14:editId="18FE7E00">
            <wp:extent cx="5274310" cy="2719705"/>
            <wp:effectExtent l="0" t="0" r="2540" b="4445"/>
            <wp:docPr id="9308418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41868" name="图片 1" descr="文本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CEBC" w14:textId="45C984A6" w:rsidR="00A573A6" w:rsidRDefault="00A573A6">
      <w:r>
        <w:rPr>
          <w:noProof/>
        </w:rPr>
        <w:drawing>
          <wp:inline distT="0" distB="0" distL="0" distR="0" wp14:anchorId="5EF2BD81" wp14:editId="79C44B90">
            <wp:extent cx="5274310" cy="2329180"/>
            <wp:effectExtent l="0" t="0" r="2540" b="0"/>
            <wp:docPr id="187594466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44664" name="图片 1" descr="文本, 信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AEAA" w14:textId="5BFD2282" w:rsidR="006A029C" w:rsidRDefault="006A029C">
      <w:r>
        <w:rPr>
          <w:noProof/>
        </w:rPr>
        <w:lastRenderedPageBreak/>
        <w:drawing>
          <wp:inline distT="0" distB="0" distL="0" distR="0" wp14:anchorId="1921CD44" wp14:editId="7D2B639D">
            <wp:extent cx="5274310" cy="4034790"/>
            <wp:effectExtent l="0" t="0" r="2540" b="3810"/>
            <wp:docPr id="2073395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95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8558" w14:textId="27904CF1" w:rsidR="006A029C" w:rsidRDefault="006A029C">
      <w:pPr>
        <w:rPr>
          <w:rFonts w:hint="eastAsia"/>
        </w:rPr>
      </w:pPr>
      <w:r>
        <w:rPr>
          <w:noProof/>
        </w:rPr>
        <w:drawing>
          <wp:inline distT="0" distB="0" distL="0" distR="0" wp14:anchorId="65E47BC9" wp14:editId="4F5BA969">
            <wp:extent cx="5274310" cy="2689860"/>
            <wp:effectExtent l="0" t="0" r="2540" b="0"/>
            <wp:docPr id="912666240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66240" name="图片 1" descr="文本, 信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1F58" w14:textId="0BC41165" w:rsidR="006A029C" w:rsidRDefault="006A029C">
      <w:r w:rsidRPr="006A029C">
        <w:t>9.7门户系统</w:t>
      </w:r>
    </w:p>
    <w:p w14:paraId="47384725" w14:textId="56568997" w:rsidR="006A029C" w:rsidRDefault="006A029C">
      <w:r>
        <w:rPr>
          <w:noProof/>
        </w:rPr>
        <w:lastRenderedPageBreak/>
        <w:drawing>
          <wp:inline distT="0" distB="0" distL="0" distR="0" wp14:anchorId="50E93E58" wp14:editId="7A3BB93F">
            <wp:extent cx="5274310" cy="4166235"/>
            <wp:effectExtent l="0" t="0" r="2540" b="5715"/>
            <wp:docPr id="987560374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60374" name="图片 1" descr="文本, 信件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7F05" w14:textId="6B01912E" w:rsidR="000B1D99" w:rsidRDefault="000B1D99">
      <w:r>
        <w:rPr>
          <w:noProof/>
        </w:rPr>
        <w:drawing>
          <wp:inline distT="0" distB="0" distL="0" distR="0" wp14:anchorId="362B8879" wp14:editId="2CAD21A2">
            <wp:extent cx="5274310" cy="3831590"/>
            <wp:effectExtent l="0" t="0" r="2540" b="0"/>
            <wp:docPr id="853699532" name="图片 1" descr="社交网络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99532" name="图片 1" descr="社交网络的手机截图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0425" w14:textId="77777777" w:rsidR="000B1D99" w:rsidRDefault="000B1D99"/>
    <w:p w14:paraId="5DDDE0FA" w14:textId="5A5F2B61" w:rsidR="000B1D99" w:rsidRDefault="000B1D99">
      <w:r>
        <w:rPr>
          <w:noProof/>
        </w:rPr>
        <w:lastRenderedPageBreak/>
        <w:drawing>
          <wp:inline distT="0" distB="0" distL="0" distR="0" wp14:anchorId="10100D9F" wp14:editId="72B24A69">
            <wp:extent cx="5274310" cy="4030980"/>
            <wp:effectExtent l="0" t="0" r="2540" b="7620"/>
            <wp:docPr id="6497082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08203" name="图片 1" descr="文本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C610" w14:textId="48CDBD44" w:rsidR="000B1D99" w:rsidRDefault="000B1D99">
      <w:r w:rsidRPr="000B1D99">
        <w:t>9.8封堵器</w:t>
      </w:r>
    </w:p>
    <w:p w14:paraId="6E7128C3" w14:textId="7BFAE28E" w:rsidR="000B1D99" w:rsidRDefault="000B1D99">
      <w:pPr>
        <w:rPr>
          <w:rFonts w:hint="eastAsia"/>
        </w:rPr>
      </w:pPr>
      <w:r>
        <w:rPr>
          <w:noProof/>
        </w:rPr>
        <w:drawing>
          <wp:inline distT="0" distB="0" distL="0" distR="0" wp14:anchorId="62D25C3E" wp14:editId="771D56C9">
            <wp:extent cx="5274310" cy="3637915"/>
            <wp:effectExtent l="0" t="0" r="2540" b="635"/>
            <wp:docPr id="1435756463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56463" name="图片 1" descr="文本, 信件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D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1B052B"/>
    <w:multiLevelType w:val="multilevel"/>
    <w:tmpl w:val="E530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880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28C"/>
    <w:rsid w:val="000B1D99"/>
    <w:rsid w:val="00113981"/>
    <w:rsid w:val="00217E98"/>
    <w:rsid w:val="002E4A0C"/>
    <w:rsid w:val="00665B88"/>
    <w:rsid w:val="006A029C"/>
    <w:rsid w:val="00807455"/>
    <w:rsid w:val="00A573A6"/>
    <w:rsid w:val="00AF4FF2"/>
    <w:rsid w:val="00BA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1438B"/>
  <w15:chartTrackingRefBased/>
  <w15:docId w15:val="{46BEDDA5-7D5B-401F-86A4-51AAC5E5D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A72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72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728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728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728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728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728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728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728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A728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A72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A72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A728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A728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BA728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A728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A728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A728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A72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A72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72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A72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A72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A72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A72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A72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A72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A72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A72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26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2025-02-15T07:08:00Z</dcterms:created>
  <dcterms:modified xsi:type="dcterms:W3CDTF">2025-02-15T08:33:00Z</dcterms:modified>
</cp:coreProperties>
</file>