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6B6E2" w14:textId="7B6CD6EB" w:rsidR="00705C7E" w:rsidRDefault="00915351">
      <w:proofErr w:type="gramStart"/>
      <w:r w:rsidRPr="00915351">
        <w:t>点积是</w:t>
      </w:r>
      <w:proofErr w:type="gramEnd"/>
      <w:r w:rsidRPr="00915351">
        <w:t>标量，用于计算两个向量的相似程度或者是夹角，</w:t>
      </w:r>
      <w:proofErr w:type="gramStart"/>
      <w:r w:rsidRPr="00915351">
        <w:t>而叉积</w:t>
      </w:r>
      <w:proofErr w:type="gramEnd"/>
      <w:r w:rsidRPr="00915351">
        <w:t>是一个向量，通常用来计算法线的方向</w:t>
      </w:r>
    </w:p>
    <w:p w14:paraId="25FDE51F" w14:textId="022A6778" w:rsidR="008400A0" w:rsidRDefault="008400A0">
      <w:proofErr w:type="spellStart"/>
      <w:r w:rsidRPr="008400A0">
        <w:t>InputComponent</w:t>
      </w:r>
      <w:proofErr w:type="spellEnd"/>
      <w:r w:rsidRPr="008400A0">
        <w:t> 的主要思路是，你可以设置特定的按键来控制所属角色的前后移动和旋转。此外，由于重写的 </w:t>
      </w:r>
      <w:proofErr w:type="spellStart"/>
      <w:r w:rsidRPr="008400A0">
        <w:t>ProcessInput</w:t>
      </w:r>
      <w:proofErr w:type="spellEnd"/>
      <w:r w:rsidRPr="008400A0">
        <w:t> 函数直接设置了 </w:t>
      </w:r>
      <w:proofErr w:type="spellStart"/>
      <w:r w:rsidRPr="008400A0">
        <w:t>MoveComponent</w:t>
      </w:r>
      <w:proofErr w:type="spellEnd"/>
      <w:r w:rsidRPr="008400A0">
        <w:t> 的向前 / 角速度，你需要指定 “最大” 速度，以便根据键盘输入计算出正确的速度值。</w:t>
      </w:r>
      <w:r>
        <w:rPr>
          <w:rFonts w:hint="eastAsia"/>
        </w:rPr>
        <w:t>.</w:t>
      </w:r>
    </w:p>
    <w:p w14:paraId="5C9940D1" w14:textId="3CE7E03D" w:rsidR="008400A0" w:rsidRDefault="008400A0">
      <w:r>
        <w:rPr>
          <w:noProof/>
        </w:rPr>
        <w:drawing>
          <wp:inline distT="0" distB="0" distL="0" distR="0" wp14:anchorId="26925310" wp14:editId="5D3573A0">
            <wp:extent cx="5274310" cy="2853690"/>
            <wp:effectExtent l="0" t="0" r="2540" b="3810"/>
            <wp:docPr id="1664337079" name="图片 1" descr="图形用户界面, 文本, 应用程序, 信件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37079" name="图片 1" descr="图形用户界面, 文本, 应用程序, 信件, 电子邮件&#10;&#10;AI 生成的内容可能不正确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5675" w14:textId="7DF2DAF2" w:rsidR="008400A0" w:rsidRDefault="008400A0">
      <w:r>
        <w:rPr>
          <w:noProof/>
        </w:rPr>
        <w:drawing>
          <wp:inline distT="0" distB="0" distL="0" distR="0" wp14:anchorId="68C67A9C" wp14:editId="0E063D5A">
            <wp:extent cx="5274310" cy="3227705"/>
            <wp:effectExtent l="0" t="0" r="2540" b="0"/>
            <wp:docPr id="2019085252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085252" name="图片 1" descr="图形用户界面, 文本, 应用程序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0500" w14:textId="77777777" w:rsidR="00CF15CF" w:rsidRPr="00CF15CF" w:rsidRDefault="00CF15CF" w:rsidP="00CF15CF">
      <w:r w:rsidRPr="00CF15CF">
        <w:rPr>
          <w:b/>
          <w:bCs/>
        </w:rPr>
        <w:t>图 3.14 检测两个</w:t>
      </w:r>
      <w:proofErr w:type="gramStart"/>
      <w:r w:rsidRPr="00CF15CF">
        <w:rPr>
          <w:b/>
          <w:bCs/>
        </w:rPr>
        <w:t>圆是否</w:t>
      </w:r>
      <w:proofErr w:type="gramEnd"/>
      <w:r w:rsidRPr="00CF15CF">
        <w:rPr>
          <w:b/>
          <w:bCs/>
        </w:rPr>
        <w:t>相交</w:t>
      </w:r>
    </w:p>
    <w:p w14:paraId="703F9CFA" w14:textId="77777777" w:rsidR="00CF15CF" w:rsidRPr="00CF15CF" w:rsidRDefault="00CF15CF" w:rsidP="00CF15CF"/>
    <w:p w14:paraId="537603B4" w14:textId="77777777" w:rsidR="00CF15CF" w:rsidRPr="00CF15CF" w:rsidRDefault="00CF15CF" w:rsidP="00CF15CF">
      <w:r w:rsidRPr="00CF15CF">
        <w:t>你可以通过以下步骤进行相交检测：首先创建一个连接两圆圆心的向量，并计算该向</w:t>
      </w:r>
      <w:r w:rsidRPr="00CF15CF">
        <w:lastRenderedPageBreak/>
        <w:t>量的模长。</w:t>
      </w:r>
    </w:p>
    <w:p w14:paraId="20DCE42B" w14:textId="77777777" w:rsidR="00CF15CF" w:rsidRPr="00CF15CF" w:rsidRDefault="00CF15CF">
      <w:pPr>
        <w:rPr>
          <w:rFonts w:hint="eastAsia"/>
        </w:rPr>
      </w:pPr>
    </w:p>
    <w:sectPr w:rsidR="00CF15CF" w:rsidRPr="00CF15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7E"/>
    <w:rsid w:val="0058741D"/>
    <w:rsid w:val="005F1002"/>
    <w:rsid w:val="00705C7E"/>
    <w:rsid w:val="008400A0"/>
    <w:rsid w:val="00915351"/>
    <w:rsid w:val="00CF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4906B"/>
  <w15:chartTrackingRefBased/>
  <w15:docId w15:val="{402286D9-54BB-4130-8427-C9C44EAE3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05C7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5C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5C7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5C7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5C7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5C7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5C7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5C7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5C7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5C7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05C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05C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05C7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05C7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05C7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05C7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05C7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05C7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05C7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05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5C7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05C7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05C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05C7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05C7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05C7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05C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05C7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05C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3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3</cp:revision>
  <dcterms:created xsi:type="dcterms:W3CDTF">2025-02-16T08:50:00Z</dcterms:created>
  <dcterms:modified xsi:type="dcterms:W3CDTF">2025-02-16T10:58:00Z</dcterms:modified>
</cp:coreProperties>
</file>