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2F734" w14:textId="0EC76CDD" w:rsidR="00220345" w:rsidRDefault="005236CA">
      <w:r w:rsidRPr="005236CA">
        <w:t>本章介绍了三种有用的游戏AI技术：用状态机改变行为，计算实体在世界中移动的路径（寻路），以及在双人回合制游戏中做出决策（极大极小和游戏树）。</w:t>
      </w:r>
    </w:p>
    <w:p w14:paraId="20B3BBAB" w14:textId="08DABDE8" w:rsidR="00991BF2" w:rsidRDefault="00991BF2">
      <w:r>
        <w:rPr>
          <w:noProof/>
        </w:rPr>
        <w:drawing>
          <wp:inline distT="0" distB="0" distL="0" distR="0" wp14:anchorId="4AB42C4C" wp14:editId="7C99C32D">
            <wp:extent cx="5274310" cy="3081020"/>
            <wp:effectExtent l="0" t="0" r="2540" b="5080"/>
            <wp:docPr id="953778143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78143" name="图片 1" descr="图形用户界面, 文本, 应用程序, 电子邮件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8E48" w14:textId="712668C8" w:rsidR="00991BF2" w:rsidRDefault="00991BF2">
      <w:r>
        <w:rPr>
          <w:noProof/>
        </w:rPr>
        <w:drawing>
          <wp:inline distT="0" distB="0" distL="0" distR="0" wp14:anchorId="698EAD9A" wp14:editId="7ABA3BD8">
            <wp:extent cx="5274310" cy="3444875"/>
            <wp:effectExtent l="0" t="0" r="2540" b="3175"/>
            <wp:docPr id="1452351282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51282" name="图片 1" descr="图形用户界面, 文本, 应用程序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56AA" w14:textId="644CDC57" w:rsidR="00991BF2" w:rsidRDefault="00991BF2">
      <w:r>
        <w:rPr>
          <w:noProof/>
        </w:rPr>
        <w:lastRenderedPageBreak/>
        <w:drawing>
          <wp:inline distT="0" distB="0" distL="0" distR="0" wp14:anchorId="73ADE6AB" wp14:editId="0AE8F35B">
            <wp:extent cx="5274310" cy="3256915"/>
            <wp:effectExtent l="0" t="0" r="2540" b="635"/>
            <wp:docPr id="573244832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44832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9D49" w14:textId="5DC46D03" w:rsidR="00991BF2" w:rsidRDefault="000D7AB6">
      <w:r>
        <w:rPr>
          <w:noProof/>
        </w:rPr>
        <w:drawing>
          <wp:inline distT="0" distB="0" distL="0" distR="0" wp14:anchorId="5397064C" wp14:editId="400B1F37">
            <wp:extent cx="5274310" cy="2045970"/>
            <wp:effectExtent l="0" t="0" r="2540" b="0"/>
            <wp:docPr id="720926587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6587" name="图片 1" descr="文本, 信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D7A3" w14:textId="492F4D70" w:rsidR="000D7AB6" w:rsidRDefault="000D7AB6">
      <w:r>
        <w:rPr>
          <w:noProof/>
        </w:rPr>
        <w:drawing>
          <wp:inline distT="0" distB="0" distL="0" distR="0" wp14:anchorId="36BA9037" wp14:editId="6A4F911B">
            <wp:extent cx="5274310" cy="2519680"/>
            <wp:effectExtent l="0" t="0" r="2540" b="0"/>
            <wp:docPr id="1301784703" name="图片 1" descr="图形用户界面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84703" name="图片 1" descr="图形用户界面, 应用程序, Word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F0DA" w14:textId="44BA69C2" w:rsidR="000D7AB6" w:rsidRDefault="000D7AB6">
      <w:r>
        <w:rPr>
          <w:noProof/>
        </w:rPr>
        <w:lastRenderedPageBreak/>
        <w:drawing>
          <wp:inline distT="0" distB="0" distL="0" distR="0" wp14:anchorId="3E782279" wp14:editId="78436C86">
            <wp:extent cx="5274310" cy="2519045"/>
            <wp:effectExtent l="0" t="0" r="2540" b="0"/>
            <wp:docPr id="1408481956" name="图片 1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81956" name="图片 1" descr="图形用户界面, 应用程序, Teams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8BC9" w14:textId="798B3A9A" w:rsidR="001B715B" w:rsidRDefault="001B715B">
      <w:r>
        <w:rPr>
          <w:noProof/>
        </w:rPr>
        <w:drawing>
          <wp:inline distT="0" distB="0" distL="0" distR="0" wp14:anchorId="6D541403" wp14:editId="473116DA">
            <wp:extent cx="5274310" cy="3295650"/>
            <wp:effectExtent l="0" t="0" r="2540" b="0"/>
            <wp:docPr id="190184543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45439" name="图片 1" descr="图形用户界面, 文本, 应用程序, 电子邮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4369" w14:textId="3EA6F2C2" w:rsidR="001D3075" w:rsidRDefault="001D3075">
      <w:r>
        <w:rPr>
          <w:noProof/>
        </w:rPr>
        <w:drawing>
          <wp:inline distT="0" distB="0" distL="0" distR="0" wp14:anchorId="25BBCE13" wp14:editId="7A77352A">
            <wp:extent cx="5274310" cy="1583690"/>
            <wp:effectExtent l="0" t="0" r="2540" b="0"/>
            <wp:docPr id="78640940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09407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27C0" w14:textId="432414FD" w:rsidR="001D3075" w:rsidRDefault="001D30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45F95D" wp14:editId="1A25AC58">
            <wp:extent cx="5274310" cy="2562860"/>
            <wp:effectExtent l="0" t="0" r="2540" b="8890"/>
            <wp:docPr id="164815973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5973" name="图片 1" descr="手机屏幕截图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45"/>
    <w:rsid w:val="00096805"/>
    <w:rsid w:val="000D7AB6"/>
    <w:rsid w:val="001B715B"/>
    <w:rsid w:val="001D3075"/>
    <w:rsid w:val="00220345"/>
    <w:rsid w:val="002A3E73"/>
    <w:rsid w:val="005236CA"/>
    <w:rsid w:val="0099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25AD"/>
  <w15:chartTrackingRefBased/>
  <w15:docId w15:val="{3A98F8D4-440A-443C-8869-5A9EDD26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03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0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3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3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3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34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3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3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3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03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0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0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03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034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203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03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03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03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03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03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03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0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03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03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03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0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03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0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2025-02-16T10:58:00Z</dcterms:created>
  <dcterms:modified xsi:type="dcterms:W3CDTF">2025-02-16T14:12:00Z</dcterms:modified>
</cp:coreProperties>
</file>