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B5DC" w14:textId="6626FEC0" w:rsidR="002830F5" w:rsidRDefault="008B1707">
      <w:r w:rsidRPr="008B1707">
        <w:t>开发人员在考虑是否需要优化某段特定代码时，往往表现出极其糟糕的直觉。他们写函数，知道他们将被使用，但很少考虑有多少或由什么代码。然后，一段低效的代码进入关键组件，在那里被调用无数次。经验也会欺骗你。编程语言、编译器、库和处理器都在进化。曾经是可靠热点的功能可以变得更高效，反之亦然。只有测量才能告诉你你是赢了还是输了这场优化游戏。</w:t>
      </w:r>
    </w:p>
    <w:p w14:paraId="18A0A98C" w14:textId="74E5AB1F" w:rsidR="008B1707" w:rsidRPr="008B1707" w:rsidRDefault="008B1707">
      <w:pPr>
        <w:rPr>
          <w:b/>
          <w:bCs/>
          <w:sz w:val="32"/>
          <w:szCs w:val="32"/>
        </w:rPr>
      </w:pPr>
      <w:r w:rsidRPr="008B1707">
        <w:rPr>
          <w:b/>
          <w:bCs/>
          <w:sz w:val="32"/>
          <w:szCs w:val="32"/>
        </w:rPr>
        <w:t>我最尊敬的优化技能的开发人员都系统地处理优化任务：</w:t>
      </w:r>
    </w:p>
    <w:p w14:paraId="52FB8F9D" w14:textId="5A122242" w:rsidR="008B1707" w:rsidRPr="008B1707" w:rsidRDefault="008B1707">
      <w:pPr>
        <w:rPr>
          <w:b/>
          <w:bCs/>
          <w:sz w:val="32"/>
          <w:szCs w:val="32"/>
        </w:rPr>
      </w:pPr>
      <w:r w:rsidRPr="008B1707">
        <w:rPr>
          <w:b/>
          <w:bCs/>
          <w:sz w:val="32"/>
          <w:szCs w:val="32"/>
        </w:rPr>
        <w:t>·他们做出可检验的预测，并把预测写下来。</w:t>
      </w:r>
    </w:p>
    <w:p w14:paraId="1C74BD87" w14:textId="0DFD46F0" w:rsidR="008B1707" w:rsidRPr="008B1707" w:rsidRDefault="008B1707">
      <w:pPr>
        <w:rPr>
          <w:b/>
          <w:bCs/>
          <w:sz w:val="32"/>
          <w:szCs w:val="32"/>
        </w:rPr>
      </w:pPr>
      <w:r w:rsidRPr="008B1707">
        <w:rPr>
          <w:b/>
          <w:bCs/>
          <w:sz w:val="32"/>
          <w:szCs w:val="32"/>
        </w:rPr>
        <w:t>·他们保留代码更改的记录。</w:t>
      </w:r>
    </w:p>
    <w:p w14:paraId="5A052880" w14:textId="4A954289" w:rsidR="008B1707" w:rsidRPr="008B1707" w:rsidRDefault="008B1707">
      <w:pPr>
        <w:rPr>
          <w:b/>
          <w:bCs/>
          <w:sz w:val="32"/>
          <w:szCs w:val="32"/>
        </w:rPr>
      </w:pPr>
      <w:r w:rsidRPr="008B1707">
        <w:rPr>
          <w:b/>
          <w:bCs/>
          <w:sz w:val="32"/>
          <w:szCs w:val="32"/>
        </w:rPr>
        <w:t>·他们使用最好的仪器进行测量。</w:t>
      </w:r>
    </w:p>
    <w:p w14:paraId="0208477E" w14:textId="55460222" w:rsidR="008B1707" w:rsidRDefault="008B1707">
      <w:pPr>
        <w:rPr>
          <w:sz w:val="32"/>
          <w:szCs w:val="32"/>
        </w:rPr>
      </w:pPr>
      <w:r w:rsidRPr="008B1707">
        <w:rPr>
          <w:b/>
          <w:bCs/>
          <w:sz w:val="32"/>
          <w:szCs w:val="32"/>
        </w:rPr>
        <w:t>·他们对实验结果做了详细的记录</w:t>
      </w:r>
      <w:r w:rsidRPr="008B1707">
        <w:rPr>
          <w:sz w:val="32"/>
          <w:szCs w:val="32"/>
        </w:rPr>
        <w:t>。</w:t>
      </w:r>
    </w:p>
    <w:p w14:paraId="606073B7" w14:textId="774C9F2C" w:rsidR="008B1707" w:rsidRPr="008B1707" w:rsidRDefault="00583D52">
      <w:pPr>
        <w:rPr>
          <w:rFonts w:hint="eastAsia"/>
          <w:szCs w:val="22"/>
        </w:rPr>
      </w:pPr>
      <w:r>
        <w:rPr>
          <w:noProof/>
        </w:rPr>
        <w:drawing>
          <wp:inline distT="0" distB="0" distL="0" distR="0" wp14:anchorId="518364C7" wp14:editId="6111FEDB">
            <wp:extent cx="5274310" cy="2879090"/>
            <wp:effectExtent l="0" t="0" r="2540" b="0"/>
            <wp:docPr id="9750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07" w:rsidRPr="008B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9D9A0" w14:textId="77777777" w:rsidR="00406D9A" w:rsidRDefault="00406D9A" w:rsidP="008B170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4706BB" w14:textId="77777777" w:rsidR="00406D9A" w:rsidRDefault="00406D9A" w:rsidP="008B170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029D9" w14:textId="77777777" w:rsidR="00406D9A" w:rsidRDefault="00406D9A" w:rsidP="008B170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0A9C77" w14:textId="77777777" w:rsidR="00406D9A" w:rsidRDefault="00406D9A" w:rsidP="008B170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F5"/>
    <w:rsid w:val="002830F5"/>
    <w:rsid w:val="00406D9A"/>
    <w:rsid w:val="00583D52"/>
    <w:rsid w:val="007961A8"/>
    <w:rsid w:val="008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0F847"/>
  <w15:chartTrackingRefBased/>
  <w15:docId w15:val="{63ED5B99-C4C5-4662-84AA-6082316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30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0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0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0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0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0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0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0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0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3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3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30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30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30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30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30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30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30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0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30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3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3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30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30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30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17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170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17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1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2025-01-30T13:28:00Z</dcterms:created>
  <dcterms:modified xsi:type="dcterms:W3CDTF">2025-01-30T14:30:00Z</dcterms:modified>
</cp:coreProperties>
</file>