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C00AA" w14:textId="19A3B519" w:rsidR="008E5798" w:rsidRDefault="00716EEB">
      <w:pPr>
        <w:rPr>
          <w:rFonts w:hint="eastAsia"/>
        </w:rPr>
      </w:pPr>
      <w:r w:rsidRPr="00716EEB">
        <w:t>代理对象是内部库对象，不打算对库用户可见。他们的任务是推迟操作直到需要，并收集表达式的数据直到它可以被评估和优化。然而，代理对象在黑暗中工作;库的用户应该能够处理表达式，就像代理对象不存在一样。换句话说，使用代理对象，您可以在库中封装优化，同时保持接口不变。</w:t>
      </w:r>
    </w:p>
    <w:p w14:paraId="18AEC326" w14:textId="5DED1883" w:rsidR="00716EEB" w:rsidRDefault="00716EEB">
      <w:r w:rsidRPr="00716EEB">
        <w:t>在条件判断和加载中间实现了一个函数调用，只有条件判断满足的时候，才会调用函数，并且加载对象，而不是一开始就加载对象</w:t>
      </w:r>
    </w:p>
    <w:p w14:paraId="6F4AB339" w14:textId="2758EF8F" w:rsidR="004E1DCD" w:rsidRDefault="004E1DCD">
      <w:r>
        <w:rPr>
          <w:noProof/>
        </w:rPr>
        <w:drawing>
          <wp:inline distT="0" distB="0" distL="0" distR="0" wp14:anchorId="19EAF58D" wp14:editId="2935B935">
            <wp:extent cx="5274310" cy="1751965"/>
            <wp:effectExtent l="0" t="0" r="2540" b="635"/>
            <wp:docPr id="1583075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75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EBF2" w14:textId="54BBD07A" w:rsidR="004E1DCD" w:rsidRDefault="004E1DCD">
      <w:r>
        <w:rPr>
          <w:noProof/>
        </w:rPr>
        <w:drawing>
          <wp:inline distT="0" distB="0" distL="0" distR="0" wp14:anchorId="4439B8E7" wp14:editId="2862063F">
            <wp:extent cx="5274310" cy="1891665"/>
            <wp:effectExtent l="0" t="0" r="2540" b="0"/>
            <wp:docPr id="943116916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16916" name="图片 1" descr="图形用户界面, 应用程序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4C4A" w14:textId="70DAD666" w:rsidR="004E1DCD" w:rsidRDefault="004E1DCD">
      <w:r w:rsidRPr="004E1DCD">
        <w:t>这里使用代理对象的关键目的就是避免创建临时对象，而是通过引用去进行比较，从而提升性能。</w:t>
      </w:r>
    </w:p>
    <w:p w14:paraId="59387613" w14:textId="77777777" w:rsidR="004E1DCD" w:rsidRDefault="004E1DCD">
      <w:pPr>
        <w:rPr>
          <w:rFonts w:hint="eastAsia"/>
        </w:rPr>
      </w:pPr>
    </w:p>
    <w:p w14:paraId="39569B4E" w14:textId="44BEA99C" w:rsidR="004E1DCD" w:rsidRDefault="004E1DCD">
      <w:r w:rsidRPr="004E1DCD">
        <w:t>推迟sqrt计算</w:t>
      </w:r>
    </w:p>
    <w:p w14:paraId="2F5D947F" w14:textId="3BA7B0C7" w:rsidR="0034328E" w:rsidRDefault="0034328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358D39" wp14:editId="7B7388D3">
            <wp:extent cx="5274310" cy="3395980"/>
            <wp:effectExtent l="0" t="0" r="2540" b="0"/>
            <wp:docPr id="1768339570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39570" name="图片 1" descr="图形用户界面, 文本, 应用程序, 电子邮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267F" w14:textId="384F547D" w:rsidR="00945525" w:rsidRDefault="00945525">
      <w:r>
        <w:rPr>
          <w:noProof/>
        </w:rPr>
        <w:drawing>
          <wp:inline distT="0" distB="0" distL="0" distR="0" wp14:anchorId="56690EE8" wp14:editId="2237BDF7">
            <wp:extent cx="5274310" cy="2926080"/>
            <wp:effectExtent l="0" t="0" r="2540" b="7620"/>
            <wp:docPr id="243987315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87315" name="图片 1" descr="图形用户界面, 文本, 应用程序, 电子邮件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542E" w14:textId="291BB8DD" w:rsidR="00945525" w:rsidRPr="004E1DCD" w:rsidRDefault="0034328E">
      <w:pPr>
        <w:rPr>
          <w:rFonts w:hint="eastAsia"/>
        </w:rPr>
      </w:pPr>
      <w:r>
        <w:rPr>
          <w:rFonts w:hint="eastAsia"/>
        </w:rPr>
        <w:t>重写后。限制float了。</w:t>
      </w:r>
    </w:p>
    <w:sectPr w:rsidR="00945525" w:rsidRPr="004E1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98"/>
    <w:rsid w:val="000B4E91"/>
    <w:rsid w:val="0034328E"/>
    <w:rsid w:val="00410088"/>
    <w:rsid w:val="004E1DCD"/>
    <w:rsid w:val="00716EEB"/>
    <w:rsid w:val="008E5798"/>
    <w:rsid w:val="00945525"/>
    <w:rsid w:val="009E40D1"/>
    <w:rsid w:val="00A7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DFA9"/>
  <w15:chartTrackingRefBased/>
  <w15:docId w15:val="{3570DA54-FAF4-4FB0-9ED5-25034BDD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57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5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57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579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579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579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579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579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579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57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E5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E5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579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579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E579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E579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E579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E579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E579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579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57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5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57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57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57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5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57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57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5</cp:revision>
  <dcterms:created xsi:type="dcterms:W3CDTF">2025-02-15T03:28:00Z</dcterms:created>
  <dcterms:modified xsi:type="dcterms:W3CDTF">2025-02-16T03:25:00Z</dcterms:modified>
</cp:coreProperties>
</file>