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EABB" w14:textId="7015ACDD" w:rsidR="00126F06" w:rsidRPr="00126F06" w:rsidRDefault="00126F06" w:rsidP="00126F06">
      <w:pPr>
        <w:rPr>
          <w:rFonts w:hint="eastAsia"/>
          <w:b/>
          <w:bCs/>
        </w:rPr>
      </w:pPr>
      <w:proofErr w:type="gramStart"/>
      <w:r w:rsidRPr="00126F06">
        <w:rPr>
          <w:b/>
          <w:bCs/>
        </w:rPr>
        <w:t>栈</w:t>
      </w:r>
      <w:proofErr w:type="gramEnd"/>
      <w:r w:rsidRPr="00126F06">
        <w:rPr>
          <w:b/>
          <w:bCs/>
        </w:rPr>
        <w:t>的特点</w:t>
      </w:r>
    </w:p>
    <w:p w14:paraId="1364D616" w14:textId="77777777" w:rsidR="00126F06" w:rsidRPr="00126F06" w:rsidRDefault="00126F06" w:rsidP="00126F06">
      <w:pPr>
        <w:numPr>
          <w:ilvl w:val="0"/>
          <w:numId w:val="1"/>
        </w:numPr>
      </w:pPr>
      <w:r w:rsidRPr="00126F06">
        <w:rPr>
          <w:b/>
          <w:bCs/>
        </w:rPr>
        <w:t>存储内容</w:t>
      </w:r>
      <w:r w:rsidRPr="00126F06">
        <w:t>：</w:t>
      </w:r>
      <w:proofErr w:type="gramStart"/>
      <w:r w:rsidRPr="00126F06">
        <w:t>栈</w:t>
      </w:r>
      <w:proofErr w:type="gramEnd"/>
      <w:r w:rsidRPr="00126F06">
        <w:t>主要用于存储局部变量和函数参数。当函数被调用时，会在</w:t>
      </w:r>
      <w:proofErr w:type="gramStart"/>
      <w:r w:rsidRPr="00126F06">
        <w:t>栈</w:t>
      </w:r>
      <w:proofErr w:type="gramEnd"/>
      <w:r w:rsidRPr="00126F06">
        <w:t>上为函数的局部变量和参数分配内存空间；当函数返回时，这些内存空间会被自动释放。</w:t>
      </w:r>
    </w:p>
    <w:p w14:paraId="1E75CEC7" w14:textId="77777777" w:rsidR="00126F06" w:rsidRPr="00126F06" w:rsidRDefault="00126F06" w:rsidP="00126F06">
      <w:pPr>
        <w:numPr>
          <w:ilvl w:val="0"/>
          <w:numId w:val="1"/>
        </w:numPr>
      </w:pPr>
      <w:r w:rsidRPr="00126F06">
        <w:rPr>
          <w:b/>
          <w:bCs/>
        </w:rPr>
        <w:t>增长与收缩</w:t>
      </w:r>
      <w:r w:rsidRPr="00126F06">
        <w:t>：每次调用函数时，栈指针会向下移动，为新的局部变量和参数分配空间，</w:t>
      </w:r>
      <w:proofErr w:type="gramStart"/>
      <w:r w:rsidRPr="00126F06">
        <w:t>栈</w:t>
      </w:r>
      <w:proofErr w:type="gramEnd"/>
      <w:r w:rsidRPr="00126F06">
        <w:t>的大小会增长；当函数返回时，栈指针会向上移动，释放之前分配的空间，</w:t>
      </w:r>
      <w:proofErr w:type="gramStart"/>
      <w:r w:rsidRPr="00126F06">
        <w:t>栈</w:t>
      </w:r>
      <w:proofErr w:type="gramEnd"/>
      <w:r w:rsidRPr="00126F06">
        <w:t>的大小会收缩。</w:t>
      </w:r>
    </w:p>
    <w:p w14:paraId="288A7865" w14:textId="77777777" w:rsidR="00126F06" w:rsidRPr="00126F06" w:rsidRDefault="00126F06" w:rsidP="00126F06">
      <w:pPr>
        <w:numPr>
          <w:ilvl w:val="0"/>
          <w:numId w:val="1"/>
        </w:numPr>
      </w:pPr>
      <w:r w:rsidRPr="00126F06">
        <w:rPr>
          <w:b/>
          <w:bCs/>
        </w:rPr>
        <w:t>线程安全性</w:t>
      </w:r>
      <w:r w:rsidRPr="00126F06">
        <w:t>：每个线程都有自己独立的</w:t>
      </w:r>
      <w:proofErr w:type="gramStart"/>
      <w:r w:rsidRPr="00126F06">
        <w:t>栈</w:t>
      </w:r>
      <w:proofErr w:type="gramEnd"/>
      <w:r w:rsidRPr="00126F06">
        <w:t>，不同线程的</w:t>
      </w:r>
      <w:proofErr w:type="gramStart"/>
      <w:r w:rsidRPr="00126F06">
        <w:t>栈</w:t>
      </w:r>
      <w:proofErr w:type="gramEnd"/>
      <w:r w:rsidRPr="00126F06">
        <w:t>是相互隔离的，因此</w:t>
      </w:r>
      <w:proofErr w:type="gramStart"/>
      <w:r w:rsidRPr="00126F06">
        <w:t>栈</w:t>
      </w:r>
      <w:proofErr w:type="gramEnd"/>
      <w:r w:rsidRPr="00126F06">
        <w:t>内存可以被认为是线程安全的，一个线程的</w:t>
      </w:r>
      <w:proofErr w:type="gramStart"/>
      <w:r w:rsidRPr="00126F06">
        <w:t>栈</w:t>
      </w:r>
      <w:proofErr w:type="gramEnd"/>
      <w:r w:rsidRPr="00126F06">
        <w:t>操作不会影响其他线程的</w:t>
      </w:r>
      <w:proofErr w:type="gramStart"/>
      <w:r w:rsidRPr="00126F06">
        <w:t>栈</w:t>
      </w:r>
      <w:proofErr w:type="gramEnd"/>
      <w:r w:rsidRPr="00126F06">
        <w:t>。</w:t>
      </w:r>
    </w:p>
    <w:p w14:paraId="2E440DC9" w14:textId="242FCEF5" w:rsidR="00126F06" w:rsidRPr="00126F06" w:rsidRDefault="00126F06" w:rsidP="00126F06">
      <w:pPr>
        <w:rPr>
          <w:rFonts w:hint="eastAsia"/>
          <w:b/>
          <w:bCs/>
        </w:rPr>
      </w:pPr>
      <w:r w:rsidRPr="00126F06">
        <w:rPr>
          <w:b/>
          <w:bCs/>
        </w:rPr>
        <w:t>堆的特点</w:t>
      </w:r>
    </w:p>
    <w:p w14:paraId="03D19BE9" w14:textId="77777777" w:rsidR="00126F06" w:rsidRPr="00126F06" w:rsidRDefault="00126F06" w:rsidP="00126F06">
      <w:pPr>
        <w:numPr>
          <w:ilvl w:val="0"/>
          <w:numId w:val="2"/>
        </w:numPr>
      </w:pPr>
      <w:r w:rsidRPr="00126F06">
        <w:rPr>
          <w:b/>
          <w:bCs/>
        </w:rPr>
        <w:t>共享性</w:t>
      </w:r>
      <w:r w:rsidRPr="00126F06">
        <w:t>：堆是一个全局的内存区域，在同一个进程的所有线程之间共享。多个线程可以同时访问和操作堆中的内存。</w:t>
      </w:r>
    </w:p>
    <w:p w14:paraId="1B56DC7D" w14:textId="77777777" w:rsidR="00126F06" w:rsidRPr="00126F06" w:rsidRDefault="00126F06" w:rsidP="00126F06">
      <w:pPr>
        <w:numPr>
          <w:ilvl w:val="0"/>
          <w:numId w:val="2"/>
        </w:numPr>
      </w:pPr>
      <w:r w:rsidRPr="00126F06">
        <w:rPr>
          <w:b/>
          <w:bCs/>
        </w:rPr>
        <w:t>动态分配与释放</w:t>
      </w:r>
      <w:r w:rsidRPr="00126F06">
        <w:t>：在 C++ 中，我们使用 new 运算符（或 C 库函数 malloc() 和 calloc()）在堆上动态分配内存，此时堆的大小会增长；使用 delete 运算符（或 free() 函数）释放内存时，堆的大小会收缩。</w:t>
      </w:r>
    </w:p>
    <w:p w14:paraId="6E556CA4" w14:textId="77777777" w:rsidR="00126F06" w:rsidRPr="00126F06" w:rsidRDefault="00126F06" w:rsidP="00126F06">
      <w:pPr>
        <w:numPr>
          <w:ilvl w:val="0"/>
          <w:numId w:val="2"/>
        </w:numPr>
      </w:pPr>
      <w:r w:rsidRPr="00126F06">
        <w:rPr>
          <w:b/>
          <w:bCs/>
        </w:rPr>
        <w:t>增长方向</w:t>
      </w:r>
      <w:r w:rsidRPr="00126F06">
        <w:t>：通常情况下，</w:t>
      </w:r>
      <w:proofErr w:type="gramStart"/>
      <w:r w:rsidRPr="00126F06">
        <w:t>堆从低</w:t>
      </w:r>
      <w:proofErr w:type="gramEnd"/>
      <w:r w:rsidRPr="00126F06">
        <w:t>地址开始向上增长，随着内存的不断分配，堆的地址会逐渐升高。</w:t>
      </w:r>
    </w:p>
    <w:p w14:paraId="344DE9E6" w14:textId="6078DFCF" w:rsidR="00694BE3" w:rsidRDefault="00126F06">
      <w:r>
        <w:rPr>
          <w:noProof/>
        </w:rPr>
        <w:drawing>
          <wp:inline distT="0" distB="0" distL="0" distR="0" wp14:anchorId="182EFCF1" wp14:editId="12EA9323">
            <wp:extent cx="5274310" cy="2137410"/>
            <wp:effectExtent l="0" t="0" r="2540" b="0"/>
            <wp:docPr id="137128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31CC" w14:textId="7D6DF5D7" w:rsidR="00126F06" w:rsidRDefault="00126F06">
      <w:r>
        <w:rPr>
          <w:noProof/>
        </w:rPr>
        <w:drawing>
          <wp:inline distT="0" distB="0" distL="0" distR="0" wp14:anchorId="7E7D455F" wp14:editId="4ACAD9AA">
            <wp:extent cx="5274310" cy="1077595"/>
            <wp:effectExtent l="0" t="0" r="2540" b="8255"/>
            <wp:docPr id="84948664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86645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78FA" w14:textId="482A4BE8" w:rsidR="00126F06" w:rsidRDefault="00126F06">
      <w:proofErr w:type="gramStart"/>
      <w:r w:rsidRPr="00126F06">
        <w:t>栈</w:t>
      </w:r>
      <w:proofErr w:type="gramEnd"/>
      <w:r w:rsidRPr="00126F06">
        <w:t>内存的分配和释放模式是顺序的，也就是说，内存总是按照与分配时相反的顺序释放。</w:t>
      </w:r>
      <w:r>
        <w:rPr>
          <w:noProof/>
        </w:rPr>
        <w:lastRenderedPageBreak/>
        <w:drawing>
          <wp:inline distT="0" distB="0" distL="0" distR="0" wp14:anchorId="19AEE13E" wp14:editId="0406212A">
            <wp:extent cx="5274310" cy="2802255"/>
            <wp:effectExtent l="0" t="0" r="2540" b="0"/>
            <wp:docPr id="55032755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27559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2EFD" w14:textId="77777777" w:rsidR="00126F06" w:rsidRPr="00126F06" w:rsidRDefault="00126F06">
      <w:pPr>
        <w:rPr>
          <w:rFonts w:hint="eastAsia"/>
        </w:rPr>
      </w:pPr>
    </w:p>
    <w:sectPr w:rsidR="00126F06" w:rsidRPr="00126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27100"/>
    <w:multiLevelType w:val="multilevel"/>
    <w:tmpl w:val="9FA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7402"/>
    <w:multiLevelType w:val="multilevel"/>
    <w:tmpl w:val="8C2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830222">
    <w:abstractNumId w:val="1"/>
  </w:num>
  <w:num w:numId="2" w16cid:durableId="204598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3"/>
    <w:rsid w:val="00126F06"/>
    <w:rsid w:val="00694BE3"/>
    <w:rsid w:val="008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2458"/>
  <w15:chartTrackingRefBased/>
  <w15:docId w15:val="{CB2F063E-68FD-40B1-9050-F78969C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4B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B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B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B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B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B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B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B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4B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4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4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4B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4B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4B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4B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4B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4B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4B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B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4B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4B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B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B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4B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2025-02-13T03:26:00Z</dcterms:created>
  <dcterms:modified xsi:type="dcterms:W3CDTF">2025-02-13T03:36:00Z</dcterms:modified>
</cp:coreProperties>
</file>