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7159F" w14:textId="77777777" w:rsidR="00E25541" w:rsidRDefault="00E25541" w:rsidP="00E25541">
      <w:pPr>
        <w:rPr>
          <w:rFonts w:hint="eastAsia"/>
        </w:rPr>
      </w:pPr>
      <w:r>
        <w:rPr>
          <w:noProof/>
        </w:rPr>
        <w:drawing>
          <wp:inline distT="0" distB="0" distL="0" distR="0" wp14:anchorId="756D0DFA" wp14:editId="73BE3950">
            <wp:extent cx="5274310" cy="1416050"/>
            <wp:effectExtent l="0" t="0" r="2540" b="0"/>
            <wp:docPr id="201760479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04794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348">
        <w:t>C++17 引入了临时对象具现化的概念，指的是</w:t>
      </w:r>
      <w:proofErr w:type="gramStart"/>
      <w:r w:rsidRPr="00E76348">
        <w:t>纯右值转变</w:t>
      </w:r>
      <w:proofErr w:type="gramEnd"/>
      <w:r w:rsidRPr="00E76348">
        <w:t>为临时对象的过程。这是一种</w:t>
      </w:r>
      <w:proofErr w:type="gramStart"/>
      <w:r w:rsidRPr="00E76348">
        <w:t>纯右值</w:t>
      </w:r>
      <w:proofErr w:type="gramEnd"/>
      <w:r w:rsidRPr="00E76348">
        <w:t>到</w:t>
      </w:r>
      <w:proofErr w:type="gramStart"/>
      <w:r w:rsidRPr="00E76348">
        <w:t>将亡值的</w:t>
      </w:r>
      <w:proofErr w:type="gramEnd"/>
      <w:r w:rsidRPr="00E76348">
        <w:t>转换。当一个</w:t>
      </w:r>
      <w:proofErr w:type="gramStart"/>
      <w:r w:rsidRPr="00E76348">
        <w:t>纯右值</w:t>
      </w:r>
      <w:proofErr w:type="gramEnd"/>
      <w:r w:rsidRPr="00E76348">
        <w:t>出现在期望</w:t>
      </w:r>
      <w:proofErr w:type="gramStart"/>
      <w:r w:rsidRPr="00E76348">
        <w:t>泛左值（左值</w:t>
      </w:r>
      <w:proofErr w:type="gramEnd"/>
      <w:r w:rsidRPr="00E76348">
        <w:t>或将亡值）的位置时，就会触发临时对象具现化。</w:t>
      </w:r>
    </w:p>
    <w:p w14:paraId="0BE543F7" w14:textId="77777777" w:rsidR="00E25541" w:rsidRPr="00E76348" w:rsidRDefault="00E25541" w:rsidP="00E25541">
      <w:pPr>
        <w:numPr>
          <w:ilvl w:val="0"/>
          <w:numId w:val="4"/>
        </w:numPr>
        <w:rPr>
          <w:rFonts w:hint="eastAsia"/>
        </w:rPr>
      </w:pPr>
      <w:r w:rsidRPr="00E76348">
        <w:rPr>
          <w:b/>
          <w:bCs/>
        </w:rPr>
        <w:t>复制省略更合理</w:t>
      </w:r>
      <w:r w:rsidRPr="00E76348">
        <w:t>：在 C++17 之前，复制省略是可选的优化，并且在某些情况下需要对象可复制或可移动。而 C++17 中，</w:t>
      </w:r>
      <w:proofErr w:type="gramStart"/>
      <w:r w:rsidRPr="00E76348">
        <w:t>纯右值不再</w:t>
      </w:r>
      <w:proofErr w:type="gramEnd"/>
      <w:r w:rsidRPr="00E76348">
        <w:t>被视为对象，而是用于初始化的表达式。这使得强制复制省略更加合理，因为使用</w:t>
      </w:r>
      <w:proofErr w:type="gramStart"/>
      <w:r w:rsidRPr="00E76348">
        <w:t>纯右值</w:t>
      </w:r>
      <w:proofErr w:type="gramEnd"/>
      <w:r w:rsidRPr="00E76348">
        <w:t>初始化变量时，不需要进行复制或移动操作，只需要将</w:t>
      </w:r>
      <w:proofErr w:type="gramStart"/>
      <w:r w:rsidRPr="00E76348">
        <w:t>纯右值具</w:t>
      </w:r>
      <w:proofErr w:type="gramEnd"/>
      <w:r w:rsidRPr="00E76348">
        <w:t>现化到目标对象的位置即可。</w:t>
      </w:r>
    </w:p>
    <w:p w14:paraId="6ED5AAF3" w14:textId="33A24BD2" w:rsidR="00E25541" w:rsidRDefault="007715FC">
      <w:pPr>
        <w:rPr>
          <w:rFonts w:hint="eastAsia"/>
        </w:rPr>
      </w:pPr>
      <w:r>
        <w:rPr>
          <w:rFonts w:hint="eastAsia"/>
        </w:rPr>
        <w:t>强制省略优化还运用在值返回上，和返回值优化一个效果。</w:t>
      </w:r>
    </w:p>
    <w:p w14:paraId="36D0F585" w14:textId="77777777" w:rsidR="00EC7989" w:rsidRPr="00EC7989" w:rsidRDefault="00EC7989" w:rsidP="00EC7989">
      <w:r w:rsidRPr="00EC7989">
        <w:t>一般来说，具名变量是左值，会进行复制操作；临时对象是右值，会进行移动操作。但使用 std::move 可以</w:t>
      </w:r>
      <w:proofErr w:type="gramStart"/>
      <w:r w:rsidRPr="00EC7989">
        <w:t>将左值转换</w:t>
      </w:r>
      <w:proofErr w:type="gramEnd"/>
      <w:r w:rsidRPr="00EC7989">
        <w:t>为右值，前提是</w:t>
      </w:r>
      <w:proofErr w:type="gramStart"/>
      <w:r w:rsidRPr="00EC7989">
        <w:t>该左值</w:t>
      </w:r>
      <w:proofErr w:type="gramEnd"/>
      <w:r w:rsidRPr="00EC7989">
        <w:t>不是 const 的。</w:t>
      </w:r>
    </w:p>
    <w:p w14:paraId="5D51C59C" w14:textId="77777777" w:rsidR="007715FC" w:rsidRPr="00EC7989" w:rsidRDefault="007715FC">
      <w:pPr>
        <w:rPr>
          <w:rFonts w:hint="eastAsia"/>
        </w:rPr>
      </w:pPr>
    </w:p>
    <w:sectPr w:rsidR="007715FC" w:rsidRPr="00EC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40261" w14:textId="77777777" w:rsidR="00FD5787" w:rsidRDefault="00FD5787" w:rsidP="00E2554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C694020" w14:textId="77777777" w:rsidR="00FD5787" w:rsidRDefault="00FD5787" w:rsidP="00E2554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58A87" w14:textId="77777777" w:rsidR="00FD5787" w:rsidRDefault="00FD5787" w:rsidP="00E2554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0061E04" w14:textId="77777777" w:rsidR="00FD5787" w:rsidRDefault="00FD5787" w:rsidP="00E2554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633"/>
    <w:multiLevelType w:val="multilevel"/>
    <w:tmpl w:val="891A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A1DBE"/>
    <w:multiLevelType w:val="multilevel"/>
    <w:tmpl w:val="5A38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03965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44811310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13660519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736316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BE"/>
    <w:rsid w:val="002F5D66"/>
    <w:rsid w:val="003A2713"/>
    <w:rsid w:val="004509CA"/>
    <w:rsid w:val="006E45BE"/>
    <w:rsid w:val="007715FC"/>
    <w:rsid w:val="00995D26"/>
    <w:rsid w:val="00C96721"/>
    <w:rsid w:val="00E25541"/>
    <w:rsid w:val="00E25B41"/>
    <w:rsid w:val="00EC7989"/>
    <w:rsid w:val="00F51BF9"/>
    <w:rsid w:val="00FD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3CDD2"/>
  <w15:chartTrackingRefBased/>
  <w15:docId w15:val="{DC035562-B956-43EA-9C2E-CF800EC2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54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45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5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5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5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5B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5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5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5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45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4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4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45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45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45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45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45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45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45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4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5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45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4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45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45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45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4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45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45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554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554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55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55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5</cp:revision>
  <dcterms:created xsi:type="dcterms:W3CDTF">2025-02-04T15:19:00Z</dcterms:created>
  <dcterms:modified xsi:type="dcterms:W3CDTF">2025-02-09T16:42:00Z</dcterms:modified>
</cp:coreProperties>
</file>