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D6815" w14:textId="623047FE" w:rsidR="005E0EAD" w:rsidRDefault="002E7458">
      <w:r>
        <w:rPr>
          <w:noProof/>
        </w:rPr>
        <w:drawing>
          <wp:inline distT="0" distB="0" distL="0" distR="0" wp14:anchorId="7146B376" wp14:editId="4F2AC4AE">
            <wp:extent cx="5274310" cy="1258570"/>
            <wp:effectExtent l="0" t="0" r="2540" b="0"/>
            <wp:docPr id="578341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41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6960" w14:textId="6A9FA4D7" w:rsidR="002E7458" w:rsidRDefault="002E7458">
      <w:r w:rsidRPr="002E7458">
        <w:t>首先调用 lines_are_parallel 函数判断两条直线是否平行。如果平行，则调用 compute_intersection 函数计算交点，并将结果包装在 std::optional 中返回；如果不平行，返回一个空的 std::optional 对象（使用 {} 初始化），表示没有有效的交点。</w:t>
      </w:r>
    </w:p>
    <w:p w14:paraId="34981253" w14:textId="0FB692DE" w:rsidR="002E7458" w:rsidRDefault="002E7458">
      <w:r w:rsidRPr="002E7458">
        <w:t>std：：pair和std：：tuple。它们都是具有固定大小的集合。就像std：：array一样，不可能在运行时动态添加更多值。std：：pair和std：：tuple之间最大的区别是std：：pair只能保存两个值，而std：：tuple可以在编译时以任意大小实例化。</w:t>
      </w:r>
    </w:p>
    <w:p w14:paraId="52795C9A" w14:textId="06D880A7" w:rsidR="002E7458" w:rsidRDefault="002E7458">
      <w:r w:rsidRPr="002E7458">
        <w:t>在初始化 std::map 时，可以使用初始化列表直接提供键值对，而不需要显式构造 std::pair 对象，使代码更加简洁。</w:t>
      </w:r>
    </w:p>
    <w:p w14:paraId="1F55C57E" w14:textId="2C3184B8" w:rsidR="002E7458" w:rsidRDefault="002E7458">
      <w:r>
        <w:rPr>
          <w:noProof/>
        </w:rPr>
        <w:drawing>
          <wp:inline distT="0" distB="0" distL="0" distR="0" wp14:anchorId="02BD481C" wp14:editId="3FB8BBED">
            <wp:extent cx="5274310" cy="3216910"/>
            <wp:effectExtent l="0" t="0" r="2540" b="2540"/>
            <wp:docPr id="35416925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69258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52D6" w14:textId="77777777" w:rsidR="00212101" w:rsidRDefault="00212101"/>
    <w:p w14:paraId="189C0582" w14:textId="1E68EF2D" w:rsidR="002E7458" w:rsidRDefault="00212101">
      <w:r>
        <w:rPr>
          <w:noProof/>
        </w:rPr>
        <w:lastRenderedPageBreak/>
        <w:drawing>
          <wp:inline distT="0" distB="0" distL="0" distR="0" wp14:anchorId="6D54E0F7" wp14:editId="2CBE5FAB">
            <wp:extent cx="5274310" cy="2058035"/>
            <wp:effectExtent l="0" t="0" r="2540" b="0"/>
            <wp:docPr id="154736076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60767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B719" w14:textId="10C57F74" w:rsidR="00212101" w:rsidRDefault="00212101">
      <w:r>
        <w:rPr>
          <w:noProof/>
        </w:rPr>
        <w:drawing>
          <wp:inline distT="0" distB="0" distL="0" distR="0" wp14:anchorId="03B74DFA" wp14:editId="3EE7DBC5">
            <wp:extent cx="5274310" cy="2238375"/>
            <wp:effectExtent l="0" t="0" r="2540" b="9525"/>
            <wp:docPr id="147442198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21989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EE10" w14:textId="05462B3A" w:rsidR="00212101" w:rsidRDefault="00212101">
      <w:r>
        <w:rPr>
          <w:noProof/>
        </w:rPr>
        <w:drawing>
          <wp:inline distT="0" distB="0" distL="0" distR="0" wp14:anchorId="6FF50D22" wp14:editId="2CFFE36D">
            <wp:extent cx="5274310" cy="1683385"/>
            <wp:effectExtent l="0" t="0" r="2540" b="0"/>
            <wp:docPr id="198757878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78789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85E6" w14:textId="4F360E6D" w:rsidR="00212101" w:rsidRDefault="00212101">
      <w:pPr>
        <w:rPr>
          <w:rFonts w:hint="eastAsia"/>
        </w:rPr>
      </w:pPr>
      <w:r>
        <w:rPr>
          <w:noProof/>
        </w:rPr>
        <w:drawing>
          <wp:inline distT="0" distB="0" distL="0" distR="0" wp14:anchorId="67D44CDA" wp14:editId="3434DF37">
            <wp:extent cx="5274310" cy="1621790"/>
            <wp:effectExtent l="0" t="0" r="2540" b="0"/>
            <wp:docPr id="957942774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42774" name="图片 1" descr="图形用户界面, 文本, 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AD"/>
    <w:rsid w:val="00212101"/>
    <w:rsid w:val="002E7458"/>
    <w:rsid w:val="005B7394"/>
    <w:rsid w:val="005E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1F7A"/>
  <w15:chartTrackingRefBased/>
  <w15:docId w15:val="{48CC3136-0989-4DCC-978C-49DF49EC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E0E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E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E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E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EA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EA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EA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EA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0E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E0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0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0E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0EA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E0E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0E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0E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0E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0E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E0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0E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E0E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0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E0E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E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E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E0E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2025-02-15T03:00:00Z</dcterms:created>
  <dcterms:modified xsi:type="dcterms:W3CDTF">2025-02-15T03:19:00Z</dcterms:modified>
</cp:coreProperties>
</file>