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DB314" w14:textId="29646991" w:rsidR="00193B50" w:rsidRDefault="00AB5708">
      <w:r>
        <w:t>指针和引用都提供了一种间接</w:t>
      </w:r>
      <w:r>
        <w:rPr>
          <w:rFonts w:hint="eastAsia"/>
        </w:rPr>
        <w:t>的访问对象的方式。</w:t>
      </w:r>
    </w:p>
    <w:p w14:paraId="72D9DC9A" w14:textId="05A45F68" w:rsidR="00AB5708" w:rsidRDefault="00AB5708">
      <w:r>
        <w:t>其中指针存储的是对象的地址值，引用是对象的别名。指针可以为空，并且可以被改变，引用不能为空，声明时</w:t>
      </w:r>
      <w:r>
        <w:rPr>
          <w:rFonts w:hint="eastAsia"/>
        </w:rPr>
        <w:t>一定要初始化。当你希望指向可以为空并且</w:t>
      </w:r>
      <w:proofErr w:type="gramStart"/>
      <w:r>
        <w:rPr>
          <w:rFonts w:hint="eastAsia"/>
        </w:rPr>
        <w:t>频繁被</w:t>
      </w:r>
      <w:proofErr w:type="gramEnd"/>
      <w:r>
        <w:rPr>
          <w:rFonts w:hint="eastAsia"/>
        </w:rPr>
        <w:t>改变时，选用指针。当你不希望指向对象被改变时，选用引用。</w:t>
      </w:r>
    </w:p>
    <w:p w14:paraId="4DE6AE5C" w14:textId="2CCD57F8" w:rsidR="00AB5708" w:rsidRDefault="00AB5708">
      <w:r>
        <w:rPr>
          <w:rFonts w:hint="eastAsia"/>
        </w:rPr>
        <w:t>从效率上来讲</w:t>
      </w:r>
    </w:p>
    <w:p w14:paraId="301753F2" w14:textId="3D601077" w:rsidR="00AB5708" w:rsidRDefault="00AB5708">
      <w:r>
        <w:rPr>
          <w:rFonts w:hint="eastAsia"/>
        </w:rPr>
        <w:t>通过引</w:t>
      </w:r>
      <w:r w:rsidR="00B33941">
        <w:rPr>
          <w:rFonts w:hint="eastAsia"/>
        </w:rPr>
        <w:t>用</w:t>
      </w:r>
      <w:r>
        <w:rPr>
          <w:rFonts w:hint="eastAsia"/>
        </w:rPr>
        <w:t>传入通常能比值传入获得更高的性能，除开基本类型的数据，因为引用底层还是指针，通过引用传入还是会有解引用的行为出现，基本数据类型复制的消耗可能小于解引用。</w:t>
      </w:r>
    </w:p>
    <w:p w14:paraId="45FD68E1" w14:textId="485213FE" w:rsidR="00AB5708" w:rsidRDefault="00B33941">
      <w:pPr>
        <w:rPr>
          <w:rFonts w:hint="eastAsia"/>
        </w:rPr>
      </w:pPr>
      <w:r>
        <w:rPr>
          <w:rFonts w:hint="eastAsia"/>
        </w:rPr>
        <w:t>因为</w:t>
      </w:r>
      <w:r w:rsidR="00AB5708">
        <w:rPr>
          <w:rFonts w:hint="eastAsia"/>
        </w:rPr>
        <w:t>局部变量和临时对象通常存储在</w:t>
      </w:r>
      <w:proofErr w:type="gramStart"/>
      <w:r w:rsidR="00AB5708">
        <w:rPr>
          <w:rFonts w:hint="eastAsia"/>
        </w:rPr>
        <w:t>栈</w:t>
      </w:r>
      <w:proofErr w:type="gramEnd"/>
      <w:r w:rsidR="00AB5708">
        <w:rPr>
          <w:rFonts w:hint="eastAsia"/>
        </w:rPr>
        <w:t>上，通过栈指针进行访问，</w:t>
      </w:r>
      <w:r>
        <w:rPr>
          <w:rFonts w:hint="eastAsia"/>
        </w:rPr>
        <w:t>所以</w:t>
      </w:r>
      <w:r w:rsidRPr="00AA6282">
        <w:t>在一个结构良好的 C++ 程序中，大多数变量实际上都是以某种方式通过指针访问的。</w:t>
      </w:r>
    </w:p>
    <w:sectPr w:rsidR="00AB5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A8434" w14:textId="77777777" w:rsidR="002B0175" w:rsidRDefault="002B0175" w:rsidP="00AB570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1C5807" w14:textId="77777777" w:rsidR="002B0175" w:rsidRDefault="002B0175" w:rsidP="00AB570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7D53D" w14:textId="77777777" w:rsidR="002B0175" w:rsidRDefault="002B0175" w:rsidP="00AB570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D3C8AA7" w14:textId="77777777" w:rsidR="002B0175" w:rsidRDefault="002B0175" w:rsidP="00AB570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50"/>
    <w:rsid w:val="00193B50"/>
    <w:rsid w:val="002B0175"/>
    <w:rsid w:val="00715901"/>
    <w:rsid w:val="0081192C"/>
    <w:rsid w:val="00AB5708"/>
    <w:rsid w:val="00B3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0C52D"/>
  <w15:chartTrackingRefBased/>
  <w15:docId w15:val="{3D73A11A-DC79-4F3B-8572-948D16B7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3B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B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3B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3B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3B5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3B5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3B5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3B5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B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3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3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3B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3B5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3B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3B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3B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3B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3B5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3B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3B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3B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3B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3B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3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3B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3B5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570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570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57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57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2025-02-01T10:11:00Z</dcterms:created>
  <dcterms:modified xsi:type="dcterms:W3CDTF">2025-02-01T13:21:00Z</dcterms:modified>
</cp:coreProperties>
</file>