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F1B73" w14:textId="0E285BAC" w:rsidR="008D72A2" w:rsidRDefault="008D72A2" w:rsidP="00043411">
      <w:r>
        <w:rPr>
          <w:rFonts w:hint="eastAsia"/>
        </w:rPr>
        <w:t>C++最大的问题是安全问题， 安全问题可以主要分为3个部分，指针，数组，输入输出。指针乱使用会导致两个问题，当指针管理一个资源类时被重新指向，会导致资源泄露。当多个指针指向同一个资源类，同时其中一个指针释放了资源类，而别的指针不知道的情况会，会导致指针悬空。</w:t>
      </w:r>
    </w:p>
    <w:p w14:paraId="7BB83A45" w14:textId="74CC7884" w:rsidR="008D72A2" w:rsidRDefault="008D72A2" w:rsidP="00043411">
      <w:r>
        <w:rPr>
          <w:rFonts w:hint="eastAsia"/>
        </w:rPr>
        <w:t>因便有了智能指针，智能指针有4种，auto，share，unique weak，</w:t>
      </w:r>
      <w:r w:rsidR="00BA4778">
        <w:rPr>
          <w:rFonts w:hint="eastAsia"/>
        </w:rPr>
        <w:t>其中auto因为自身问题被淘汰了，逐渐用unique代替。</w:t>
      </w:r>
    </w:p>
    <w:p w14:paraId="04D92FC4" w14:textId="5B82A2AB" w:rsidR="00BA4778" w:rsidRDefault="00BA4778" w:rsidP="00043411">
      <w:pPr>
        <w:rPr>
          <w:rFonts w:hint="eastAsia"/>
        </w:rPr>
      </w:pPr>
      <w:r>
        <w:rPr>
          <w:rFonts w:hint="eastAsia"/>
        </w:rPr>
        <w:t>Unique指针代表独享资源类，不支持复制操作，只支持移动操作。Unique指针可以通过移动操作转换为share指针。</w:t>
      </w:r>
      <w:r w:rsidR="003E3303">
        <w:rPr>
          <w:rFonts w:hint="eastAsia"/>
        </w:rPr>
        <w:t>支持</w:t>
      </w:r>
      <w:r w:rsidR="003E3303" w:rsidRPr="003E3303">
        <w:t>指向实现的指针</w:t>
      </w:r>
      <w:r w:rsidR="003E3303">
        <w:rPr>
          <w:rFonts w:hint="eastAsia"/>
        </w:rPr>
        <w:t>。</w:t>
      </w:r>
    </w:p>
    <w:p w14:paraId="658E2C27" w14:textId="01101426" w:rsidR="00BA4778" w:rsidRDefault="00BA4778" w:rsidP="00043411">
      <w:r>
        <w:rPr>
          <w:rFonts w:hint="eastAsia"/>
        </w:rPr>
        <w:t>Share指针支持复制和移动操作，share指针主要分为两部分，一部分是原始指针，一部分是控制块。控制块中通常包含3类数据，引用计数，weak计数，一些其他数据，自定义的删除器和分配器等。</w:t>
      </w:r>
    </w:p>
    <w:p w14:paraId="4E1C2A53" w14:textId="10E8E987" w:rsidR="00BA4778" w:rsidRDefault="00BA4778" w:rsidP="00043411">
      <w:r>
        <w:rPr>
          <w:rFonts w:hint="eastAsia"/>
        </w:rPr>
        <w:t>使用引用计数需要记得3点，引用计数会增加内存消耗，引用计数必须动态分配，引用计数的递增递减必须是原子的。</w:t>
      </w:r>
    </w:p>
    <w:p w14:paraId="6CA53799" w14:textId="3943BF41" w:rsidR="00BA4778" w:rsidRDefault="00BA4778" w:rsidP="00043411">
      <w:r>
        <w:rPr>
          <w:rFonts w:hint="eastAsia"/>
        </w:rPr>
        <w:t>由于控制块的存在。当多个share指针从原始指针指向同一个资源类时，会创建多个控制块，导致删除的时候，多个引用计数归零，重复删除导致未定义行为。</w:t>
      </w:r>
      <w:r w:rsidR="00EF1D91">
        <w:rPr>
          <w:rFonts w:hint="eastAsia"/>
        </w:rPr>
        <w:t>通常使用</w:t>
      </w:r>
      <w:proofErr w:type="spellStart"/>
      <w:r w:rsidR="00EF1D91">
        <w:rPr>
          <w:rFonts w:hint="eastAsia"/>
        </w:rPr>
        <w:t>makeshare</w:t>
      </w:r>
      <w:proofErr w:type="spellEnd"/>
      <w:r w:rsidR="00EF1D91">
        <w:rPr>
          <w:rFonts w:hint="eastAsia"/>
        </w:rPr>
        <w:t>来创建share指针。</w:t>
      </w:r>
    </w:p>
    <w:p w14:paraId="47CE875D" w14:textId="0FC1F29C" w:rsidR="00EF1D91" w:rsidRDefault="00EF1D91" w:rsidP="00043411">
      <w:r>
        <w:rPr>
          <w:rFonts w:hint="eastAsia"/>
        </w:rPr>
        <w:t>Share不能转换为unique指针。</w:t>
      </w:r>
    </w:p>
    <w:p w14:paraId="532A6B2D" w14:textId="35E34E3D" w:rsidR="001D4AEF" w:rsidRDefault="001D4AEF" w:rsidP="00043411">
      <w:pPr>
        <w:rPr>
          <w:rFonts w:hint="eastAsia"/>
        </w:rPr>
      </w:pPr>
      <w:r>
        <w:rPr>
          <w:rFonts w:hint="eastAsia"/>
        </w:rPr>
        <w:t>Weak指针可以在不参与对象生命周期的情况下观察对象。</w:t>
      </w:r>
    </w:p>
    <w:p w14:paraId="2F20D951" w14:textId="085352B2" w:rsidR="00BA4778" w:rsidRDefault="00E97C19" w:rsidP="00043411">
      <w:r>
        <w:rPr>
          <w:rFonts w:hint="eastAsia"/>
        </w:rPr>
        <w:t>工厂函数，观察者模式，缓存。</w:t>
      </w:r>
    </w:p>
    <w:p w14:paraId="124FC817" w14:textId="022D8103" w:rsidR="00E97C19" w:rsidRDefault="00E97C19" w:rsidP="00043411">
      <w:pPr>
        <w:rPr>
          <w:rFonts w:hint="eastAsia"/>
        </w:rPr>
      </w:pPr>
      <w:r w:rsidRPr="00E97C19">
        <w:t>std：：</w:t>
      </w:r>
      <w:proofErr w:type="spellStart"/>
      <w:r w:rsidRPr="00E97C19">
        <w:t>weak_ptr</w:t>
      </w:r>
      <w:proofErr w:type="spellEnd"/>
      <w:r w:rsidRPr="00E97C19">
        <w:t>的潜在用例包括缓存、观察者列表和防止std：：</w:t>
      </w:r>
      <w:proofErr w:type="spellStart"/>
      <w:r w:rsidRPr="00E97C19">
        <w:t>shared_ptr</w:t>
      </w:r>
      <w:proofErr w:type="spellEnd"/>
      <w:r w:rsidRPr="00E97C19">
        <w:t>循环。</w:t>
      </w:r>
    </w:p>
    <w:p w14:paraId="2A000B6D" w14:textId="52B834A8" w:rsidR="00C44E23" w:rsidRPr="008D72A2" w:rsidRDefault="008D72A2" w:rsidP="00043411">
      <w:pPr>
        <w:rPr>
          <w:rFonts w:hint="eastAsia"/>
          <w:b/>
          <w:bCs/>
        </w:rPr>
      </w:pPr>
      <w:r w:rsidRPr="00043411">
        <w:t>你可以利用智能指针来实现一种策略，比如延迟加载（lazy fetching）</w:t>
      </w:r>
      <w:r>
        <w:rPr>
          <w:rFonts w:hint="eastAsia"/>
        </w:rPr>
        <w:t xml:space="preserve">，或者自定义删除器。 </w:t>
      </w:r>
    </w:p>
    <w:sectPr w:rsidR="00C44E23" w:rsidRPr="008D7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03945" w14:textId="77777777" w:rsidR="0014433F" w:rsidRDefault="0014433F" w:rsidP="0004341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8FB2326" w14:textId="77777777" w:rsidR="0014433F" w:rsidRDefault="0014433F" w:rsidP="0004341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2BC6D" w14:textId="77777777" w:rsidR="0014433F" w:rsidRDefault="0014433F" w:rsidP="0004341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C3C7A4" w14:textId="77777777" w:rsidR="0014433F" w:rsidRDefault="0014433F" w:rsidP="0004341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7"/>
    <w:rsid w:val="00043411"/>
    <w:rsid w:val="0014433F"/>
    <w:rsid w:val="001D320F"/>
    <w:rsid w:val="001D4AEF"/>
    <w:rsid w:val="003E3303"/>
    <w:rsid w:val="004D7EF7"/>
    <w:rsid w:val="00502F61"/>
    <w:rsid w:val="00694409"/>
    <w:rsid w:val="00771167"/>
    <w:rsid w:val="008D72A2"/>
    <w:rsid w:val="00BA4778"/>
    <w:rsid w:val="00C44E23"/>
    <w:rsid w:val="00DE2F77"/>
    <w:rsid w:val="00E97C19"/>
    <w:rsid w:val="00E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613D9"/>
  <w15:chartTrackingRefBased/>
  <w15:docId w15:val="{144DEA65-791F-4AD8-AC31-1D8EB46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11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1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1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1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1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1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1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1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1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1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1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11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11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11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11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11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11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11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1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11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11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11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11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1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11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11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34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34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34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3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2025-01-27T16:07:00Z</dcterms:created>
  <dcterms:modified xsi:type="dcterms:W3CDTF">2025-02-03T08:57:00Z</dcterms:modified>
</cp:coreProperties>
</file>