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C8DB9" w14:textId="23FC53B4" w:rsidR="0063466D" w:rsidRDefault="00E56E2A">
      <w:r w:rsidRPr="00E56E2A">
        <w:t>C++ 概念通过引入 concept 和 requires 关键字，为模板参数添加了明确的约束。concept 用于定义一个概念，即一组类型需要满足的条件；requires 则用于在模板声明中指定模板参数必须满足的概念。</w:t>
      </w:r>
    </w:p>
    <w:p w14:paraId="77F9C475" w14:textId="28E52D84" w:rsidR="00E56E2A" w:rsidRDefault="00E56E2A">
      <w:r>
        <w:rPr>
          <w:noProof/>
        </w:rPr>
        <w:drawing>
          <wp:inline distT="0" distB="0" distL="0" distR="0" wp14:anchorId="7B0FED01" wp14:editId="51F60863">
            <wp:extent cx="5274310" cy="2456180"/>
            <wp:effectExtent l="0" t="0" r="2540" b="1270"/>
            <wp:docPr id="76489900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99001" name="图片 1" descr="图形用户界面, 文本, 应用程序, 电子邮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B9B" w14:textId="07879BD4" w:rsidR="00E56E2A" w:rsidRDefault="00E56E2A">
      <w:r>
        <w:rPr>
          <w:noProof/>
        </w:rPr>
        <w:drawing>
          <wp:inline distT="0" distB="0" distL="0" distR="0" wp14:anchorId="7871D3ED" wp14:editId="3CF07D31">
            <wp:extent cx="5274310" cy="2493010"/>
            <wp:effectExtent l="0" t="0" r="2540" b="2540"/>
            <wp:docPr id="22867187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71871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2412" w14:textId="329F2F21" w:rsidR="00B87288" w:rsidRDefault="00B87288">
      <w:pPr>
        <w:rPr>
          <w:rFonts w:hint="eastAsia"/>
        </w:rPr>
      </w:pPr>
      <w:r>
        <w:rPr>
          <w:noProof/>
        </w:rPr>
        <w:drawing>
          <wp:inline distT="0" distB="0" distL="0" distR="0" wp14:anchorId="1FDFCE6C" wp14:editId="171FA920">
            <wp:extent cx="5274310" cy="1259205"/>
            <wp:effectExtent l="0" t="0" r="2540" b="0"/>
            <wp:docPr id="29466731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67314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6D"/>
    <w:rsid w:val="0063466D"/>
    <w:rsid w:val="00810067"/>
    <w:rsid w:val="00B87288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C58C"/>
  <w15:chartTrackingRefBased/>
  <w15:docId w15:val="{A71E4646-E0D2-487A-B71D-177C47EA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46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6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6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6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6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6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6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6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46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4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4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46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46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46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46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46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46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46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6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46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4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46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46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46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4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46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4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2025-02-14T04:30:00Z</dcterms:created>
  <dcterms:modified xsi:type="dcterms:W3CDTF">2025-02-14T04:42:00Z</dcterms:modified>
</cp:coreProperties>
</file>