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B756" w14:textId="7E52B818" w:rsidR="00F729E7" w:rsidRDefault="00D43F7E">
      <w:pPr>
        <w:rPr>
          <w:rFonts w:hint="eastAsia"/>
        </w:rPr>
      </w:pPr>
      <w:bookmarkStart w:id="0" w:name="_Hlk189388827"/>
      <w:r>
        <w:rPr>
          <w:rFonts w:hint="eastAsia"/>
        </w:rPr>
        <w:t>我们所说的模版，通常包含两个部分模</w:t>
      </w:r>
      <w:proofErr w:type="gramStart"/>
      <w:r>
        <w:rPr>
          <w:rFonts w:hint="eastAsia"/>
        </w:rPr>
        <w:t>版类型</w:t>
      </w:r>
      <w:proofErr w:type="gramEnd"/>
      <w:r>
        <w:rPr>
          <w:rFonts w:hint="eastAsia"/>
        </w:rPr>
        <w:t>T和</w:t>
      </w:r>
      <w:proofErr w:type="gramStart"/>
      <w:r>
        <w:rPr>
          <w:rFonts w:hint="eastAsia"/>
        </w:rPr>
        <w:t>模版</w:t>
      </w:r>
      <w:proofErr w:type="gramEnd"/>
      <w:r>
        <w:rPr>
          <w:rFonts w:hint="eastAsia"/>
        </w:rPr>
        <w:t>参数</w:t>
      </w:r>
      <w:proofErr w:type="spellStart"/>
      <w:r>
        <w:rPr>
          <w:rFonts w:hint="eastAsia"/>
        </w:rPr>
        <w:t>paramtype</w:t>
      </w:r>
      <w:proofErr w:type="spellEnd"/>
      <w:r>
        <w:rPr>
          <w:rFonts w:hint="eastAsia"/>
        </w:rPr>
        <w:t>。其中T推导的是参数的类型，</w:t>
      </w:r>
      <w:proofErr w:type="spellStart"/>
      <w:r>
        <w:rPr>
          <w:rFonts w:hint="eastAsia"/>
        </w:rPr>
        <w:t>paramtype</w:t>
      </w:r>
      <w:proofErr w:type="spellEnd"/>
      <w:r>
        <w:rPr>
          <w:rFonts w:hint="eastAsia"/>
        </w:rPr>
        <w:t>推导这个T有无const，引用，或者指针。</w:t>
      </w:r>
    </w:p>
    <w:p w14:paraId="6E9AAA9A" w14:textId="224C84EB" w:rsidR="00D43F7E" w:rsidRDefault="00D43F7E">
      <w:pPr>
        <w:rPr>
          <w:rFonts w:hint="eastAsia"/>
        </w:rPr>
      </w:pPr>
      <w:r>
        <w:rPr>
          <w:rFonts w:hint="eastAsia"/>
        </w:rPr>
        <w:t>分三种情况讨论，</w:t>
      </w:r>
    </w:p>
    <w:p w14:paraId="020C6329" w14:textId="30D0117E" w:rsidR="00D43F7E" w:rsidRDefault="00D43F7E">
      <w:pPr>
        <w:rPr>
          <w:rFonts w:hint="eastAsia"/>
        </w:rPr>
      </w:pPr>
      <w:r>
        <w:rPr>
          <w:rFonts w:hint="eastAsia"/>
        </w:rPr>
        <w:t>1，T只带有一个&amp;，传入变量x会被添加引用，而如果x自带引用了，则会被忽略。Const一直保留。</w:t>
      </w:r>
    </w:p>
    <w:p w14:paraId="49748AEC" w14:textId="427A68EC" w:rsidR="00D43F7E" w:rsidRDefault="00D43F7E">
      <w:pPr>
        <w:rPr>
          <w:rFonts w:hint="eastAsia"/>
        </w:rPr>
      </w:pPr>
      <w:r>
        <w:rPr>
          <w:rFonts w:hint="eastAsia"/>
        </w:rPr>
        <w:t>2.</w:t>
      </w:r>
      <w:r w:rsidRPr="00D43F7E">
        <w:rPr>
          <w:rFonts w:hint="eastAsia"/>
        </w:rPr>
        <w:t xml:space="preserve"> </w:t>
      </w:r>
      <w:r>
        <w:rPr>
          <w:rFonts w:hint="eastAsia"/>
        </w:rPr>
        <w:t>T带有两个&amp;&amp;，</w:t>
      </w:r>
      <w:r w:rsidR="00FA7DEE">
        <w:rPr>
          <w:rFonts w:hint="eastAsia"/>
        </w:rPr>
        <w:t>（通用引用）。</w:t>
      </w:r>
      <w:r w:rsidR="00FA7DEE" w:rsidRPr="00FA7DEE">
        <w:t>如果 expr 是左值，那么 T 和 </w:t>
      </w:r>
      <w:proofErr w:type="spellStart"/>
      <w:r w:rsidR="00FA7DEE" w:rsidRPr="00FA7DEE">
        <w:t>ParamType</w:t>
      </w:r>
      <w:proofErr w:type="spellEnd"/>
      <w:r w:rsidR="00FA7DEE" w:rsidRPr="00FA7DEE">
        <w:t> 都会被推导</w:t>
      </w:r>
      <w:proofErr w:type="gramStart"/>
      <w:r w:rsidR="00FA7DEE" w:rsidRPr="00FA7DEE">
        <w:t>为左值引用</w:t>
      </w:r>
      <w:proofErr w:type="gramEnd"/>
      <w:r w:rsidR="00FA7DEE" w:rsidRPr="00FA7DEE">
        <w:t>。这有两点不同寻常之处。首先，这是模板类型推导中唯一</w:t>
      </w:r>
      <w:proofErr w:type="gramStart"/>
      <w:r w:rsidR="00FA7DEE" w:rsidRPr="00FA7DEE">
        <w:t>一</w:t>
      </w:r>
      <w:proofErr w:type="gramEnd"/>
      <w:r w:rsidR="00FA7DEE" w:rsidRPr="00FA7DEE">
        <w:t>种 T 被推导为引用的情况。</w:t>
      </w:r>
    </w:p>
    <w:p w14:paraId="3ADB664A" w14:textId="60A3C215" w:rsidR="00FA7DEE" w:rsidRDefault="00FA7DEE">
      <w:r w:rsidRPr="00FA7DEE">
        <w:t> T 带有两个 &amp;，</w:t>
      </w:r>
      <w:proofErr w:type="gramStart"/>
      <w:r w:rsidRPr="00FA7DEE">
        <w:t>传入左值被</w:t>
      </w:r>
      <w:proofErr w:type="gramEnd"/>
      <w:r w:rsidRPr="00FA7DEE">
        <w:t>推导</w:t>
      </w:r>
      <w:proofErr w:type="gramStart"/>
      <w:r w:rsidRPr="00FA7DEE">
        <w:t>为左值引用</w:t>
      </w:r>
      <w:proofErr w:type="gramEnd"/>
      <w:r w:rsidRPr="00FA7DEE">
        <w:t>，而</w:t>
      </w:r>
      <w:proofErr w:type="gramStart"/>
      <w:r w:rsidRPr="00FA7DEE">
        <w:t>传入右值被</w:t>
      </w:r>
      <w:proofErr w:type="gramEnd"/>
      <w:r w:rsidRPr="00FA7DEE">
        <w:t>推导</w:t>
      </w:r>
      <w:proofErr w:type="gramStart"/>
      <w:r w:rsidRPr="00FA7DEE">
        <w:t>为右值引用</w:t>
      </w:r>
      <w:proofErr w:type="gramEnd"/>
    </w:p>
    <w:p w14:paraId="3F850989" w14:textId="77777777" w:rsidR="00790C68" w:rsidRPr="00AE7FAF" w:rsidRDefault="00790C68" w:rsidP="00790C68">
      <w:pPr>
        <w:rPr>
          <w:rFonts w:hint="eastAsia"/>
        </w:rPr>
      </w:pPr>
      <w:r w:rsidRPr="00AE7FAF">
        <w:t>引用会根据以下规则折叠成单个引用：</w:t>
      </w:r>
    </w:p>
    <w:p w14:paraId="6DCBB1C5" w14:textId="77777777" w:rsidR="00790C68" w:rsidRPr="00AE7FAF" w:rsidRDefault="00790C68" w:rsidP="00790C68">
      <w:pPr>
        <w:numPr>
          <w:ilvl w:val="0"/>
          <w:numId w:val="1"/>
        </w:numPr>
      </w:pPr>
      <w:r w:rsidRPr="00AE7FAF">
        <w:t>如果其中一个引用</w:t>
      </w:r>
      <w:proofErr w:type="gramStart"/>
      <w:r w:rsidRPr="00AE7FAF">
        <w:t>是左值引用</w:t>
      </w:r>
      <w:proofErr w:type="gramEnd"/>
      <w:r w:rsidRPr="00AE7FAF">
        <w:t>，结果是</w:t>
      </w:r>
      <w:proofErr w:type="gramStart"/>
      <w:r w:rsidRPr="00AE7FAF">
        <w:t>一个左值引用</w:t>
      </w:r>
      <w:proofErr w:type="gramEnd"/>
      <w:r w:rsidRPr="00AE7FAF">
        <w:t>。</w:t>
      </w:r>
    </w:p>
    <w:p w14:paraId="3A6FCD13" w14:textId="77777777" w:rsidR="00790C68" w:rsidRPr="00AE7FAF" w:rsidRDefault="00790C68" w:rsidP="00790C68">
      <w:pPr>
        <w:numPr>
          <w:ilvl w:val="0"/>
          <w:numId w:val="1"/>
        </w:numPr>
      </w:pPr>
      <w:r w:rsidRPr="00AE7FAF">
        <w:t>否则（即如果两个</w:t>
      </w:r>
      <w:proofErr w:type="gramStart"/>
      <w:r w:rsidRPr="00AE7FAF">
        <w:t>都是右值引用</w:t>
      </w:r>
      <w:proofErr w:type="gramEnd"/>
      <w:r w:rsidRPr="00AE7FAF">
        <w:t>），结果是</w:t>
      </w:r>
      <w:proofErr w:type="gramStart"/>
      <w:r w:rsidRPr="00AE7FAF">
        <w:t>一个右值引用</w:t>
      </w:r>
      <w:proofErr w:type="gramEnd"/>
      <w:r w:rsidRPr="00AE7FAF">
        <w:t>。</w:t>
      </w:r>
    </w:p>
    <w:p w14:paraId="39E92033" w14:textId="77777777" w:rsidR="00790C68" w:rsidRPr="00790C68" w:rsidRDefault="00790C68">
      <w:pPr>
        <w:rPr>
          <w:rFonts w:hint="eastAsia"/>
        </w:rPr>
      </w:pPr>
    </w:p>
    <w:p w14:paraId="57C05DCB" w14:textId="6B1F6439" w:rsidR="00FA7DEE" w:rsidRDefault="00FA7DEE">
      <w:pPr>
        <w:rPr>
          <w:rFonts w:hint="eastAsia"/>
        </w:rPr>
      </w:pPr>
      <w:r>
        <w:rPr>
          <w:rFonts w:hint="eastAsia"/>
        </w:rPr>
        <w:t xml:space="preserve">3 </w:t>
      </w:r>
      <w:r w:rsidR="00EA7FB1" w:rsidRPr="00EA7FB1">
        <w:t>T不带有&amp;时，引入和const都会被忽略，指针除外，指针的左边的const不会被忽略对吗</w:t>
      </w:r>
      <w:bookmarkEnd w:id="0"/>
    </w:p>
    <w:p w14:paraId="29C2B97B" w14:textId="15DB8198" w:rsidR="00F70407" w:rsidRDefault="00F70407">
      <w:pPr>
        <w:rPr>
          <w:rFonts w:hint="eastAsia"/>
        </w:rPr>
      </w:pPr>
      <w:r>
        <w:rPr>
          <w:rFonts w:hint="eastAsia"/>
        </w:rPr>
        <w:t>将auto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是T。</w:t>
      </w:r>
    </w:p>
    <w:p w14:paraId="590B8AE4" w14:textId="02CAF964" w:rsidR="00702013" w:rsidRDefault="00702013">
      <w:pPr>
        <w:rPr>
          <w:rFonts w:hint="eastAsia"/>
        </w:rPr>
      </w:pPr>
      <w:r>
        <w:rPr>
          <w:rFonts w:hint="eastAsia"/>
        </w:rPr>
        <w:t>此外auto还有许多细节，比标准库function存储闭包要好，有时会推导错误，可以用ide去查看具体类型和自己所想是否一样。避免推导不可见型代理类型。</w:t>
      </w:r>
    </w:p>
    <w:p w14:paraId="64A5AAA5" w14:textId="77777777" w:rsidR="00702013" w:rsidRDefault="00702013">
      <w:pPr>
        <w:rPr>
          <w:rFonts w:hint="eastAsia"/>
        </w:rPr>
      </w:pPr>
    </w:p>
    <w:sectPr w:rsidR="0070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49BE6" w14:textId="77777777" w:rsidR="00483E3F" w:rsidRDefault="00483E3F" w:rsidP="00D43F7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674C67" w14:textId="77777777" w:rsidR="00483E3F" w:rsidRDefault="00483E3F" w:rsidP="00D43F7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F1D19" w14:textId="77777777" w:rsidR="00483E3F" w:rsidRDefault="00483E3F" w:rsidP="00D43F7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2D0823" w14:textId="77777777" w:rsidR="00483E3F" w:rsidRDefault="00483E3F" w:rsidP="00D43F7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A23BD"/>
    <w:multiLevelType w:val="multilevel"/>
    <w:tmpl w:val="8D8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36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7"/>
    <w:rsid w:val="00030620"/>
    <w:rsid w:val="004356A8"/>
    <w:rsid w:val="00483E3F"/>
    <w:rsid w:val="00502F61"/>
    <w:rsid w:val="00632F75"/>
    <w:rsid w:val="00702013"/>
    <w:rsid w:val="00790C68"/>
    <w:rsid w:val="008A4F64"/>
    <w:rsid w:val="00900C92"/>
    <w:rsid w:val="00A47249"/>
    <w:rsid w:val="00B16C1B"/>
    <w:rsid w:val="00D43F7E"/>
    <w:rsid w:val="00EA7FB1"/>
    <w:rsid w:val="00EE6D9D"/>
    <w:rsid w:val="00F70407"/>
    <w:rsid w:val="00F729E7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69F21"/>
  <w15:chartTrackingRefBased/>
  <w15:docId w15:val="{AB0B630F-F956-42D4-AD11-8A6CD43F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29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9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9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9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9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9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9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9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9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29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729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29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29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29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29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9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2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2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9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29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29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29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3F7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3F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3F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3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2025-02-02T02:53:00Z</dcterms:created>
  <dcterms:modified xsi:type="dcterms:W3CDTF">2025-02-03T17:48:00Z</dcterms:modified>
</cp:coreProperties>
</file>