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0BA8A" w14:textId="77777777" w:rsidR="00B77012" w:rsidRPr="00B77012" w:rsidRDefault="00B77012" w:rsidP="00B77012">
      <w:pPr>
        <w:rPr>
          <w:rFonts w:hint="eastAsia"/>
          <w:b/>
          <w:bCs/>
        </w:rPr>
      </w:pPr>
      <w:r w:rsidRPr="00B77012">
        <w:rPr>
          <w:b/>
          <w:bCs/>
        </w:rPr>
        <w:t>std::function 的定义和使用</w:t>
      </w:r>
    </w:p>
    <w:p w14:paraId="00D11747" w14:textId="77777777" w:rsidR="00B77012" w:rsidRPr="00B77012" w:rsidRDefault="00B77012" w:rsidP="00B77012">
      <w:pPr>
        <w:numPr>
          <w:ilvl w:val="0"/>
          <w:numId w:val="1"/>
        </w:numPr>
        <w:rPr>
          <w:rFonts w:hint="eastAsia"/>
        </w:rPr>
      </w:pPr>
      <w:r w:rsidRPr="00B77012">
        <w:rPr>
          <w:b/>
          <w:bCs/>
        </w:rPr>
        <w:t>定义方式</w:t>
      </w:r>
      <w:r w:rsidRPr="00B77012">
        <w:t>：std::function 是一个模板类，其模板参数指定了可调用对象的签名，即返回类型和参数列表。例如：</w:t>
      </w:r>
    </w:p>
    <w:p w14:paraId="7076BBC8" w14:textId="77777777" w:rsidR="00B77012" w:rsidRPr="00B77012" w:rsidRDefault="00B77012" w:rsidP="00B77012">
      <w:pPr>
        <w:numPr>
          <w:ilvl w:val="1"/>
          <w:numId w:val="1"/>
        </w:numPr>
        <w:rPr>
          <w:rFonts w:hint="eastAsia"/>
        </w:rPr>
      </w:pPr>
      <w:r w:rsidRPr="00B77012">
        <w:t>std::function&lt;void(void)&gt; 表示一个不返回</w:t>
      </w:r>
      <w:proofErr w:type="gramStart"/>
      <w:r w:rsidRPr="00B77012">
        <w:t>任何值且没有</w:t>
      </w:r>
      <w:proofErr w:type="gramEnd"/>
      <w:r w:rsidRPr="00B77012">
        <w:t>参数的可调用对象。</w:t>
      </w:r>
    </w:p>
    <w:p w14:paraId="160EE251" w14:textId="77777777" w:rsidR="00B77012" w:rsidRPr="00B77012" w:rsidRDefault="00B77012" w:rsidP="00B77012">
      <w:pPr>
        <w:numPr>
          <w:ilvl w:val="1"/>
          <w:numId w:val="1"/>
        </w:numPr>
        <w:rPr>
          <w:rFonts w:hint="eastAsia"/>
        </w:rPr>
      </w:pPr>
      <w:r w:rsidRPr="00B77012">
        <w:t>std::function&lt;bool(int, std::string)&gt; 表示一个返回 bool 类型，接受一个 int 类型和一个 std::string 类型参数的可调用对象。</w:t>
      </w:r>
    </w:p>
    <w:p w14:paraId="0DA4E0E6" w14:textId="7A9FA725" w:rsidR="00B53618" w:rsidRDefault="00F90B32">
      <w:r>
        <w:rPr>
          <w:rFonts w:hint="eastAsia"/>
        </w:rPr>
        <w:t>可和lambda结合使用，灵活，但是复杂，可读性低，并且性能是问题。</w:t>
      </w:r>
    </w:p>
    <w:p w14:paraId="6C7D33E7" w14:textId="77777777" w:rsidR="00F90B32" w:rsidRPr="00B77012" w:rsidRDefault="00F90B32">
      <w:pPr>
        <w:rPr>
          <w:rFonts w:hint="eastAsia"/>
        </w:rPr>
      </w:pPr>
    </w:p>
    <w:sectPr w:rsidR="00F90B32" w:rsidRPr="00B77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44BC6" w14:textId="77777777" w:rsidR="00230955" w:rsidRDefault="00230955" w:rsidP="00B7701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8E3EC0" w14:textId="77777777" w:rsidR="00230955" w:rsidRDefault="00230955" w:rsidP="00B7701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4FC5A" w14:textId="77777777" w:rsidR="00230955" w:rsidRDefault="00230955" w:rsidP="00B7701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7370AB8" w14:textId="77777777" w:rsidR="00230955" w:rsidRDefault="00230955" w:rsidP="00B7701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B3957"/>
    <w:multiLevelType w:val="multilevel"/>
    <w:tmpl w:val="FE38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13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18"/>
    <w:rsid w:val="0016457B"/>
    <w:rsid w:val="00230955"/>
    <w:rsid w:val="00B40079"/>
    <w:rsid w:val="00B53618"/>
    <w:rsid w:val="00B77012"/>
    <w:rsid w:val="00F9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D9111"/>
  <w15:chartTrackingRefBased/>
  <w15:docId w15:val="{307AAD6A-3F21-496C-9DEA-DE34A4C5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536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3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6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361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61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361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361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361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361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36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3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3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361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361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5361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36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36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36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36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3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36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36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3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36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36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36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3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36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361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7701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7701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770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77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6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2025-02-11T03:35:00Z</dcterms:created>
  <dcterms:modified xsi:type="dcterms:W3CDTF">2025-02-11T03:38:00Z</dcterms:modified>
</cp:coreProperties>
</file>