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3D69D" w14:textId="612FD850" w:rsidR="00A4135A" w:rsidRPr="00A4135A" w:rsidRDefault="00A4135A">
      <w:pPr>
        <w:rPr>
          <w:rFonts w:hint="eastAsia"/>
          <w:b/>
          <w:bCs/>
        </w:rPr>
      </w:pPr>
      <w:r w:rsidRPr="00A4135A">
        <w:rPr>
          <w:b/>
          <w:bCs/>
        </w:rPr>
        <w:t>Lambda 表达式本质上是一种创建匿名函数对象的便捷方式。函数对象（也称为仿函数）是一个类的实例，这个类定义了 operator() 运算符，使得该对象可以像函数一样被调用。</w:t>
      </w:r>
    </w:p>
    <w:p w14:paraId="7F5DB3EA" w14:textId="60AD207A" w:rsidR="00C423AE" w:rsidRDefault="00CB570B">
      <w:pPr>
        <w:rPr>
          <w:rFonts w:hint="eastAsia"/>
        </w:rPr>
      </w:pPr>
      <w:r w:rsidRPr="00CB570B">
        <w:rPr>
          <w:b/>
          <w:bCs/>
        </w:rPr>
        <w:t>Lambda 表达式</w:t>
      </w:r>
      <w:r w:rsidRPr="00CB570B">
        <w:t>：就是一个表达式，它是源代码的一部分。</w:t>
      </w:r>
    </w:p>
    <w:p w14:paraId="44C88D77" w14:textId="5D317A3A" w:rsidR="00CB570B" w:rsidRDefault="00CB570B" w:rsidP="00CB570B">
      <w:pPr>
        <w:rPr>
          <w:rFonts w:hint="eastAsia"/>
        </w:rPr>
      </w:pPr>
      <w:r w:rsidRPr="00CB570B">
        <w:rPr>
          <w:b/>
          <w:bCs/>
        </w:rPr>
        <w:t>闭包类</w:t>
      </w:r>
      <w:r w:rsidRPr="00CB570B">
        <w:t>：编译器会为每个 Lambda 生成一个唯一的闭包类，闭包就是从这个类实例化而来的。</w:t>
      </w:r>
    </w:p>
    <w:p w14:paraId="618898DA" w14:textId="0F7C4D58" w:rsidR="00CB570B" w:rsidRDefault="00CB570B" w:rsidP="00CB570B">
      <w:pPr>
        <w:rPr>
          <w:rFonts w:hint="eastAsia"/>
        </w:rPr>
      </w:pPr>
      <w:r>
        <w:rPr>
          <w:rFonts w:hint="eastAsia"/>
        </w:rPr>
        <w:t>闭包，是实例化的对象。</w:t>
      </w:r>
    </w:p>
    <w:p w14:paraId="2EDC0E3B" w14:textId="47AB6C15" w:rsidR="00CB570B" w:rsidRDefault="00CB570B" w:rsidP="00CB570B">
      <w:r w:rsidRPr="00CB570B">
        <w:t>编译时存在的 Lambda 表达式和闭包类，以及运行时存在的闭包</w:t>
      </w:r>
      <w:r>
        <w:rPr>
          <w:rFonts w:hint="eastAsia"/>
        </w:rPr>
        <w:t>。</w:t>
      </w:r>
    </w:p>
    <w:p w14:paraId="66DBFBCE" w14:textId="2FDEE994" w:rsidR="00A4135A" w:rsidRDefault="00A4135A" w:rsidP="00CB570B">
      <w:pPr>
        <w:rPr>
          <w:rFonts w:hint="eastAsia"/>
        </w:rPr>
      </w:pPr>
      <w:r>
        <w:rPr>
          <w:rFonts w:hint="eastAsia"/>
        </w:rPr>
        <w:t>不捕获外部变量，</w:t>
      </w:r>
      <w:r w:rsidRPr="00A4135A">
        <w:t>无状态lambda表达式</w:t>
      </w:r>
    </w:p>
    <w:p w14:paraId="11664E1A" w14:textId="3AEAE703" w:rsidR="008A6931" w:rsidRDefault="008A6931" w:rsidP="00CB570B">
      <w:r w:rsidRPr="008A6931">
        <w:t>按引用捕获和按值捕获。默认按引用捕获可能会导致悬空引用。</w:t>
      </w:r>
      <w:r>
        <w:rPr>
          <w:rFonts w:hint="eastAsia"/>
        </w:rPr>
        <w:t>按值捕获</w:t>
      </w:r>
      <w:r w:rsidR="00A4135A">
        <w:rPr>
          <w:rFonts w:hint="eastAsia"/>
        </w:rPr>
        <w:t>较安全，但是捕获</w:t>
      </w:r>
      <w:r>
        <w:rPr>
          <w:rFonts w:hint="eastAsia"/>
        </w:rPr>
        <w:t>指针时，也有可能导致指针悬空。</w:t>
      </w:r>
      <w:r w:rsidR="00ED596B">
        <w:rPr>
          <w:rFonts w:hint="eastAsia"/>
        </w:rPr>
        <w:t>默认按值捕获成员变量时，其实捕获的是this指针。</w:t>
      </w:r>
    </w:p>
    <w:p w14:paraId="515F8FF3" w14:textId="2946A100" w:rsidR="00703E70" w:rsidRDefault="00703E70" w:rsidP="00CB570B">
      <w:pPr>
        <w:rPr>
          <w:rFonts w:hint="eastAsia"/>
        </w:rPr>
      </w:pPr>
      <w:r>
        <w:rPr>
          <w:rFonts w:hint="eastAsia"/>
        </w:rPr>
        <w:t>将lambda表达式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类，当有捕获时，会进行成员变量的初始化操作。</w:t>
      </w:r>
    </w:p>
    <w:p w14:paraId="76A3C1C3" w14:textId="763B69C0" w:rsidR="00ED596B" w:rsidRDefault="00DA4F75" w:rsidP="00CB570B">
      <w:pPr>
        <w:rPr>
          <w:rFonts w:hint="eastAsia"/>
        </w:rPr>
      </w:pPr>
      <w:r w:rsidRPr="00DA4F75">
        <w:t>C++14 引入了初始化捕获（</w:t>
      </w:r>
      <w:proofErr w:type="spellStart"/>
      <w:r w:rsidRPr="00DA4F75">
        <w:t>init</w:t>
      </w:r>
      <w:proofErr w:type="spellEnd"/>
      <w:r w:rsidRPr="00DA4F75">
        <w:t xml:space="preserve"> capture）机制</w:t>
      </w:r>
      <w:r>
        <w:rPr>
          <w:rFonts w:hint="eastAsia"/>
        </w:rPr>
        <w:t>。</w:t>
      </w:r>
      <w:r w:rsidR="00B64D78">
        <w:rPr>
          <w:rFonts w:hint="eastAsia"/>
        </w:rPr>
        <w:t>通过=符号来捕获。</w:t>
      </w:r>
      <w:r w:rsidR="00B64D78" w:rsidRPr="000D09A4">
        <w:t>“=” 左右两边的作用域不同，左边是闭包类的作用域，右边是 Lambda 表达式定义的作用域。</w:t>
      </w:r>
    </w:p>
    <w:p w14:paraId="208FD9B3" w14:textId="71A835A1" w:rsidR="00021ECD" w:rsidRDefault="00021ECD" w:rsidP="00021ECD">
      <w:pPr>
        <w:rPr>
          <w:rFonts w:hint="eastAsia"/>
        </w:rPr>
      </w:pPr>
      <w:r w:rsidRPr="0016328B">
        <w:t>从 C++17 开始，如果条件允许，Lambda 表达式会隐式地成为常量表达式（</w:t>
      </w:r>
      <w:proofErr w:type="spellStart"/>
      <w:r w:rsidRPr="0016328B">
        <w:t>constexpr</w:t>
      </w:r>
      <w:proofErr w:type="spellEnd"/>
      <w:r w:rsidRPr="0016328B">
        <w:t>）。建议使用 </w:t>
      </w:r>
      <w:proofErr w:type="spellStart"/>
      <w:r w:rsidRPr="0016328B">
        <w:t>constexpr</w:t>
      </w:r>
      <w:proofErr w:type="spellEnd"/>
      <w:r w:rsidRPr="0016328B">
        <w:t xml:space="preserve"> auto squared = [](auto </w:t>
      </w:r>
      <w:proofErr w:type="spellStart"/>
      <w:r w:rsidRPr="0016328B">
        <w:t>val</w:t>
      </w:r>
      <w:proofErr w:type="spellEnd"/>
      <w:r w:rsidRPr="0016328B">
        <w:t xml:space="preserve">) </w:t>
      </w:r>
      <w:proofErr w:type="spellStart"/>
      <w:r w:rsidRPr="0016328B">
        <w:t>constexpr</w:t>
      </w:r>
      <w:proofErr w:type="spellEnd"/>
      <w:r w:rsidRPr="0016328B">
        <w:t xml:space="preserve"> { ... }; 的声明方式。</w:t>
      </w:r>
      <w:r>
        <w:t>（防止两个初始化顺序错误、</w:t>
      </w:r>
    </w:p>
    <w:p w14:paraId="2F1CABDC" w14:textId="2A989A1A" w:rsidR="00414489" w:rsidRPr="00414489" w:rsidRDefault="00414489" w:rsidP="00414489">
      <w:pPr>
        <w:rPr>
          <w:rFonts w:hint="eastAsia"/>
        </w:rPr>
      </w:pPr>
      <w:r w:rsidRPr="00414489">
        <w:t>从 C++17 开始，你可以通过捕获 *this 显</w:t>
      </w:r>
      <w:proofErr w:type="gramStart"/>
      <w:r w:rsidRPr="00414489">
        <w:t>式要求</w:t>
      </w:r>
      <w:proofErr w:type="gramEnd"/>
      <w:r w:rsidRPr="00414489">
        <w:t>捕获当前对象的副本</w:t>
      </w:r>
      <w:r>
        <w:t>。以前是引用，可能有问题。</w:t>
      </w:r>
    </w:p>
    <w:p w14:paraId="5045CC12" w14:textId="77777777" w:rsidR="00FD38C1" w:rsidRPr="00FD38C1" w:rsidRDefault="00FD38C1" w:rsidP="00FD38C1">
      <w:r w:rsidRPr="00FD38C1">
        <w:t>在 C++20 之前，无捕获的 Lambda 表达式既不可默认构造，也不可赋值。从 C++20 开始，无捕获的 Lambda 表达式具备了这两个特性。</w:t>
      </w:r>
    </w:p>
    <w:p w14:paraId="42F306C0" w14:textId="77777777" w:rsidR="00FD38C1" w:rsidRPr="00FD38C1" w:rsidRDefault="00FD38C1" w:rsidP="00FD38C1">
      <w:r w:rsidRPr="00FD38C1">
        <w:t>泛型 Lambda 表达式</w:t>
      </w:r>
    </w:p>
    <w:p w14:paraId="5C19DC71" w14:textId="77777777" w:rsidR="00FD38C1" w:rsidRPr="00FD38C1" w:rsidRDefault="00FD38C1" w:rsidP="00FD38C1">
      <w:r w:rsidRPr="00FD38C1">
        <w:t>接受 auto 类型参数的 Lambda 表达式，这使得它可以使用任何类型进行调用。</w:t>
      </w:r>
    </w:p>
    <w:p w14:paraId="49226471" w14:textId="77777777" w:rsidR="00FD38C1" w:rsidRPr="00FD38C1" w:rsidRDefault="00FD38C1" w:rsidP="00FD38C1">
      <w:r>
        <w:rPr>
          <w:rFonts w:hint="eastAsia"/>
        </w:rPr>
        <w:t>C++20</w:t>
      </w:r>
      <w:r w:rsidRPr="00FD38C1">
        <w:rPr>
          <w:b/>
          <w:bCs/>
        </w:rPr>
        <w:t xml:space="preserve">使用 </w:t>
      </w:r>
      <w:proofErr w:type="spellStart"/>
      <w:r w:rsidRPr="00FD38C1">
        <w:rPr>
          <w:b/>
          <w:bCs/>
        </w:rPr>
        <w:t>typename</w:t>
      </w:r>
      <w:proofErr w:type="spellEnd"/>
      <w:r w:rsidRPr="00FD38C1">
        <w:rPr>
          <w:b/>
          <w:bCs/>
        </w:rPr>
        <w:t xml:space="preserve"> 替代 auto</w:t>
      </w:r>
      <w:r w:rsidRPr="00FD38C1">
        <w:t xml:space="preserve">：C++20 允许在泛型 Lambda 表达式的参数类型中使用 </w:t>
      </w:r>
      <w:proofErr w:type="spellStart"/>
      <w:r w:rsidRPr="00FD38C1">
        <w:t>typename</w:t>
      </w:r>
      <w:proofErr w:type="spellEnd"/>
      <w:r w:rsidRPr="00FD38C1">
        <w:t xml:space="preserve"> 语法，即 []&lt;</w:t>
      </w:r>
      <w:proofErr w:type="spellStart"/>
      <w:r w:rsidRPr="00FD38C1">
        <w:t>typename</w:t>
      </w:r>
      <w:proofErr w:type="spellEnd"/>
      <w:r w:rsidRPr="00FD38C1">
        <w:t xml:space="preserve"> Val&gt;(Val v) { return v + 1; }。</w:t>
      </w:r>
    </w:p>
    <w:p w14:paraId="37287BA5" w14:textId="47740D3B" w:rsidR="00414489" w:rsidRPr="00FD38C1" w:rsidRDefault="00414489" w:rsidP="00021ECD">
      <w:pPr>
        <w:rPr>
          <w:rFonts w:hint="eastAsia"/>
        </w:rPr>
      </w:pPr>
    </w:p>
    <w:p w14:paraId="3EA28FD7" w14:textId="499F6F82" w:rsidR="008A6931" w:rsidRPr="00CB570B" w:rsidRDefault="008A6931" w:rsidP="00CB570B">
      <w:pPr>
        <w:rPr>
          <w:rFonts w:hint="eastAsia"/>
        </w:rPr>
      </w:pPr>
    </w:p>
    <w:sectPr w:rsidR="008A6931" w:rsidRPr="00CB5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E8EDB" w14:textId="77777777" w:rsidR="00671CBD" w:rsidRDefault="00671CBD" w:rsidP="00CB570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43B215F" w14:textId="77777777" w:rsidR="00671CBD" w:rsidRDefault="00671CBD" w:rsidP="00CB570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1FEF8" w14:textId="77777777" w:rsidR="00671CBD" w:rsidRDefault="00671CBD" w:rsidP="00CB570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84B0B81" w14:textId="77777777" w:rsidR="00671CBD" w:rsidRDefault="00671CBD" w:rsidP="00CB570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E"/>
    <w:rsid w:val="00021ECD"/>
    <w:rsid w:val="001A7B80"/>
    <w:rsid w:val="00253FF2"/>
    <w:rsid w:val="00265B02"/>
    <w:rsid w:val="003A2713"/>
    <w:rsid w:val="00414489"/>
    <w:rsid w:val="00502F61"/>
    <w:rsid w:val="00671CBD"/>
    <w:rsid w:val="00703E70"/>
    <w:rsid w:val="008A6931"/>
    <w:rsid w:val="00A4135A"/>
    <w:rsid w:val="00B40079"/>
    <w:rsid w:val="00B64D78"/>
    <w:rsid w:val="00C423AE"/>
    <w:rsid w:val="00CB2D3A"/>
    <w:rsid w:val="00CB570B"/>
    <w:rsid w:val="00DA4F75"/>
    <w:rsid w:val="00E57AFD"/>
    <w:rsid w:val="00ED596B"/>
    <w:rsid w:val="00F017FF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0870D"/>
  <w15:chartTrackingRefBased/>
  <w15:docId w15:val="{96D08D27-C7B9-4808-B5BD-0AC1D81C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23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2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23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3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3A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3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3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3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3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2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2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23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23A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23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23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23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23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2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2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2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23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23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23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2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23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23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B570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B570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B57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B5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511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1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6</cp:revision>
  <dcterms:created xsi:type="dcterms:W3CDTF">2025-02-03T16:54:00Z</dcterms:created>
  <dcterms:modified xsi:type="dcterms:W3CDTF">2025-02-11T03:47:00Z</dcterms:modified>
</cp:coreProperties>
</file>