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7F1740" w14:textId="499F6B39" w:rsidR="00262678" w:rsidRDefault="00AB6319">
      <w:r>
        <w:rPr>
          <w:noProof/>
        </w:rPr>
        <w:drawing>
          <wp:inline distT="0" distB="0" distL="0" distR="0" wp14:anchorId="03E13623" wp14:editId="3286A5AD">
            <wp:extent cx="5274310" cy="1123950"/>
            <wp:effectExtent l="0" t="0" r="2540" b="0"/>
            <wp:docPr id="228211679" name="图片 1" descr="文本, 信件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211679" name="图片 1" descr="文本, 信件&#10;&#10;AI 生成的内容可能不正确。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4F765" w14:textId="77C5B3EE" w:rsidR="00AB6319" w:rsidRDefault="00AB6319">
      <w:r>
        <w:rPr>
          <w:noProof/>
        </w:rPr>
        <w:drawing>
          <wp:inline distT="0" distB="0" distL="0" distR="0" wp14:anchorId="7694BC26" wp14:editId="7467919D">
            <wp:extent cx="5274310" cy="1184910"/>
            <wp:effectExtent l="0" t="0" r="2540" b="0"/>
            <wp:docPr id="985287017" name="图片 1" descr="图形用户界面, 文本, 应用程序, 电子邮件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287017" name="图片 1" descr="图形用户界面, 文本, 应用程序, 电子邮件&#10;&#10;AI 生成的内容可能不正确。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E5963" w14:textId="44AEE8F2" w:rsidR="00AB6319" w:rsidRDefault="00AB6319">
      <w:r>
        <w:rPr>
          <w:noProof/>
        </w:rPr>
        <w:drawing>
          <wp:inline distT="0" distB="0" distL="0" distR="0" wp14:anchorId="052B54D3" wp14:editId="70B0252F">
            <wp:extent cx="5274310" cy="2530475"/>
            <wp:effectExtent l="0" t="0" r="2540" b="3175"/>
            <wp:docPr id="1937041790" name="图片 1" descr="表格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041790" name="图片 1" descr="表格&#10;&#10;AI 生成的内容可能不正确。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6BF35" w14:textId="77777777" w:rsidR="00AB6319" w:rsidRPr="00AB6319" w:rsidRDefault="00AB6319" w:rsidP="00AB6319">
      <w:r w:rsidRPr="00AB6319">
        <w:t>在 C++ 中，显式挂起点使用关键字 </w:t>
      </w:r>
      <w:proofErr w:type="spellStart"/>
      <w:r w:rsidRPr="00AB6319">
        <w:t>co_await</w:t>
      </w:r>
      <w:proofErr w:type="spellEnd"/>
      <w:r w:rsidRPr="00AB6319">
        <w:t> 和 </w:t>
      </w:r>
      <w:proofErr w:type="spellStart"/>
      <w:r w:rsidRPr="00AB6319">
        <w:t>co_yield</w:t>
      </w:r>
      <w:proofErr w:type="spellEnd"/>
      <w:r w:rsidRPr="00AB6319">
        <w:t> 标记。下图展示了一个</w:t>
      </w:r>
      <w:proofErr w:type="gramStart"/>
      <w:r w:rsidRPr="00AB6319">
        <w:t>协程如何</w:t>
      </w:r>
      <w:proofErr w:type="gramEnd"/>
      <w:r w:rsidRPr="00AB6319">
        <w:t>从一个子程序中被调用，然后在代码的不同部分被恢复：</w:t>
      </w:r>
      <w:r w:rsidRPr="00AB6319">
        <w:br/>
        <w:t>图 12.2：</w:t>
      </w:r>
      <w:proofErr w:type="gramStart"/>
      <w:r w:rsidRPr="00AB6319">
        <w:t>协程的</w:t>
      </w:r>
      <w:proofErr w:type="gramEnd"/>
      <w:r w:rsidRPr="00AB6319">
        <w:t>调用可以挂起和恢复。</w:t>
      </w:r>
      <w:proofErr w:type="gramStart"/>
      <w:r w:rsidRPr="00AB6319">
        <w:t>协程调用</w:t>
      </w:r>
      <w:proofErr w:type="gramEnd"/>
      <w:r w:rsidRPr="00AB6319">
        <w:t>在挂起时会保持其内部状态。</w:t>
      </w:r>
    </w:p>
    <w:p w14:paraId="6981F4EC" w14:textId="77777777" w:rsidR="00AB6319" w:rsidRPr="00AB6319" w:rsidRDefault="00AB6319" w:rsidP="00AB6319"/>
    <w:p w14:paraId="399DE312" w14:textId="77777777" w:rsidR="00AB6319" w:rsidRPr="00AB6319" w:rsidRDefault="00AB6319" w:rsidP="00AB6319">
      <w:proofErr w:type="gramStart"/>
      <w:r w:rsidRPr="00AB6319">
        <w:t>协程挂起</w:t>
      </w:r>
      <w:proofErr w:type="gramEnd"/>
      <w:r w:rsidRPr="00AB6319">
        <w:t>时，其内部局部变量的状态会被保留。这些状态</w:t>
      </w:r>
      <w:proofErr w:type="gramStart"/>
      <w:r w:rsidRPr="00AB6319">
        <w:t>属于协程的</w:t>
      </w:r>
      <w:proofErr w:type="gramEnd"/>
      <w:r w:rsidRPr="00AB6319">
        <w:t>某次特定调用。也就是说，它们不像静态局部变量那样在函数的所有调用中全局共享。</w:t>
      </w:r>
    </w:p>
    <w:p w14:paraId="791CE986" w14:textId="77777777" w:rsidR="00AB6319" w:rsidRPr="00AB6319" w:rsidRDefault="00AB6319" w:rsidP="00AB6319"/>
    <w:p w14:paraId="6537BE87" w14:textId="77777777" w:rsidR="00AB6319" w:rsidRPr="00AB6319" w:rsidRDefault="00AB6319" w:rsidP="00AB6319">
      <w:r w:rsidRPr="00AB6319">
        <w:t>总结一下，</w:t>
      </w:r>
      <w:proofErr w:type="gramStart"/>
      <w:r w:rsidRPr="00AB6319">
        <w:t>协程是</w:t>
      </w:r>
      <w:proofErr w:type="gramEnd"/>
      <w:r w:rsidRPr="00AB6319">
        <w:t>可以被挂起和恢复的子程序。换个角度看，子程序是不能被挂起或恢复</w:t>
      </w:r>
      <w:proofErr w:type="gramStart"/>
      <w:r w:rsidRPr="00AB6319">
        <w:t>的协程的</w:t>
      </w:r>
      <w:proofErr w:type="gramEnd"/>
      <w:r w:rsidRPr="00AB6319">
        <w:t>一种特殊情况。</w:t>
      </w:r>
    </w:p>
    <w:p w14:paraId="0946BCA6" w14:textId="10E50749" w:rsidR="00AB6319" w:rsidRDefault="00AB6319">
      <w:r w:rsidRPr="00AB6319">
        <w:t>从现在起，我会严格区分 “调用” 和 “恢复”，以及 “挂起” 和 “返回”。它们的含义完全不同。调用一个</w:t>
      </w:r>
      <w:proofErr w:type="gramStart"/>
      <w:r w:rsidRPr="00AB6319">
        <w:t>协程会</w:t>
      </w:r>
      <w:proofErr w:type="gramEnd"/>
      <w:r w:rsidRPr="00AB6319">
        <w:t>创建一个可以被挂起和恢复</w:t>
      </w:r>
      <w:proofErr w:type="gramStart"/>
      <w:r w:rsidRPr="00AB6319">
        <w:t>的协程实例</w:t>
      </w:r>
      <w:proofErr w:type="gramEnd"/>
      <w:r w:rsidRPr="00AB6319">
        <w:t>。</w:t>
      </w:r>
      <w:proofErr w:type="gramStart"/>
      <w:r w:rsidRPr="00AB6319">
        <w:t>从协程</w:t>
      </w:r>
      <w:proofErr w:type="gramEnd"/>
      <w:r w:rsidRPr="00AB6319">
        <w:t>返回会销毁</w:t>
      </w:r>
      <w:proofErr w:type="gramStart"/>
      <w:r w:rsidRPr="00AB6319">
        <w:t>该协程</w:t>
      </w:r>
      <w:proofErr w:type="gramEnd"/>
      <w:r w:rsidRPr="00AB6319">
        <w:t>实例，并且它不能再被恢复。</w:t>
      </w:r>
    </w:p>
    <w:p w14:paraId="57AAD807" w14:textId="4DC1DAF5" w:rsidR="006B5005" w:rsidRDefault="006B5005">
      <w:r>
        <w:rPr>
          <w:noProof/>
        </w:rPr>
        <w:lastRenderedPageBreak/>
        <w:drawing>
          <wp:inline distT="0" distB="0" distL="0" distR="0" wp14:anchorId="20F9CB9D" wp14:editId="6D3A6169">
            <wp:extent cx="5274310" cy="1489075"/>
            <wp:effectExtent l="0" t="0" r="2540" b="0"/>
            <wp:docPr id="354547979" name="图片 1" descr="图形用户界面, 文本, 应用程序, 电子邮件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547979" name="图片 1" descr="图形用户界面, 文本, 应用程序, 电子邮件&#10;&#10;AI 生成的内容可能不正确。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194B0" w14:textId="5EE8B5D9" w:rsidR="006B5005" w:rsidRDefault="006B5005">
      <w:r w:rsidRPr="006B5005">
        <w:t>PC 和 SP 相互配合，共同确保 CPU 能够正确地执行程序。PC 控制</w:t>
      </w:r>
      <w:proofErr w:type="gramStart"/>
      <w:r w:rsidRPr="006B5005">
        <w:t>着程序</w:t>
      </w:r>
      <w:proofErr w:type="gramEnd"/>
      <w:r w:rsidRPr="006B5005">
        <w:t>的执行流程，决定了 CPU 下一步要执行的指令；而 SP 则负责管理</w:t>
      </w:r>
      <w:proofErr w:type="gramStart"/>
      <w:r w:rsidRPr="006B5005">
        <w:t>栈</w:t>
      </w:r>
      <w:proofErr w:type="gramEnd"/>
      <w:r w:rsidRPr="006B5005">
        <w:t>空间，为函数调用和返回提供必要的支持。</w:t>
      </w:r>
    </w:p>
    <w:p w14:paraId="31A209CD" w14:textId="09DB94C0" w:rsidR="006B5005" w:rsidRDefault="006B5005">
      <w:r>
        <w:rPr>
          <w:noProof/>
        </w:rPr>
        <w:drawing>
          <wp:inline distT="0" distB="0" distL="0" distR="0" wp14:anchorId="47E63F19" wp14:editId="083FFC65">
            <wp:extent cx="5274310" cy="2143125"/>
            <wp:effectExtent l="0" t="0" r="2540" b="9525"/>
            <wp:docPr id="521790694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790694" name="图片 1" descr="文本&#10;&#10;AI 生成的内容可能不正确。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A5A66" w14:textId="7BBDE36E" w:rsidR="00764A33" w:rsidRDefault="00764A33">
      <w:r>
        <w:rPr>
          <w:noProof/>
        </w:rPr>
        <w:drawing>
          <wp:inline distT="0" distB="0" distL="0" distR="0" wp14:anchorId="3ECADFE8" wp14:editId="0472FDC4">
            <wp:extent cx="5274310" cy="1170940"/>
            <wp:effectExtent l="0" t="0" r="2540" b="0"/>
            <wp:docPr id="627281673" name="图片 1" descr="文本, 信件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281673" name="图片 1" descr="文本, 信件&#10;&#10;AI 生成的内容可能不正确。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3F7E4" w14:textId="4AF047F3" w:rsidR="00764A33" w:rsidRDefault="00764A33">
      <w:r>
        <w:rPr>
          <w:noProof/>
        </w:rPr>
        <w:lastRenderedPageBreak/>
        <w:drawing>
          <wp:inline distT="0" distB="0" distL="0" distR="0" wp14:anchorId="7F05091F" wp14:editId="3977A051">
            <wp:extent cx="5274310" cy="2845435"/>
            <wp:effectExtent l="0" t="0" r="2540" b="0"/>
            <wp:docPr id="841250975" name="图片 1" descr="文本, 信件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250975" name="图片 1" descr="文本, 信件&#10;&#10;AI 生成的内容可能不正确。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10F57" w14:textId="36C91566" w:rsidR="00583043" w:rsidRDefault="00583043">
      <w:r>
        <w:rPr>
          <w:noProof/>
        </w:rPr>
        <w:drawing>
          <wp:inline distT="0" distB="0" distL="0" distR="0" wp14:anchorId="5B46B79B" wp14:editId="78E47F8D">
            <wp:extent cx="5274310" cy="2841625"/>
            <wp:effectExtent l="0" t="0" r="2540" b="0"/>
            <wp:docPr id="1343606457" name="图片 1" descr="文本, 信件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606457" name="图片 1" descr="文本, 信件&#10;&#10;AI 生成的内容可能不正确。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CFD7C" w14:textId="6ADDBB31" w:rsidR="00583043" w:rsidRDefault="00583043">
      <w:proofErr w:type="gramStart"/>
      <w:r>
        <w:rPr>
          <w:rFonts w:hint="eastAsia"/>
        </w:rPr>
        <w:t>协程是</w:t>
      </w:r>
      <w:proofErr w:type="gramEnd"/>
      <w:r>
        <w:rPr>
          <w:rFonts w:hint="eastAsia"/>
        </w:rPr>
        <w:t>暂停加返回。</w:t>
      </w:r>
    </w:p>
    <w:p w14:paraId="16C761C4" w14:textId="37512046" w:rsidR="00583043" w:rsidRDefault="00583043">
      <w:proofErr w:type="gramStart"/>
      <w:r w:rsidRPr="00583043">
        <w:t>协程是</w:t>
      </w:r>
      <w:proofErr w:type="gramEnd"/>
      <w:r w:rsidRPr="00583043">
        <w:t>一种抽象机制，使我们能够以清晰简洁的方式编写惰性求值代码和异步程序。但创建和</w:t>
      </w:r>
      <w:proofErr w:type="gramStart"/>
      <w:r w:rsidRPr="00583043">
        <w:t>销毁协程以及</w:t>
      </w:r>
      <w:proofErr w:type="gramEnd"/>
      <w:r w:rsidRPr="00583043">
        <w:t>挂起和</w:t>
      </w:r>
      <w:proofErr w:type="gramStart"/>
      <w:r w:rsidRPr="00583043">
        <w:t>恢复协程都有</w:t>
      </w:r>
      <w:proofErr w:type="gramEnd"/>
      <w:r w:rsidRPr="00583043">
        <w:t>一定的性能开销。在比较无</w:t>
      </w:r>
      <w:proofErr w:type="gramStart"/>
      <w:r w:rsidRPr="00583043">
        <w:t>栈协程</w:t>
      </w:r>
      <w:proofErr w:type="gramEnd"/>
      <w:r w:rsidRPr="00583043">
        <w:t>和有</w:t>
      </w:r>
      <w:proofErr w:type="gramStart"/>
      <w:r w:rsidRPr="00583043">
        <w:t>栈协程</w:t>
      </w:r>
      <w:proofErr w:type="gramEnd"/>
      <w:r w:rsidRPr="00583043">
        <w:t>的性能开销时，需要考虑两个主要方面：内存占用和上下文切换。</w:t>
      </w:r>
    </w:p>
    <w:p w14:paraId="704D73EC" w14:textId="7789EE87" w:rsidR="001E153E" w:rsidRDefault="001E153E">
      <w:r>
        <w:rPr>
          <w:noProof/>
        </w:rPr>
        <w:drawing>
          <wp:inline distT="0" distB="0" distL="0" distR="0" wp14:anchorId="0190AF27" wp14:editId="2B430460">
            <wp:extent cx="5274310" cy="977265"/>
            <wp:effectExtent l="0" t="0" r="2540" b="0"/>
            <wp:docPr id="242754848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754848" name="图片 1" descr="文本&#10;&#10;AI 生成的内容可能不正确。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CC888" w14:textId="7E963A70" w:rsidR="001E153E" w:rsidRDefault="001E153E">
      <w:r>
        <w:rPr>
          <w:noProof/>
        </w:rPr>
        <w:lastRenderedPageBreak/>
        <w:drawing>
          <wp:inline distT="0" distB="0" distL="0" distR="0" wp14:anchorId="644CC66F" wp14:editId="7DF07FE8">
            <wp:extent cx="5274310" cy="1149350"/>
            <wp:effectExtent l="0" t="0" r="2540" b="0"/>
            <wp:docPr id="598620043" name="图片 1" descr="文本, 信件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620043" name="图片 1" descr="文本, 信件&#10;&#10;AI 生成的内容可能不正确。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A74F8" w14:textId="77777777" w:rsidR="001E153E" w:rsidRPr="00764A33" w:rsidRDefault="001E153E">
      <w:pPr>
        <w:rPr>
          <w:rFonts w:hint="eastAsia"/>
        </w:rPr>
      </w:pPr>
    </w:p>
    <w:sectPr w:rsidR="001E153E" w:rsidRPr="00764A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7B73C7"/>
    <w:multiLevelType w:val="multilevel"/>
    <w:tmpl w:val="D734A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80750C"/>
    <w:multiLevelType w:val="multilevel"/>
    <w:tmpl w:val="404AA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8449527">
    <w:abstractNumId w:val="1"/>
  </w:num>
  <w:num w:numId="2" w16cid:durableId="1226721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678"/>
    <w:rsid w:val="001E153E"/>
    <w:rsid w:val="00262678"/>
    <w:rsid w:val="00583043"/>
    <w:rsid w:val="006B5005"/>
    <w:rsid w:val="00764A33"/>
    <w:rsid w:val="00AB6319"/>
    <w:rsid w:val="00DC4FCC"/>
    <w:rsid w:val="00F55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EB164"/>
  <w15:chartTrackingRefBased/>
  <w15:docId w15:val="{6098D5C2-6125-421F-876A-34B969F0B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6267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626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6267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62678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62678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62678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62678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62678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62678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6267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2626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2626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262678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62678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262678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6267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6267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6267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6267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626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6267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6267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626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6267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6267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6267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626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6267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6267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576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73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37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2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2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7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35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96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49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32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77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44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2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69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74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55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99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85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6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85</Words>
  <Characters>485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t27148</dc:creator>
  <cp:keywords/>
  <dc:description/>
  <cp:lastModifiedBy>t27148</cp:lastModifiedBy>
  <cp:revision>3</cp:revision>
  <dcterms:created xsi:type="dcterms:W3CDTF">2025-02-17T02:17:00Z</dcterms:created>
  <dcterms:modified xsi:type="dcterms:W3CDTF">2025-02-17T03:50:00Z</dcterms:modified>
</cp:coreProperties>
</file>