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65727" w14:textId="62E9C3E1" w:rsidR="004E6EF5" w:rsidRDefault="00394260">
      <w:r>
        <w:rPr>
          <w:noProof/>
        </w:rPr>
        <w:drawing>
          <wp:inline distT="0" distB="0" distL="0" distR="0" wp14:anchorId="3D0C82E1" wp14:editId="18B8858F">
            <wp:extent cx="5274310" cy="3439160"/>
            <wp:effectExtent l="0" t="0" r="2540" b="8890"/>
            <wp:docPr id="86592914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9141" name="图片 1" descr="文本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B4C5" w14:textId="6A26C913" w:rsidR="00394260" w:rsidRDefault="00394260">
      <w:r>
        <w:rPr>
          <w:noProof/>
        </w:rPr>
        <w:drawing>
          <wp:inline distT="0" distB="0" distL="0" distR="0" wp14:anchorId="6CFCD2B7" wp14:editId="5BAEFFD7">
            <wp:extent cx="5162550" cy="3000375"/>
            <wp:effectExtent l="0" t="0" r="0" b="9525"/>
            <wp:docPr id="391247074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47074" name="图片 1" descr="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370" w14:textId="259232CC" w:rsidR="00394260" w:rsidRDefault="00394260">
      <w:r>
        <w:rPr>
          <w:noProof/>
        </w:rPr>
        <w:lastRenderedPageBreak/>
        <w:drawing>
          <wp:inline distT="0" distB="0" distL="0" distR="0" wp14:anchorId="74B3951F" wp14:editId="1FBA866E">
            <wp:extent cx="5274310" cy="3116580"/>
            <wp:effectExtent l="0" t="0" r="2540" b="7620"/>
            <wp:docPr id="1038001605" name="图片 1" descr="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01605" name="图片 1" descr="文本, 应用程序, 电子邮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A95D" w14:textId="11B4F444" w:rsidR="00394260" w:rsidRDefault="00394260">
      <w:r w:rsidRPr="00394260">
        <w:t>在单核cpu上，一个cpu就只有一个栈指针在栈上进行操作，执行命令。而在多核cpu上的多线程，等于多个栈指针，这些栈指针对应了不同的cpu，其中堆是共享的，栈不是</w:t>
      </w:r>
    </w:p>
    <w:p w14:paraId="70426CC3" w14:textId="629809B3" w:rsidR="00394260" w:rsidRDefault="00394260">
      <w:pPr>
        <w:rPr>
          <w:rFonts w:hint="eastAsia"/>
        </w:rPr>
      </w:pPr>
      <w:r>
        <w:rPr>
          <w:noProof/>
        </w:rPr>
        <w:drawing>
          <wp:inline distT="0" distB="0" distL="0" distR="0" wp14:anchorId="7DB8FFA6" wp14:editId="4BE8D215">
            <wp:extent cx="5274310" cy="2080260"/>
            <wp:effectExtent l="0" t="0" r="2540" b="0"/>
            <wp:docPr id="165484049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40491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F5"/>
    <w:rsid w:val="00394260"/>
    <w:rsid w:val="004871AB"/>
    <w:rsid w:val="004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7C89"/>
  <w15:chartTrackingRefBased/>
  <w15:docId w15:val="{A20FE57C-F6ED-4EC2-9518-5E522BDC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6E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E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EF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EF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EF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EF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EF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EF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EF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6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6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6EF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6EF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6EF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6E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6E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6E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6E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E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6E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6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6E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6E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6E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6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6E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6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2025-02-16T03:43:00Z</dcterms:created>
  <dcterms:modified xsi:type="dcterms:W3CDTF">2025-02-16T03:49:00Z</dcterms:modified>
</cp:coreProperties>
</file>