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BDD5E" w14:textId="58049E71" w:rsidR="00F35BD3" w:rsidRDefault="00A7184E">
      <w:r>
        <w:rPr>
          <w:noProof/>
        </w:rPr>
        <w:drawing>
          <wp:inline distT="0" distB="0" distL="0" distR="0" wp14:anchorId="443F38C8" wp14:editId="2F3EF0E7">
            <wp:extent cx="5274310" cy="5297170"/>
            <wp:effectExtent l="0" t="0" r="2540" b="0"/>
            <wp:docPr id="112875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57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08C1" w14:textId="51406C9B" w:rsidR="00A7184E" w:rsidRDefault="00A7184E">
      <w:r>
        <w:rPr>
          <w:noProof/>
        </w:rPr>
        <w:drawing>
          <wp:inline distT="0" distB="0" distL="0" distR="0" wp14:anchorId="2F93583E" wp14:editId="42916115">
            <wp:extent cx="5274310" cy="3303905"/>
            <wp:effectExtent l="0" t="0" r="2540" b="0"/>
            <wp:docPr id="181909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9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6AA7" w14:textId="24F0DFFA" w:rsidR="00A7184E" w:rsidRDefault="00A7184E">
      <w:r>
        <w:rPr>
          <w:rFonts w:hint="eastAsia"/>
        </w:rPr>
        <w:lastRenderedPageBreak/>
        <w:t>创建组件派生</w:t>
      </w:r>
      <w:proofErr w:type="gramStart"/>
      <w:r>
        <w:rPr>
          <w:rFonts w:hint="eastAsia"/>
        </w:rPr>
        <w:t>自父类</w:t>
      </w:r>
      <w:proofErr w:type="gramEnd"/>
    </w:p>
    <w:p w14:paraId="52C692F0" w14:textId="5B746288" w:rsidR="00BA75C1" w:rsidRDefault="00BA75C1">
      <w:proofErr w:type="spellStart"/>
      <w:r w:rsidRPr="00BA75C1">
        <w:rPr>
          <w:rFonts w:hint="eastAsia"/>
        </w:rPr>
        <w:t>WarriorEnemyCharacter</w:t>
      </w:r>
      <w:proofErr w:type="spellEnd"/>
    </w:p>
    <w:p w14:paraId="68E419ED" w14:textId="55C1028A" w:rsidR="00BA75C1" w:rsidRDefault="00BA75C1">
      <w:r>
        <w:rPr>
          <w:noProof/>
        </w:rPr>
        <w:drawing>
          <wp:inline distT="0" distB="0" distL="0" distR="0" wp14:anchorId="688B38D4" wp14:editId="118036B9">
            <wp:extent cx="5274310" cy="1150620"/>
            <wp:effectExtent l="0" t="0" r="2540" b="0"/>
            <wp:docPr id="1040626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26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B68F" w14:textId="26E74902" w:rsidR="00BA75C1" w:rsidRDefault="00BA75C1">
      <w:r>
        <w:rPr>
          <w:rFonts w:hint="eastAsia"/>
        </w:rPr>
        <w:t>构造函数需要创建组件。</w:t>
      </w:r>
    </w:p>
    <w:p w14:paraId="705859C1" w14:textId="77777777" w:rsidR="005119CA" w:rsidRDefault="005119CA"/>
    <w:p w14:paraId="08A546B9" w14:textId="77777777" w:rsidR="005119CA" w:rsidRDefault="005119CA"/>
    <w:p w14:paraId="00B2245D" w14:textId="77777777" w:rsidR="005119CA" w:rsidRDefault="005119CA"/>
    <w:p w14:paraId="53CFFDDE" w14:textId="77777777" w:rsidR="005119CA" w:rsidRDefault="005119CA"/>
    <w:p w14:paraId="724E595F" w14:textId="0D0A3515" w:rsidR="005119CA" w:rsidRDefault="005119CA">
      <w:proofErr w:type="spellStart"/>
      <w:r w:rsidRPr="005119CA">
        <w:rPr>
          <w:rFonts w:hint="eastAsia"/>
        </w:rPr>
        <w:t>WarriorEnemyGameplayAbility</w:t>
      </w:r>
      <w:proofErr w:type="spellEnd"/>
    </w:p>
    <w:p w14:paraId="0D0E06BB" w14:textId="3E152B89" w:rsidR="005119CA" w:rsidRDefault="005119CA">
      <w:r>
        <w:rPr>
          <w:rFonts w:hint="eastAsia"/>
        </w:rPr>
        <w:t>能力组件。辅助函数，返回属性和战斗组件，以及缓存。</w:t>
      </w:r>
    </w:p>
    <w:p w14:paraId="481CF785" w14:textId="70FD2296" w:rsidR="005119CA" w:rsidRDefault="005119CA">
      <w:r>
        <w:rPr>
          <w:noProof/>
        </w:rPr>
        <w:drawing>
          <wp:inline distT="0" distB="0" distL="0" distR="0" wp14:anchorId="3A24BFA4" wp14:editId="15BC080B">
            <wp:extent cx="5274310" cy="1440815"/>
            <wp:effectExtent l="0" t="0" r="2540" b="6985"/>
            <wp:docPr id="1148868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8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6F6F" w14:textId="77777777" w:rsidR="00CD51D0" w:rsidRDefault="00CD51D0"/>
    <w:p w14:paraId="7230F084" w14:textId="79CD45DE" w:rsidR="00CD51D0" w:rsidRDefault="00CD51D0">
      <w:proofErr w:type="spellStart"/>
      <w:r w:rsidRPr="00CD51D0">
        <w:rPr>
          <w:rFonts w:hint="eastAsia"/>
        </w:rPr>
        <w:t>DataAsset_EnemyStartUpData</w:t>
      </w:r>
      <w:proofErr w:type="spellEnd"/>
    </w:p>
    <w:p w14:paraId="3E18D683" w14:textId="6F28F046" w:rsidR="00CD51D0" w:rsidRDefault="00CD51D0">
      <w:r>
        <w:rPr>
          <w:noProof/>
        </w:rPr>
        <w:drawing>
          <wp:inline distT="0" distB="0" distL="0" distR="0" wp14:anchorId="10968F11" wp14:editId="603F1FD5">
            <wp:extent cx="5274310" cy="1676400"/>
            <wp:effectExtent l="0" t="0" r="2540" b="0"/>
            <wp:docPr id="53170398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3989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211E" w14:textId="64EFDB5B" w:rsidR="00CD51D0" w:rsidRDefault="00CD51D0">
      <w:r w:rsidRPr="00CD51D0">
        <w:t>这段代码是用于在游戏中给敌人角色分配战斗能力的。</w:t>
      </w:r>
    </w:p>
    <w:p w14:paraId="3B31B003" w14:textId="1D3D9B92" w:rsidR="00CD51D0" w:rsidRDefault="0033480D">
      <w:r>
        <w:rPr>
          <w:noProof/>
        </w:rPr>
        <w:lastRenderedPageBreak/>
        <w:drawing>
          <wp:inline distT="0" distB="0" distL="0" distR="0" wp14:anchorId="24A0A6D4" wp14:editId="0F229615">
            <wp:extent cx="5274310" cy="2395220"/>
            <wp:effectExtent l="0" t="0" r="2540" b="5080"/>
            <wp:docPr id="1355347874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47874" name="图片 1" descr="图示, 示意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上面总体属于tag和</w:t>
      </w:r>
      <w:proofErr w:type="spellStart"/>
      <w:r>
        <w:rPr>
          <w:rFonts w:hint="eastAsia"/>
        </w:rPr>
        <w:t>gameplayability</w:t>
      </w:r>
      <w:proofErr w:type="spellEnd"/>
      <w:r>
        <w:rPr>
          <w:rFonts w:hint="eastAsia"/>
        </w:rPr>
        <w:t>部分</w:t>
      </w:r>
    </w:p>
    <w:p w14:paraId="30FCD387" w14:textId="77777777" w:rsidR="0033480D" w:rsidRDefault="0033480D"/>
    <w:p w14:paraId="0DF91B3E" w14:textId="65864830" w:rsidR="00EC39CB" w:rsidRDefault="00EC39CB">
      <w:proofErr w:type="spellStart"/>
      <w:r>
        <w:rPr>
          <w:rFonts w:hint="eastAsia"/>
        </w:rPr>
        <w:t>Attributeset</w:t>
      </w:r>
      <w:proofErr w:type="spellEnd"/>
      <w:r>
        <w:rPr>
          <w:rFonts w:hint="eastAsia"/>
        </w:rPr>
        <w:t>部分</w:t>
      </w:r>
    </w:p>
    <w:p w14:paraId="7DB48FA8" w14:textId="6C547F75" w:rsidR="00EC39CB" w:rsidRDefault="00EC39CB">
      <w:pPr>
        <w:rPr>
          <w:rFonts w:hint="eastAsia"/>
        </w:rPr>
      </w:pPr>
      <w:r>
        <w:rPr>
          <w:rFonts w:hint="eastAsia"/>
        </w:rPr>
        <w:t>设置所有属性，并给与默认值。</w:t>
      </w:r>
    </w:p>
    <w:p w14:paraId="15359454" w14:textId="3A7E6E1B" w:rsidR="00EC39CB" w:rsidRDefault="00EC39CB">
      <w:r>
        <w:rPr>
          <w:noProof/>
        </w:rPr>
        <w:drawing>
          <wp:inline distT="0" distB="0" distL="0" distR="0" wp14:anchorId="1F52DB46" wp14:editId="0B3D5A6E">
            <wp:extent cx="5274310" cy="3933825"/>
            <wp:effectExtent l="0" t="0" r="2540" b="9525"/>
            <wp:docPr id="5548766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76626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F36C" w14:textId="77777777" w:rsidR="00EC39CB" w:rsidRDefault="00EC39CB"/>
    <w:p w14:paraId="25A0DCC8" w14:textId="383AE14A" w:rsidR="00EC39CB" w:rsidRDefault="00EC39CB">
      <w:r>
        <w:rPr>
          <w:rFonts w:hint="eastAsia"/>
        </w:rPr>
        <w:t>游戏玩法效果</w:t>
      </w:r>
    </w:p>
    <w:p w14:paraId="7EB299CA" w14:textId="46D2713D" w:rsidR="00EC39CB" w:rsidRDefault="00BF1CF9">
      <w:r>
        <w:rPr>
          <w:rFonts w:hint="eastAsia"/>
        </w:rPr>
        <w:t>属性设置在蓝图中</w:t>
      </w:r>
    </w:p>
    <w:p w14:paraId="7B74870B" w14:textId="0AB5856F" w:rsidR="00BF1CF9" w:rsidRDefault="00BF1C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CCA7D9" wp14:editId="7975A74C">
            <wp:extent cx="4133850" cy="1533525"/>
            <wp:effectExtent l="0" t="0" r="0" b="9525"/>
            <wp:docPr id="338405355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05355" name="图片 1" descr="手机屏幕的截图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C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BD3"/>
    <w:rsid w:val="0033480D"/>
    <w:rsid w:val="005119CA"/>
    <w:rsid w:val="0059116A"/>
    <w:rsid w:val="00A7184E"/>
    <w:rsid w:val="00BA75C1"/>
    <w:rsid w:val="00BF1CF9"/>
    <w:rsid w:val="00CD51D0"/>
    <w:rsid w:val="00EC39CB"/>
    <w:rsid w:val="00F3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C8BF6"/>
  <w15:chartTrackingRefBased/>
  <w15:docId w15:val="{AE76CD35-43EF-40ED-BBE1-EB75BCA2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5BD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5B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5BD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5BD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5BD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5BD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5BD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5BD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5BD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5BD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5B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5B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5BD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5BD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35BD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5BD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5BD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5BD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5BD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5B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5BD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5B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5B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5B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5B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5BD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5B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5BD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5B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2025-03-04T08:17:00Z</dcterms:created>
  <dcterms:modified xsi:type="dcterms:W3CDTF">2025-03-04T14:59:00Z</dcterms:modified>
</cp:coreProperties>
</file>