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405A2" w14:textId="37AC4682" w:rsidR="00E626A1" w:rsidRDefault="00286E4A">
      <w:r>
        <w:rPr>
          <w:noProof/>
        </w:rPr>
        <w:drawing>
          <wp:inline distT="0" distB="0" distL="0" distR="0" wp14:anchorId="6719B307" wp14:editId="1C8DD982">
            <wp:extent cx="5274310" cy="3267075"/>
            <wp:effectExtent l="0" t="0" r="2540" b="9525"/>
            <wp:docPr id="1804049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49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E4A">
        <w:t>这张图展示了一个动画系统的结构，其中AnimLayerInterface声明了不同的动画状态（如射击状态和空闲状态），而ABP_Main实现了这个接口，并将空闲状态等空状态插入到输出中。</w:t>
      </w:r>
    </w:p>
    <w:p w14:paraId="1157601F" w14:textId="0A0521CA" w:rsidR="00286E4A" w:rsidRDefault="00943AE5">
      <w:r>
        <w:rPr>
          <w:noProof/>
        </w:rPr>
        <w:drawing>
          <wp:inline distT="0" distB="0" distL="0" distR="0" wp14:anchorId="39274027" wp14:editId="16FF332E">
            <wp:extent cx="5274310" cy="2550160"/>
            <wp:effectExtent l="0" t="0" r="2540" b="2540"/>
            <wp:docPr id="1973945756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45756" name="图片 1" descr="图形用户界面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E0692" wp14:editId="6AB65B6C">
            <wp:extent cx="5274310" cy="1889125"/>
            <wp:effectExtent l="0" t="0" r="2540" b="0"/>
            <wp:docPr id="209701444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14446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D94E" w14:textId="3561BA80" w:rsidR="00943AE5" w:rsidRPr="00286E4A" w:rsidRDefault="00943A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3C8331" wp14:editId="6CB12715">
            <wp:extent cx="5274310" cy="1602105"/>
            <wp:effectExtent l="0" t="0" r="2540" b="0"/>
            <wp:docPr id="1356140391" name="图片 1" descr="手机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40391" name="图片 1" descr="手机屏幕的截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F6C5C" wp14:editId="32F1D55D">
            <wp:extent cx="5274310" cy="2571115"/>
            <wp:effectExtent l="0" t="0" r="2540" b="635"/>
            <wp:docPr id="189993073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30731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AE5" w:rsidRPr="00286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A1"/>
    <w:rsid w:val="00286E4A"/>
    <w:rsid w:val="00943AE5"/>
    <w:rsid w:val="00A137FD"/>
    <w:rsid w:val="00E626A1"/>
    <w:rsid w:val="00F5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17A3"/>
  <w15:chartTrackingRefBased/>
  <w15:docId w15:val="{FD58DDD3-3F2C-4512-BB98-14ED63DB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626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6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6A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6A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6A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6A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6A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6A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6A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2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2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26A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26A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626A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26A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26A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26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26A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2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26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26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2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26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26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26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2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26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2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2025-03-03T03:34:00Z</dcterms:created>
  <dcterms:modified xsi:type="dcterms:W3CDTF">2025-03-03T07:43:00Z</dcterms:modified>
</cp:coreProperties>
</file>