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D0702" w14:textId="5143E67D" w:rsidR="004F7152" w:rsidRDefault="00620022">
      <w:pPr>
        <w:rPr>
          <w:rFonts w:hint="eastAsia"/>
        </w:rPr>
      </w:pPr>
      <w:r>
        <w:rPr>
          <w:noProof/>
        </w:rPr>
        <w:drawing>
          <wp:inline distT="0" distB="0" distL="0" distR="0" wp14:anchorId="34EE31DC" wp14:editId="3C289AA8">
            <wp:extent cx="5274310" cy="3966845"/>
            <wp:effectExtent l="0" t="0" r="2540" b="0"/>
            <wp:docPr id="1900216718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16718" name="图片 1" descr="图形用户界面, 文本, 应用程序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A729" w14:textId="794FDD3C" w:rsidR="004A553E" w:rsidRDefault="004A553E">
      <w:pPr>
        <w:rPr>
          <w:rFonts w:hint="eastAsia"/>
        </w:rPr>
      </w:pPr>
      <w:r>
        <w:rPr>
          <w:noProof/>
        </w:rPr>
        <w:drawing>
          <wp:inline distT="0" distB="0" distL="0" distR="0" wp14:anchorId="07E73F0F" wp14:editId="67DBEFA6">
            <wp:extent cx="4430666" cy="4071668"/>
            <wp:effectExtent l="0" t="0" r="8255" b="5080"/>
            <wp:docPr id="813537035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537035" name="图片 1" descr="图形用户界面, 应用程序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754" cy="407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D5BBD" w14:textId="7E1B8881" w:rsidR="004A553E" w:rsidRDefault="004A553E">
      <w:pPr>
        <w:rPr>
          <w:rFonts w:hint="eastAsia"/>
        </w:rPr>
      </w:pPr>
      <w:r>
        <w:rPr>
          <w:rFonts w:hint="eastAsia"/>
        </w:rPr>
        <w:t>定义标签。</w:t>
      </w:r>
      <w:r>
        <w:rPr>
          <w:noProof/>
        </w:rPr>
        <w:lastRenderedPageBreak/>
        <w:drawing>
          <wp:inline distT="0" distB="0" distL="0" distR="0" wp14:anchorId="0150B62D" wp14:editId="5DF1D545">
            <wp:extent cx="5274310" cy="434975"/>
            <wp:effectExtent l="0" t="0" r="2540" b="3175"/>
            <wp:docPr id="18770951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95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3046" w14:textId="2E089570" w:rsidR="004A553E" w:rsidRDefault="004A553E">
      <w:pPr>
        <w:rPr>
          <w:rFonts w:hint="eastAsia"/>
        </w:rPr>
      </w:pPr>
      <w:r>
        <w:rPr>
          <w:rFonts w:hint="eastAsia"/>
        </w:rPr>
        <w:t>创建蓝图并绑定行为。</w:t>
      </w:r>
    </w:p>
    <w:p w14:paraId="1ECB8134" w14:textId="2C721F01" w:rsidR="004A553E" w:rsidRDefault="004A553E">
      <w:pPr>
        <w:rPr>
          <w:rFonts w:hint="eastAsia"/>
        </w:rPr>
      </w:pPr>
      <w:r>
        <w:rPr>
          <w:noProof/>
        </w:rPr>
        <w:drawing>
          <wp:inline distT="0" distB="0" distL="0" distR="0" wp14:anchorId="311C2A41" wp14:editId="2862D4D2">
            <wp:extent cx="5274310" cy="1823085"/>
            <wp:effectExtent l="0" t="0" r="2540" b="5715"/>
            <wp:docPr id="944044427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044427" name="图片 1" descr="图形用户界面, 应用程序&#10;&#10;AI 生成的内容可能不正确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5287" w14:textId="298CDFE1" w:rsidR="004A553E" w:rsidRDefault="004A553E">
      <w:pPr>
        <w:rPr>
          <w:rFonts w:hint="eastAsia"/>
        </w:rPr>
      </w:pPr>
      <w:r>
        <w:rPr>
          <w:noProof/>
        </w:rPr>
        <w:drawing>
          <wp:inline distT="0" distB="0" distL="0" distR="0" wp14:anchorId="395D91CD" wp14:editId="3F9880F8">
            <wp:extent cx="895350" cy="1390650"/>
            <wp:effectExtent l="0" t="0" r="0" b="0"/>
            <wp:docPr id="1770177849" name="图片 1" descr="屏幕上有字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77849" name="图片 1" descr="屏幕上有字&#10;&#10;AI 生成的内容可能不正确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创建输入并绑定到资产。</w:t>
      </w:r>
      <w:r>
        <w:rPr>
          <w:noProof/>
        </w:rPr>
        <w:drawing>
          <wp:inline distT="0" distB="0" distL="0" distR="0" wp14:anchorId="1C758E23" wp14:editId="3F2AF229">
            <wp:extent cx="5274310" cy="581660"/>
            <wp:effectExtent l="0" t="0" r="2540" b="8890"/>
            <wp:docPr id="3494412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412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D0D0" w14:textId="7BA67F5F" w:rsidR="006C3A9F" w:rsidRDefault="006C3A9F">
      <w:pPr>
        <w:rPr>
          <w:rFonts w:hint="eastAsia"/>
        </w:rPr>
      </w:pPr>
      <w:r>
        <w:rPr>
          <w:rFonts w:hint="eastAsia"/>
        </w:rPr>
        <w:t>新的技能蓝图，绑定到具体的攻击</w:t>
      </w:r>
    </w:p>
    <w:p w14:paraId="221FC9AF" w14:textId="754C3388" w:rsidR="006C3A9F" w:rsidRDefault="006C3A9F">
      <w:pPr>
        <w:rPr>
          <w:rFonts w:hint="eastAsia"/>
        </w:rPr>
      </w:pPr>
      <w:r>
        <w:rPr>
          <w:noProof/>
        </w:rPr>
        <w:drawing>
          <wp:inline distT="0" distB="0" distL="0" distR="0" wp14:anchorId="0761DCB3" wp14:editId="6F743662">
            <wp:extent cx="1200150" cy="1666875"/>
            <wp:effectExtent l="0" t="0" r="0" b="9525"/>
            <wp:docPr id="1292935521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35521" name="图片 1" descr="图形用户界面, 应用程序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100F" w14:textId="166CE301" w:rsidR="004A553E" w:rsidRDefault="006C3A9F">
      <w:pPr>
        <w:rPr>
          <w:rFonts w:hint="eastAsia"/>
        </w:rPr>
      </w:pPr>
      <w:r>
        <w:rPr>
          <w:noProof/>
        </w:rPr>
        <w:drawing>
          <wp:inline distT="0" distB="0" distL="0" distR="0" wp14:anchorId="6A4D6059" wp14:editId="35761F02">
            <wp:extent cx="3781425" cy="714375"/>
            <wp:effectExtent l="0" t="0" r="9525" b="9525"/>
            <wp:docPr id="1126212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127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49E4" w14:textId="25B15F8B" w:rsidR="006C3A9F" w:rsidRDefault="006C3A9F">
      <w:pPr>
        <w:rPr>
          <w:rFonts w:hint="eastAsia"/>
        </w:rPr>
      </w:pPr>
      <w:r>
        <w:rPr>
          <w:rFonts w:hint="eastAsia"/>
        </w:rPr>
        <w:t>绑定到武器能力</w:t>
      </w:r>
    </w:p>
    <w:p w14:paraId="60741A3A" w14:textId="06700EDE" w:rsidR="006C3A9F" w:rsidRDefault="006C3A9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F6FF4B" wp14:editId="2D610512">
            <wp:extent cx="5274310" cy="2299335"/>
            <wp:effectExtent l="0" t="0" r="2540" b="5715"/>
            <wp:docPr id="1982766171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766171" name="图片 1" descr="图形用户界面, 应用程序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86C57" w14:textId="57B1E210" w:rsidR="006C3A9F" w:rsidRDefault="006C3A9F">
      <w:pPr>
        <w:rPr>
          <w:rFonts w:hint="eastAsia"/>
        </w:rPr>
      </w:pPr>
      <w:r>
        <w:rPr>
          <w:noProof/>
        </w:rPr>
        <w:drawing>
          <wp:inline distT="0" distB="0" distL="0" distR="0" wp14:anchorId="5E3A6F3B" wp14:editId="2D5C1250">
            <wp:extent cx="5238750" cy="4705350"/>
            <wp:effectExtent l="0" t="0" r="0" b="0"/>
            <wp:docPr id="1662159235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59235" name="图片 1" descr="图形用户界面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A279" w14:textId="044D0FD7" w:rsidR="006C3A9F" w:rsidRDefault="006C3A9F">
      <w:pPr>
        <w:rPr>
          <w:rFonts w:hint="eastAsia"/>
        </w:rPr>
      </w:pPr>
      <w:r>
        <w:rPr>
          <w:rFonts w:hint="eastAsia"/>
        </w:rPr>
        <w:t>确认具体的按钮/</w:t>
      </w:r>
    </w:p>
    <w:p w14:paraId="1EC6D399" w14:textId="77CBDA7F" w:rsidR="003606D5" w:rsidRDefault="003606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8A3671" wp14:editId="30B5CC48">
            <wp:extent cx="5274310" cy="4213860"/>
            <wp:effectExtent l="0" t="0" r="2540" b="0"/>
            <wp:docPr id="633820285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20285" name="图片 1" descr="文本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96C4" w14:textId="2B28FF43" w:rsidR="003606D5" w:rsidRDefault="0083099F">
      <w:pPr>
        <w:rPr>
          <w:rFonts w:hint="eastAsia"/>
        </w:rPr>
      </w:pPr>
      <w:r>
        <w:rPr>
          <w:noProof/>
        </w:rPr>
        <w:drawing>
          <wp:inline distT="0" distB="0" distL="0" distR="0" wp14:anchorId="51439272" wp14:editId="33383841">
            <wp:extent cx="5274310" cy="2277110"/>
            <wp:effectExtent l="0" t="0" r="2540" b="8890"/>
            <wp:docPr id="711839952" name="图片 1" descr="图片包含 游戏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39952" name="图片 1" descr="图片包含 游戏机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轻攻击有时间和计数，在规定时间内计数，就不会重置次数。</w:t>
      </w:r>
    </w:p>
    <w:p w14:paraId="3E9359B2" w14:textId="194E371A" w:rsidR="0083099F" w:rsidRDefault="0083099F">
      <w:pPr>
        <w:rPr>
          <w:rFonts w:hint="eastAsia"/>
        </w:rPr>
      </w:pPr>
      <w:r>
        <w:rPr>
          <w:noProof/>
        </w:rPr>
        <w:drawing>
          <wp:inline distT="0" distB="0" distL="0" distR="0" wp14:anchorId="54322F5A" wp14:editId="0E001CBC">
            <wp:extent cx="5274310" cy="1540510"/>
            <wp:effectExtent l="0" t="0" r="2540" b="2540"/>
            <wp:docPr id="1173784255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84255" name="图片 1" descr="图形用户界面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lastRenderedPageBreak/>
        <w:t>子类中创建</w:t>
      </w:r>
      <w:proofErr w:type="spellStart"/>
      <w:r>
        <w:rPr>
          <w:rFonts w:hint="eastAsia"/>
        </w:rPr>
        <w:t>montagemap</w:t>
      </w:r>
      <w:proofErr w:type="spellEnd"/>
      <w:r>
        <w:rPr>
          <w:rFonts w:hint="eastAsia"/>
        </w:rPr>
        <w:t>映射。</w:t>
      </w:r>
    </w:p>
    <w:p w14:paraId="361CDD53" w14:textId="0A25F69B" w:rsidR="001E2577" w:rsidRDefault="001E2577">
      <w:pPr>
        <w:rPr>
          <w:rFonts w:hint="eastAsia"/>
        </w:rPr>
      </w:pPr>
      <w:r>
        <w:rPr>
          <w:noProof/>
        </w:rPr>
        <w:drawing>
          <wp:inline distT="0" distB="0" distL="0" distR="0" wp14:anchorId="56D9A446" wp14:editId="6DAA1632">
            <wp:extent cx="2295525" cy="2476500"/>
            <wp:effectExtent l="0" t="0" r="9525" b="0"/>
            <wp:docPr id="774828736" name="图片 1" descr="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28736" name="图片 1" descr="图形用户界面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创建Montage然后添加插槽</w:t>
      </w:r>
    </w:p>
    <w:p w14:paraId="5414783A" w14:textId="4A800824" w:rsidR="001E2577" w:rsidRDefault="001E2577">
      <w:pPr>
        <w:rPr>
          <w:rFonts w:hint="eastAsia"/>
        </w:rPr>
      </w:pPr>
      <w:r>
        <w:rPr>
          <w:rFonts w:hint="eastAsia"/>
        </w:rPr>
        <w:t>配置完4个动画后，绑定资产。</w:t>
      </w:r>
    </w:p>
    <w:p w14:paraId="24BD3CAA" w14:textId="465DF360" w:rsidR="001E2577" w:rsidRDefault="001E2577">
      <w:r>
        <w:rPr>
          <w:noProof/>
        </w:rPr>
        <w:drawing>
          <wp:inline distT="0" distB="0" distL="0" distR="0" wp14:anchorId="7478C131" wp14:editId="67057150">
            <wp:extent cx="5274310" cy="2279650"/>
            <wp:effectExtent l="0" t="0" r="2540" b="6350"/>
            <wp:docPr id="121430705" name="图片 1" descr="图片包含 图形用户界面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0705" name="图片 1" descr="图片包含 图形用户界面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最后动画绑定</w:t>
      </w:r>
    </w:p>
    <w:p w14:paraId="52BFD29F" w14:textId="3F291580" w:rsidR="00365E79" w:rsidRDefault="00365E79">
      <w:r>
        <w:rPr>
          <w:noProof/>
        </w:rPr>
        <w:drawing>
          <wp:inline distT="0" distB="0" distL="0" distR="0" wp14:anchorId="262AB6FA" wp14:editId="5E87DDDA">
            <wp:extent cx="3228975" cy="971550"/>
            <wp:effectExtent l="0" t="0" r="9525" b="0"/>
            <wp:docPr id="764652094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652094" name="图片 1" descr="图形用户界面, 应用程序&#10;&#10;AI 生成的内容可能不正确。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C2F85" w14:textId="6377E98F" w:rsidR="00365E79" w:rsidRDefault="00365E79">
      <w:proofErr w:type="gramStart"/>
      <w:r>
        <w:rPr>
          <w:rFonts w:hint="eastAsia"/>
        </w:rPr>
        <w:t>不在父类</w:t>
      </w:r>
      <w:proofErr w:type="gramEnd"/>
      <w:r>
        <w:rPr>
          <w:rFonts w:hint="eastAsia"/>
        </w:rPr>
        <w:t>ga中选择这个，就会一直重复第一个动作</w:t>
      </w:r>
    </w:p>
    <w:p w14:paraId="06229E3D" w14:textId="77777777" w:rsidR="00365E79" w:rsidRDefault="00365E79">
      <w:pPr>
        <w:rPr>
          <w:rFonts w:hint="eastAsia"/>
        </w:rPr>
      </w:pPr>
    </w:p>
    <w:sectPr w:rsidR="00365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7B36D2" w14:textId="77777777" w:rsidR="00844956" w:rsidRDefault="00844956" w:rsidP="00620022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8772DB6" w14:textId="77777777" w:rsidR="00844956" w:rsidRDefault="00844956" w:rsidP="00620022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4CC90" w14:textId="77777777" w:rsidR="00844956" w:rsidRDefault="00844956" w:rsidP="00620022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0E38EA1" w14:textId="77777777" w:rsidR="00844956" w:rsidRDefault="00844956" w:rsidP="00620022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52"/>
    <w:rsid w:val="001E2577"/>
    <w:rsid w:val="003606D5"/>
    <w:rsid w:val="00365E79"/>
    <w:rsid w:val="004A553E"/>
    <w:rsid w:val="004F7152"/>
    <w:rsid w:val="00620022"/>
    <w:rsid w:val="00694460"/>
    <w:rsid w:val="006C3A9F"/>
    <w:rsid w:val="0083099F"/>
    <w:rsid w:val="00844956"/>
    <w:rsid w:val="00E8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08561"/>
  <w15:chartTrackingRefBased/>
  <w15:docId w15:val="{577C7ECB-BA01-4862-9031-D5AA5D003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F71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1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15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15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15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15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15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15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715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F7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7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715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715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F715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715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715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715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71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7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71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71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7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71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71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715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7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715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715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2002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2002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200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200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2025-03-03T14:01:00Z</dcterms:created>
  <dcterms:modified xsi:type="dcterms:W3CDTF">2025-03-03T15:28:00Z</dcterms:modified>
</cp:coreProperties>
</file>