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C32D7" w14:textId="51294747" w:rsidR="002B0F02" w:rsidRDefault="00A66C17">
      <w:pPr>
        <w:rPr>
          <w:rFonts w:hint="eastAsia"/>
        </w:rPr>
      </w:pPr>
      <w:r>
        <w:rPr>
          <w:noProof/>
        </w:rPr>
        <w:drawing>
          <wp:inline distT="0" distB="0" distL="0" distR="0" wp14:anchorId="37A04A35" wp14:editId="05121312">
            <wp:extent cx="5274310" cy="3211195"/>
            <wp:effectExtent l="0" t="0" r="2540" b="8255"/>
            <wp:docPr id="1575769685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69685" name="图片 1" descr="图示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52AE" w14:textId="09B663AA" w:rsidR="00A66C17" w:rsidRDefault="00A66C17">
      <w:r>
        <w:rPr>
          <w:noProof/>
        </w:rPr>
        <w:drawing>
          <wp:inline distT="0" distB="0" distL="0" distR="0" wp14:anchorId="351A21D6" wp14:editId="0FDA486A">
            <wp:extent cx="5274310" cy="2770505"/>
            <wp:effectExtent l="0" t="0" r="2540" b="0"/>
            <wp:docPr id="137659023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90230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6AD8" w14:textId="6EF7D796" w:rsidR="00451263" w:rsidRDefault="00451263">
      <w:r>
        <w:rPr>
          <w:noProof/>
        </w:rPr>
        <w:drawing>
          <wp:inline distT="0" distB="0" distL="0" distR="0" wp14:anchorId="35168224" wp14:editId="6D6ACA6E">
            <wp:extent cx="3617456" cy="1966823"/>
            <wp:effectExtent l="0" t="0" r="2540" b="0"/>
            <wp:docPr id="40320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0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341" cy="196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8B06" w14:textId="77777777" w:rsidR="00451263" w:rsidRDefault="00451263"/>
    <w:p w14:paraId="28EA5A8E" w14:textId="77777777" w:rsidR="00451263" w:rsidRPr="00451263" w:rsidRDefault="00451263" w:rsidP="00451263">
      <w:r w:rsidRPr="00451263">
        <w:lastRenderedPageBreak/>
        <w:t>具体步骤如下：</w:t>
      </w:r>
    </w:p>
    <w:p w14:paraId="41A0CC4F" w14:textId="77777777" w:rsidR="00451263" w:rsidRPr="00451263" w:rsidRDefault="00451263" w:rsidP="00451263">
      <w:pPr>
        <w:numPr>
          <w:ilvl w:val="0"/>
          <w:numId w:val="1"/>
        </w:numPr>
      </w:pPr>
      <w:r w:rsidRPr="00451263">
        <w:rPr>
          <w:rFonts w:ascii="Times New Roman" w:hAnsi="Times New Roman" w:cs="Times New Roman"/>
        </w:rPr>
        <w:t>​</w:t>
      </w:r>
      <w:r w:rsidRPr="00451263">
        <w:rPr>
          <w:b/>
          <w:bCs/>
        </w:rPr>
        <w:t>赋予能力给角色</w:t>
      </w:r>
      <w:r w:rsidRPr="00451263">
        <w:t>：将能力赋予角色的能力系统组件（Give Ability To Character）。</w:t>
      </w:r>
    </w:p>
    <w:p w14:paraId="50CABA8E" w14:textId="77777777" w:rsidR="00451263" w:rsidRPr="00451263" w:rsidRDefault="00451263" w:rsidP="00451263">
      <w:pPr>
        <w:numPr>
          <w:ilvl w:val="0"/>
          <w:numId w:val="1"/>
        </w:numPr>
      </w:pPr>
      <w:r w:rsidRPr="00451263">
        <w:rPr>
          <w:rFonts w:ascii="Times New Roman" w:hAnsi="Times New Roman" w:cs="Times New Roman"/>
        </w:rPr>
        <w:t>​</w:t>
      </w:r>
      <w:r w:rsidRPr="00451263">
        <w:rPr>
          <w:b/>
          <w:bCs/>
        </w:rPr>
        <w:t>激活能力</w:t>
      </w:r>
      <w:r w:rsidRPr="00451263">
        <w:t>：激活该能力（Activate Ability）。</w:t>
      </w:r>
    </w:p>
    <w:p w14:paraId="0C63BAD9" w14:textId="77777777" w:rsidR="00451263" w:rsidRPr="00451263" w:rsidRDefault="00451263" w:rsidP="00451263">
      <w:pPr>
        <w:numPr>
          <w:ilvl w:val="0"/>
          <w:numId w:val="1"/>
        </w:numPr>
      </w:pPr>
      <w:r w:rsidRPr="00451263">
        <w:rPr>
          <w:rFonts w:ascii="Times New Roman" w:hAnsi="Times New Roman" w:cs="Times New Roman"/>
        </w:rPr>
        <w:t>​</w:t>
      </w:r>
      <w:r w:rsidRPr="00451263">
        <w:rPr>
          <w:b/>
          <w:bCs/>
        </w:rPr>
        <w:t>能力触发</w:t>
      </w:r>
      <w:r w:rsidRPr="00451263">
        <w:t>：能力可以在被赋予时触发（On Given，一次性触发）或在特定条件下触发（On Triggered）。</w:t>
      </w:r>
    </w:p>
    <w:p w14:paraId="6903C177" w14:textId="77777777" w:rsidR="00451263" w:rsidRPr="00451263" w:rsidRDefault="00451263" w:rsidP="00451263">
      <w:pPr>
        <w:numPr>
          <w:ilvl w:val="0"/>
          <w:numId w:val="1"/>
        </w:numPr>
      </w:pPr>
      <w:r w:rsidRPr="00451263">
        <w:rPr>
          <w:rFonts w:ascii="Times New Roman" w:hAnsi="Times New Roman" w:cs="Times New Roman"/>
        </w:rPr>
        <w:t>​</w:t>
      </w:r>
      <w:r w:rsidRPr="00451263">
        <w:rPr>
          <w:b/>
          <w:bCs/>
        </w:rPr>
        <w:t>结束能力</w:t>
      </w:r>
      <w:r w:rsidRPr="00451263">
        <w:t>：</w:t>
      </w:r>
      <w:proofErr w:type="gramStart"/>
      <w:r w:rsidRPr="00451263">
        <w:t>当能力</w:t>
      </w:r>
      <w:proofErr w:type="gramEnd"/>
      <w:r w:rsidRPr="00451263">
        <w:t>不再需要时，结束该能力（End Ability）。</w:t>
      </w:r>
    </w:p>
    <w:p w14:paraId="5021D9A1" w14:textId="77777777" w:rsidR="00451263" w:rsidRPr="00451263" w:rsidRDefault="00451263" w:rsidP="00451263">
      <w:pPr>
        <w:numPr>
          <w:ilvl w:val="0"/>
          <w:numId w:val="1"/>
        </w:numPr>
      </w:pPr>
      <w:r w:rsidRPr="00451263">
        <w:rPr>
          <w:rFonts w:ascii="Times New Roman" w:hAnsi="Times New Roman" w:cs="Times New Roman"/>
        </w:rPr>
        <w:t>​</w:t>
      </w:r>
      <w:r w:rsidRPr="00451263">
        <w:rPr>
          <w:b/>
          <w:bCs/>
        </w:rPr>
        <w:t>清除能力</w:t>
      </w:r>
      <w:r w:rsidRPr="00451263">
        <w:t>：最终清除该能力（Clear Ability）。</w:t>
      </w:r>
    </w:p>
    <w:p w14:paraId="629F5FBD" w14:textId="77777777" w:rsidR="00451263" w:rsidRDefault="00451263">
      <w:pPr>
        <w:rPr>
          <w:rFonts w:hint="eastAsia"/>
        </w:rPr>
      </w:pPr>
    </w:p>
    <w:sectPr w:rsidR="00451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1E736" w14:textId="77777777" w:rsidR="00A668EB" w:rsidRDefault="00A668EB" w:rsidP="00A66C1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D4DE7CC" w14:textId="77777777" w:rsidR="00A668EB" w:rsidRDefault="00A668EB" w:rsidP="00A66C1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EA7AE" w14:textId="77777777" w:rsidR="00A668EB" w:rsidRDefault="00A668EB" w:rsidP="00A66C1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64DF527" w14:textId="77777777" w:rsidR="00A668EB" w:rsidRDefault="00A668EB" w:rsidP="00A66C1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14EC9"/>
    <w:multiLevelType w:val="multilevel"/>
    <w:tmpl w:val="77741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33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02"/>
    <w:rsid w:val="0008279F"/>
    <w:rsid w:val="002B0F02"/>
    <w:rsid w:val="002B7AB2"/>
    <w:rsid w:val="00451263"/>
    <w:rsid w:val="00A668EB"/>
    <w:rsid w:val="00A66C17"/>
    <w:rsid w:val="00BE398D"/>
    <w:rsid w:val="00CC2A07"/>
    <w:rsid w:val="00D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23A0F"/>
  <w15:chartTrackingRefBased/>
  <w15:docId w15:val="{A0E3C5F2-49E1-46F8-842C-65CDEED9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0F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F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F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F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F0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F0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F0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F0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0F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B0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B0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0F0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0F0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B0F0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0F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0F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0F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0F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0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0F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0F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0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0F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0F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0F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0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0F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0F0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66C1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66C1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66C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66C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4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5</cp:revision>
  <dcterms:created xsi:type="dcterms:W3CDTF">2025-03-01T14:47:00Z</dcterms:created>
  <dcterms:modified xsi:type="dcterms:W3CDTF">2025-03-01T16:39:00Z</dcterms:modified>
</cp:coreProperties>
</file>