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5857FC" w14:textId="543B1ADC" w:rsidR="00A3526E" w:rsidRDefault="00334BCD">
      <w:pPr>
        <w:rPr>
          <w:rFonts w:hint="eastAsia"/>
        </w:rPr>
      </w:pPr>
      <w:r>
        <w:rPr>
          <w:noProof/>
        </w:rPr>
        <w:drawing>
          <wp:inline distT="0" distB="0" distL="0" distR="0" wp14:anchorId="7A823A18" wp14:editId="70FB9231">
            <wp:extent cx="4133850" cy="1524000"/>
            <wp:effectExtent l="0" t="0" r="0" b="0"/>
            <wp:docPr id="210353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38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C790" w14:textId="2D369F63" w:rsidR="00334BCD" w:rsidRDefault="00334BCD">
      <w:pPr>
        <w:rPr>
          <w:rFonts w:hint="eastAsia"/>
        </w:rPr>
      </w:pPr>
      <w:r>
        <w:rPr>
          <w:rFonts w:hint="eastAsia"/>
        </w:rPr>
        <w:t>都有一个静态网格体。</w:t>
      </w:r>
    </w:p>
    <w:p w14:paraId="46A43F43" w14:textId="4B2DD32B" w:rsidR="005247F2" w:rsidRDefault="005247F2">
      <w:pPr>
        <w:rPr>
          <w:rFonts w:hint="eastAsia"/>
        </w:rPr>
      </w:pPr>
      <w:r>
        <w:rPr>
          <w:noProof/>
        </w:rPr>
        <w:drawing>
          <wp:inline distT="0" distB="0" distL="0" distR="0" wp14:anchorId="380AFB61" wp14:editId="3FD7E83A">
            <wp:extent cx="5274310" cy="3411220"/>
            <wp:effectExtent l="0" t="0" r="2540" b="0"/>
            <wp:docPr id="98440922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09225" name="图片 1" descr="文本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6C37" w14:textId="6D773EBD" w:rsidR="00A116F8" w:rsidRDefault="00A116F8">
      <w:pPr>
        <w:rPr>
          <w:rFonts w:hint="eastAsia"/>
        </w:rPr>
      </w:pPr>
      <w:r>
        <w:rPr>
          <w:noProof/>
        </w:rPr>
        <w:drawing>
          <wp:inline distT="0" distB="0" distL="0" distR="0" wp14:anchorId="12AECE4D" wp14:editId="3ACE26C8">
            <wp:extent cx="5274310" cy="1934845"/>
            <wp:effectExtent l="0" t="0" r="2540" b="8255"/>
            <wp:docPr id="1453897801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97801" name="图片 1" descr="图形用户界面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0C78" w14:textId="5A6D6697" w:rsidR="005247F2" w:rsidRDefault="005247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05956F" wp14:editId="25AF9BE3">
            <wp:extent cx="5274310" cy="3882390"/>
            <wp:effectExtent l="0" t="0" r="2540" b="3810"/>
            <wp:docPr id="1367849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499" name="图片 1" descr="文本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F914" w14:textId="1FB15550" w:rsidR="00687B8C" w:rsidRDefault="00687B8C">
      <w:r>
        <w:rPr>
          <w:noProof/>
        </w:rPr>
        <w:drawing>
          <wp:inline distT="0" distB="0" distL="0" distR="0" wp14:anchorId="71229C53" wp14:editId="089FF77D">
            <wp:extent cx="5274310" cy="2825750"/>
            <wp:effectExtent l="0" t="0" r="2540" b="0"/>
            <wp:docPr id="1236018764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18764" name="图片 1" descr="文本, 信件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9EEB" w14:textId="71372AE4" w:rsidR="00511853" w:rsidRDefault="0051185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757246" wp14:editId="2B092352">
            <wp:extent cx="5274310" cy="3257550"/>
            <wp:effectExtent l="0" t="0" r="2540" b="0"/>
            <wp:docPr id="1431910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104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2E26" w14:textId="6175BBD6" w:rsidR="00687B8C" w:rsidRDefault="00687B8C">
      <w:pPr>
        <w:rPr>
          <w:rFonts w:hint="eastAsia"/>
        </w:rPr>
      </w:pPr>
      <w:r>
        <w:rPr>
          <w:noProof/>
        </w:rPr>
        <w:drawing>
          <wp:inline distT="0" distB="0" distL="0" distR="0" wp14:anchorId="7CB3E4FE" wp14:editId="214A9DA3">
            <wp:extent cx="5274310" cy="3733800"/>
            <wp:effectExtent l="0" t="0" r="2540" b="0"/>
            <wp:docPr id="729037488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37488" name="图片 1" descr="图形用户界面, 文本, 应用程序, 电子邮件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7A2F" w14:textId="3E2A8E7E" w:rsidR="00687B8C" w:rsidRDefault="00687B8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A94E05" wp14:editId="3D3AE214">
            <wp:extent cx="5274310" cy="4130040"/>
            <wp:effectExtent l="0" t="0" r="2540" b="3810"/>
            <wp:docPr id="154238380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83804" name="图片 1" descr="文本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4DEB" w14:textId="4E319DA5" w:rsidR="00687B8C" w:rsidRDefault="00687B8C">
      <w:pPr>
        <w:rPr>
          <w:rFonts w:hint="eastAsia"/>
        </w:rPr>
      </w:pPr>
      <w:r>
        <w:rPr>
          <w:noProof/>
        </w:rPr>
        <w:drawing>
          <wp:inline distT="0" distB="0" distL="0" distR="0" wp14:anchorId="60799A4F" wp14:editId="558BD34B">
            <wp:extent cx="5274310" cy="2092325"/>
            <wp:effectExtent l="0" t="0" r="2540" b="3175"/>
            <wp:docPr id="1806340155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40155" name="图片 1" descr="图形用户界面, 应用程序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C51F" w14:textId="7F28978A" w:rsidR="00991F90" w:rsidRDefault="003B7F6E">
      <w:pPr>
        <w:rPr>
          <w:rFonts w:hint="eastAsia"/>
        </w:rPr>
      </w:pPr>
      <w:r>
        <w:rPr>
          <w:noProof/>
        </w:rPr>
        <w:drawing>
          <wp:inline distT="0" distB="0" distL="0" distR="0" wp14:anchorId="534A7E2C" wp14:editId="33AFA0D9">
            <wp:extent cx="5274310" cy="1020445"/>
            <wp:effectExtent l="0" t="0" r="2540" b="8255"/>
            <wp:docPr id="1856227002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27002" name="图片 1" descr="图形用户界面, 文本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1F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26E"/>
    <w:rsid w:val="00212890"/>
    <w:rsid w:val="00334BCD"/>
    <w:rsid w:val="003B7F6E"/>
    <w:rsid w:val="004B1431"/>
    <w:rsid w:val="004B488D"/>
    <w:rsid w:val="00511853"/>
    <w:rsid w:val="005247F2"/>
    <w:rsid w:val="0066717A"/>
    <w:rsid w:val="00687B8C"/>
    <w:rsid w:val="00991F90"/>
    <w:rsid w:val="00A116F8"/>
    <w:rsid w:val="00A3526E"/>
    <w:rsid w:val="00A4061D"/>
    <w:rsid w:val="00EE7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05C32"/>
  <w15:chartTrackingRefBased/>
  <w15:docId w15:val="{26189AA9-F00C-435A-B8C7-10D7426FD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3526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352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3526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3526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3526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3526E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3526E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3526E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3526E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3526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352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352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3526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3526E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3526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3526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3526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3526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3526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352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3526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3526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352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3526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3526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3526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352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3526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3526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1067</TotalTime>
  <Pages>1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t27148</dc:creator>
  <cp:keywords/>
  <dc:description/>
  <cp:lastModifiedBy>t27148</cp:lastModifiedBy>
  <cp:revision>7</cp:revision>
  <dcterms:created xsi:type="dcterms:W3CDTF">2025-02-22T12:44:00Z</dcterms:created>
  <dcterms:modified xsi:type="dcterms:W3CDTF">2025-02-26T17:23:00Z</dcterms:modified>
</cp:coreProperties>
</file>