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EDD65" w14:textId="3375CDF4" w:rsidR="003B4877" w:rsidRDefault="00762382">
      <w:r>
        <w:rPr>
          <w:noProof/>
        </w:rPr>
        <w:drawing>
          <wp:inline distT="0" distB="0" distL="0" distR="0" wp14:anchorId="496AD5FE" wp14:editId="05623557">
            <wp:extent cx="5274310" cy="1470025"/>
            <wp:effectExtent l="0" t="0" r="2540" b="0"/>
            <wp:docPr id="625028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8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BB98" w14:textId="77777777" w:rsidR="00762382" w:rsidRPr="00762382" w:rsidRDefault="00762382" w:rsidP="00762382">
      <w:r w:rsidRPr="00762382">
        <w:rPr>
          <w:b/>
          <w:bCs/>
        </w:rPr>
        <w:t>体积雾效渲染原理</w:t>
      </w:r>
      <w:r w:rsidRPr="00762382">
        <w:br/>
        <w:t>体积雾效渲染（Volumetric Fog Rendering）本质上是</w:t>
      </w:r>
      <w:r w:rsidRPr="00762382">
        <w:rPr>
          <w:b/>
          <w:bCs/>
        </w:rPr>
        <w:t>体积渲染</w:t>
      </w:r>
      <w:r w:rsidRPr="00762382">
        <w:t>与</w:t>
      </w:r>
      <w:r w:rsidRPr="00762382">
        <w:rPr>
          <w:b/>
          <w:bCs/>
        </w:rPr>
        <w:t>雾效现象</w:t>
      </w:r>
      <w:r w:rsidRPr="00762382">
        <w:t>的结合。要理解这一技术，需先掌握两个核心组件的背景知识。</w:t>
      </w:r>
    </w:p>
    <w:p w14:paraId="5D55C42E" w14:textId="2CDBCE56" w:rsidR="00762382" w:rsidRDefault="00762382">
      <w:r>
        <w:rPr>
          <w:noProof/>
        </w:rPr>
        <w:drawing>
          <wp:inline distT="0" distB="0" distL="0" distR="0" wp14:anchorId="07878200" wp14:editId="629D8E07">
            <wp:extent cx="5274310" cy="3120390"/>
            <wp:effectExtent l="0" t="0" r="2540" b="3810"/>
            <wp:docPr id="4854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41B1" w14:textId="6F3D801A" w:rsidR="00762382" w:rsidRDefault="00762382">
      <w:r>
        <w:rPr>
          <w:noProof/>
        </w:rPr>
        <w:drawing>
          <wp:inline distT="0" distB="0" distL="0" distR="0" wp14:anchorId="25685670" wp14:editId="09BCFA74">
            <wp:extent cx="5274310" cy="2623185"/>
            <wp:effectExtent l="0" t="0" r="2540" b="5715"/>
            <wp:docPr id="210621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16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609A" w14:textId="4F8E5C80" w:rsidR="00E961FA" w:rsidRDefault="00E961FA">
      <w:r>
        <w:rPr>
          <w:noProof/>
        </w:rPr>
        <w:lastRenderedPageBreak/>
        <w:drawing>
          <wp:inline distT="0" distB="0" distL="0" distR="0" wp14:anchorId="237F7A69" wp14:editId="0002F70E">
            <wp:extent cx="5274310" cy="2321560"/>
            <wp:effectExtent l="0" t="0" r="2540" b="2540"/>
            <wp:docPr id="860218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18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DDD9" w14:textId="11014E9F" w:rsidR="00E961FA" w:rsidRDefault="00E961FA">
      <w:r>
        <w:rPr>
          <w:noProof/>
        </w:rPr>
        <w:drawing>
          <wp:inline distT="0" distB="0" distL="0" distR="0" wp14:anchorId="7A31D8AA" wp14:editId="0C773503">
            <wp:extent cx="5274310" cy="3412490"/>
            <wp:effectExtent l="0" t="0" r="2540" b="0"/>
            <wp:docPr id="138573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39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F3DC" w14:textId="644CB27E" w:rsidR="00C12FD0" w:rsidRDefault="00C12FD0">
      <w:r>
        <w:rPr>
          <w:noProof/>
        </w:rPr>
        <w:lastRenderedPageBreak/>
        <w:drawing>
          <wp:inline distT="0" distB="0" distL="0" distR="0" wp14:anchorId="6D6870C6" wp14:editId="76E1DEBB">
            <wp:extent cx="5274310" cy="3641725"/>
            <wp:effectExtent l="0" t="0" r="2540" b="0"/>
            <wp:docPr id="516330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30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DA2C" w14:textId="2BE0B690" w:rsidR="00C12FD0" w:rsidRDefault="00C12FD0">
      <w:r>
        <w:rPr>
          <w:noProof/>
        </w:rPr>
        <w:drawing>
          <wp:inline distT="0" distB="0" distL="0" distR="0" wp14:anchorId="66C88DA6" wp14:editId="5B62F7CF">
            <wp:extent cx="5274310" cy="3158490"/>
            <wp:effectExtent l="0" t="0" r="2540" b="3810"/>
            <wp:docPr id="1884453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53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85A3" w14:textId="11AE22C2" w:rsidR="00C12FD0" w:rsidRDefault="00C12FD0">
      <w:r>
        <w:rPr>
          <w:noProof/>
        </w:rPr>
        <w:lastRenderedPageBreak/>
        <w:drawing>
          <wp:inline distT="0" distB="0" distL="0" distR="0" wp14:anchorId="60783382" wp14:editId="77E41416">
            <wp:extent cx="5274310" cy="3308350"/>
            <wp:effectExtent l="0" t="0" r="2540" b="6350"/>
            <wp:docPr id="1341095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95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75B" w14:textId="5FD1ACF2" w:rsidR="00C12FD0" w:rsidRDefault="00C12FD0">
      <w:r>
        <w:rPr>
          <w:noProof/>
        </w:rPr>
        <w:drawing>
          <wp:inline distT="0" distB="0" distL="0" distR="0" wp14:anchorId="09E49782" wp14:editId="3CD82E3F">
            <wp:extent cx="5274310" cy="3105150"/>
            <wp:effectExtent l="0" t="0" r="2540" b="0"/>
            <wp:docPr id="39681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9D95" w14:textId="577BAAFB" w:rsidR="00C12FD0" w:rsidRDefault="00C12FD0">
      <w:r>
        <w:rPr>
          <w:noProof/>
        </w:rPr>
        <w:drawing>
          <wp:inline distT="0" distB="0" distL="0" distR="0" wp14:anchorId="3E5B4A42" wp14:editId="071A1137">
            <wp:extent cx="5274310" cy="1256665"/>
            <wp:effectExtent l="0" t="0" r="2540" b="635"/>
            <wp:docPr id="229582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2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71F4" w14:textId="77777777" w:rsidR="00C12FD0" w:rsidRDefault="00C12FD0"/>
    <w:p w14:paraId="5858CC8C" w14:textId="62CE24CD" w:rsidR="000C3E38" w:rsidRDefault="000C3E38">
      <w:r>
        <w:rPr>
          <w:noProof/>
        </w:rPr>
        <w:lastRenderedPageBreak/>
        <w:drawing>
          <wp:inline distT="0" distB="0" distL="0" distR="0" wp14:anchorId="1966BDFE" wp14:editId="2A4E5FB6">
            <wp:extent cx="5274310" cy="3449955"/>
            <wp:effectExtent l="0" t="0" r="2540" b="0"/>
            <wp:docPr id="127753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6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1B1E" w14:textId="586DFA2A" w:rsidR="000C3E38" w:rsidRDefault="000C3E38">
      <w:r>
        <w:rPr>
          <w:noProof/>
        </w:rPr>
        <w:drawing>
          <wp:inline distT="0" distB="0" distL="0" distR="0" wp14:anchorId="0E22F6CD" wp14:editId="34F14D22">
            <wp:extent cx="5274310" cy="1659255"/>
            <wp:effectExtent l="0" t="0" r="2540" b="0"/>
            <wp:docPr id="1164587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87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223" w14:textId="59974E3C" w:rsidR="000C3E38" w:rsidRDefault="000C3E38">
      <w:r>
        <w:rPr>
          <w:noProof/>
        </w:rPr>
        <w:drawing>
          <wp:inline distT="0" distB="0" distL="0" distR="0" wp14:anchorId="1CA134FB" wp14:editId="1F5F429D">
            <wp:extent cx="5274310" cy="2844800"/>
            <wp:effectExtent l="0" t="0" r="2540" b="0"/>
            <wp:docPr id="249068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68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C04" w14:textId="21CF6D1A" w:rsidR="000C3E38" w:rsidRDefault="000C3E38">
      <w:r>
        <w:rPr>
          <w:noProof/>
        </w:rPr>
        <w:lastRenderedPageBreak/>
        <w:drawing>
          <wp:inline distT="0" distB="0" distL="0" distR="0" wp14:anchorId="2D9955E3" wp14:editId="63EE2C39">
            <wp:extent cx="5274310" cy="2673350"/>
            <wp:effectExtent l="0" t="0" r="2540" b="0"/>
            <wp:docPr id="1231100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00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F943" w14:textId="396E6D8B" w:rsidR="000C3E38" w:rsidRDefault="000C3E38">
      <w:r>
        <w:rPr>
          <w:noProof/>
        </w:rPr>
        <w:drawing>
          <wp:inline distT="0" distB="0" distL="0" distR="0" wp14:anchorId="5C6D42C3" wp14:editId="362E5D27">
            <wp:extent cx="5274310" cy="2418715"/>
            <wp:effectExtent l="0" t="0" r="2540" b="635"/>
            <wp:docPr id="138371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6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80AB" w14:textId="0972970D" w:rsidR="000C3E38" w:rsidRDefault="000C3E38">
      <w:r>
        <w:rPr>
          <w:noProof/>
        </w:rPr>
        <w:drawing>
          <wp:inline distT="0" distB="0" distL="0" distR="0" wp14:anchorId="0C19791C" wp14:editId="3F100828">
            <wp:extent cx="5274310" cy="1423670"/>
            <wp:effectExtent l="0" t="0" r="2540" b="5080"/>
            <wp:docPr id="201112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26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FB4" w14:textId="50964E6E" w:rsidR="000C3E38" w:rsidRDefault="000C3E38">
      <w:r>
        <w:rPr>
          <w:noProof/>
        </w:rPr>
        <w:lastRenderedPageBreak/>
        <w:drawing>
          <wp:inline distT="0" distB="0" distL="0" distR="0" wp14:anchorId="314BAECC" wp14:editId="35224CE4">
            <wp:extent cx="5274310" cy="2513965"/>
            <wp:effectExtent l="0" t="0" r="2540" b="635"/>
            <wp:docPr id="1193345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5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CC3" w14:textId="08DE5F83" w:rsidR="000C3E38" w:rsidRDefault="000C3E38">
      <w:r>
        <w:rPr>
          <w:noProof/>
        </w:rPr>
        <w:drawing>
          <wp:inline distT="0" distB="0" distL="0" distR="0" wp14:anchorId="2215BE60" wp14:editId="115131D3">
            <wp:extent cx="5274310" cy="3136265"/>
            <wp:effectExtent l="0" t="0" r="2540" b="6985"/>
            <wp:docPr id="46430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3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6FA" w14:textId="52557268" w:rsidR="000C3E38" w:rsidRDefault="000C3E38">
      <w:r>
        <w:rPr>
          <w:noProof/>
        </w:rPr>
        <w:drawing>
          <wp:inline distT="0" distB="0" distL="0" distR="0" wp14:anchorId="3312D87F" wp14:editId="497D8536">
            <wp:extent cx="5274310" cy="1434465"/>
            <wp:effectExtent l="0" t="0" r="2540" b="0"/>
            <wp:docPr id="991202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2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D4B2" w14:textId="7F840364" w:rsidR="000C3E38" w:rsidRDefault="000C3E38">
      <w:r>
        <w:rPr>
          <w:noProof/>
        </w:rPr>
        <w:lastRenderedPageBreak/>
        <w:drawing>
          <wp:inline distT="0" distB="0" distL="0" distR="0" wp14:anchorId="068320F2" wp14:editId="648B5037">
            <wp:extent cx="5274310" cy="1589405"/>
            <wp:effectExtent l="0" t="0" r="2540" b="0"/>
            <wp:docPr id="23269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2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B19" w14:textId="32FFEAE5" w:rsidR="000C3E38" w:rsidRDefault="00914198">
      <w:r>
        <w:rPr>
          <w:noProof/>
        </w:rPr>
        <w:drawing>
          <wp:inline distT="0" distB="0" distL="0" distR="0" wp14:anchorId="1EE32637" wp14:editId="1AE5DF10">
            <wp:extent cx="5274310" cy="2699385"/>
            <wp:effectExtent l="0" t="0" r="2540" b="5715"/>
            <wp:docPr id="1581083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3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251" w14:textId="07410EDB" w:rsidR="00914198" w:rsidRDefault="00914198">
      <w:r>
        <w:rPr>
          <w:noProof/>
        </w:rPr>
        <w:drawing>
          <wp:inline distT="0" distB="0" distL="0" distR="0" wp14:anchorId="65E39E41" wp14:editId="0395B7D7">
            <wp:extent cx="5274310" cy="2317115"/>
            <wp:effectExtent l="0" t="0" r="2540" b="6985"/>
            <wp:docPr id="210815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1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9863" w14:textId="06C0D275" w:rsidR="00914198" w:rsidRDefault="00914198">
      <w:r>
        <w:rPr>
          <w:noProof/>
        </w:rPr>
        <w:lastRenderedPageBreak/>
        <w:drawing>
          <wp:inline distT="0" distB="0" distL="0" distR="0" wp14:anchorId="2E5694AB" wp14:editId="02E204EE">
            <wp:extent cx="5274310" cy="2058035"/>
            <wp:effectExtent l="0" t="0" r="2540" b="0"/>
            <wp:docPr id="503772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2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56B" w14:textId="39CCF7C5" w:rsidR="00914198" w:rsidRDefault="00914198">
      <w:r>
        <w:rPr>
          <w:noProof/>
        </w:rPr>
        <w:drawing>
          <wp:inline distT="0" distB="0" distL="0" distR="0" wp14:anchorId="074A1CA8" wp14:editId="7F9F13C6">
            <wp:extent cx="5274310" cy="1598930"/>
            <wp:effectExtent l="0" t="0" r="2540" b="1270"/>
            <wp:docPr id="80113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1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D5C2" w14:textId="2A92320A" w:rsidR="00914198" w:rsidRDefault="00914198">
      <w:r>
        <w:rPr>
          <w:noProof/>
        </w:rPr>
        <w:drawing>
          <wp:inline distT="0" distB="0" distL="0" distR="0" wp14:anchorId="459666D9" wp14:editId="248FE51D">
            <wp:extent cx="5274310" cy="3571240"/>
            <wp:effectExtent l="0" t="0" r="2540" b="0"/>
            <wp:docPr id="385945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45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C6F7" w14:textId="452424B5" w:rsidR="00914198" w:rsidRDefault="00914198">
      <w:r>
        <w:rPr>
          <w:noProof/>
        </w:rPr>
        <w:lastRenderedPageBreak/>
        <w:drawing>
          <wp:inline distT="0" distB="0" distL="0" distR="0" wp14:anchorId="16A10953" wp14:editId="55DAB242">
            <wp:extent cx="5274310" cy="2462530"/>
            <wp:effectExtent l="0" t="0" r="2540" b="0"/>
            <wp:docPr id="5417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0CB" w14:textId="63EA7FAC" w:rsidR="00914198" w:rsidRDefault="00914198">
      <w:r>
        <w:rPr>
          <w:noProof/>
        </w:rPr>
        <w:drawing>
          <wp:inline distT="0" distB="0" distL="0" distR="0" wp14:anchorId="3630D036" wp14:editId="3B3EFEFD">
            <wp:extent cx="5274310" cy="2807970"/>
            <wp:effectExtent l="0" t="0" r="2540" b="0"/>
            <wp:docPr id="931710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07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5DFA" w14:textId="71AB2A1B" w:rsidR="00914198" w:rsidRDefault="00914198">
      <w:r>
        <w:rPr>
          <w:noProof/>
        </w:rPr>
        <w:drawing>
          <wp:inline distT="0" distB="0" distL="0" distR="0" wp14:anchorId="4E7B453E" wp14:editId="7B9FF8F4">
            <wp:extent cx="5274310" cy="1935480"/>
            <wp:effectExtent l="0" t="0" r="2540" b="7620"/>
            <wp:docPr id="1780958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58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C1E" w14:textId="62C3F95B" w:rsidR="00914198" w:rsidRPr="00762382" w:rsidRDefault="009141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42115F" wp14:editId="36B6BE71">
            <wp:extent cx="5274310" cy="2470150"/>
            <wp:effectExtent l="0" t="0" r="2540" b="6350"/>
            <wp:docPr id="324110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109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198" w:rsidRPr="00762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380D4" w14:textId="77777777" w:rsidR="00E365A4" w:rsidRDefault="00E365A4" w:rsidP="00762382">
      <w:pPr>
        <w:rPr>
          <w:rFonts w:hint="eastAsia"/>
        </w:rPr>
      </w:pPr>
      <w:r>
        <w:separator/>
      </w:r>
    </w:p>
  </w:endnote>
  <w:endnote w:type="continuationSeparator" w:id="0">
    <w:p w14:paraId="2060C97E" w14:textId="77777777" w:rsidR="00E365A4" w:rsidRDefault="00E365A4" w:rsidP="0076238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F4372E" w14:textId="77777777" w:rsidR="00E365A4" w:rsidRDefault="00E365A4" w:rsidP="00762382">
      <w:pPr>
        <w:rPr>
          <w:rFonts w:hint="eastAsia"/>
        </w:rPr>
      </w:pPr>
      <w:r>
        <w:separator/>
      </w:r>
    </w:p>
  </w:footnote>
  <w:footnote w:type="continuationSeparator" w:id="0">
    <w:p w14:paraId="144A3C88" w14:textId="77777777" w:rsidR="00E365A4" w:rsidRDefault="00E365A4" w:rsidP="0076238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84"/>
    <w:rsid w:val="000C3E38"/>
    <w:rsid w:val="001F7C84"/>
    <w:rsid w:val="003B4877"/>
    <w:rsid w:val="00762382"/>
    <w:rsid w:val="007C082B"/>
    <w:rsid w:val="007E00CF"/>
    <w:rsid w:val="00914198"/>
    <w:rsid w:val="00B93005"/>
    <w:rsid w:val="00C12FD0"/>
    <w:rsid w:val="00E365A4"/>
    <w:rsid w:val="00E961FA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5092C"/>
  <w15:chartTrackingRefBased/>
  <w15:docId w15:val="{6AA63B16-AB6C-415C-84BB-C592898EF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7C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7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C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C8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C8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C8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C8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C8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C8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7C8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F7C8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F7C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C8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C8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F7C8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F7C8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F7C8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F7C8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F7C8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F7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7C8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F7C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F7C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F7C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F7C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F7C8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F7C8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F7C8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1F7C84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623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6238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623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623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98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2025-03-26T08:01:00Z</dcterms:created>
  <dcterms:modified xsi:type="dcterms:W3CDTF">2025-03-26T08:55:00Z</dcterms:modified>
</cp:coreProperties>
</file>