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60DD1" w14:textId="77777777" w:rsidR="006B391D" w:rsidRPr="006B391D" w:rsidRDefault="006B391D" w:rsidP="006B391D">
      <w:pPr>
        <w:rPr>
          <w:rFonts w:hint="eastAsia"/>
        </w:rPr>
      </w:pPr>
      <w:r w:rsidRPr="006B391D">
        <w:t>在本章中，我们将涵盖以下主要主题：</w:t>
      </w:r>
    </w:p>
    <w:p w14:paraId="697CE2F7" w14:textId="77777777" w:rsidR="006B391D" w:rsidRPr="006B391D" w:rsidRDefault="006B391D" w:rsidP="006B391D">
      <w:pPr>
        <w:numPr>
          <w:ilvl w:val="0"/>
          <w:numId w:val="1"/>
        </w:numPr>
        <w:rPr>
          <w:rFonts w:hint="eastAsia"/>
        </w:rPr>
      </w:pPr>
      <w:r w:rsidRPr="006B391D">
        <w:t>聚类光照的简要历史</w:t>
      </w:r>
    </w:p>
    <w:p w14:paraId="771C07FA" w14:textId="77777777" w:rsidR="006B391D" w:rsidRPr="006B391D" w:rsidRDefault="006B391D" w:rsidP="006B391D">
      <w:pPr>
        <w:numPr>
          <w:ilvl w:val="0"/>
          <w:numId w:val="1"/>
        </w:numPr>
        <w:rPr>
          <w:rFonts w:hint="eastAsia"/>
        </w:rPr>
      </w:pPr>
      <w:r w:rsidRPr="006B391D">
        <w:t>技术需求</w:t>
      </w:r>
    </w:p>
    <w:p w14:paraId="096AF164" w14:textId="77777777" w:rsidR="006B391D" w:rsidRPr="006B391D" w:rsidRDefault="006B391D" w:rsidP="006B391D">
      <w:pPr>
        <w:numPr>
          <w:ilvl w:val="0"/>
          <w:numId w:val="1"/>
        </w:numPr>
        <w:rPr>
          <w:rFonts w:hint="eastAsia"/>
        </w:rPr>
      </w:pPr>
      <w:r w:rsidRPr="006B391D">
        <w:t>我们的G-buffer设置和实现</w:t>
      </w:r>
    </w:p>
    <w:p w14:paraId="66BB4EA2" w14:textId="77777777" w:rsidR="006B391D" w:rsidRPr="006B391D" w:rsidRDefault="006B391D" w:rsidP="006B391D">
      <w:pPr>
        <w:numPr>
          <w:ilvl w:val="0"/>
          <w:numId w:val="1"/>
        </w:numPr>
        <w:rPr>
          <w:rFonts w:hint="eastAsia"/>
        </w:rPr>
      </w:pPr>
      <w:r w:rsidRPr="006B391D">
        <w:t>使用屏幕瓦片和Z分</w:t>
      </w:r>
      <w:proofErr w:type="gramStart"/>
      <w:r w:rsidRPr="006B391D">
        <w:t>箱实现</w:t>
      </w:r>
      <w:proofErr w:type="gramEnd"/>
      <w:r w:rsidRPr="006B391D">
        <w:t>聚类光照</w:t>
      </w:r>
    </w:p>
    <w:p w14:paraId="630D0B8B" w14:textId="201CEB81" w:rsidR="003B4877" w:rsidRDefault="006B391D">
      <w:pPr>
        <w:rPr>
          <w:rFonts w:hint="eastAsia"/>
        </w:rPr>
      </w:pPr>
      <w:r>
        <w:rPr>
          <w:noProof/>
        </w:rPr>
        <w:drawing>
          <wp:inline distT="0" distB="0" distL="0" distR="0" wp14:anchorId="10837295" wp14:editId="04942737">
            <wp:extent cx="5274310" cy="2160905"/>
            <wp:effectExtent l="0" t="0" r="2540" b="0"/>
            <wp:docPr id="303382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82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D24" w14:textId="7BD9DE04" w:rsidR="006B391D" w:rsidRDefault="006B391D">
      <w:pPr>
        <w:rPr>
          <w:rFonts w:hint="eastAsia"/>
        </w:rPr>
      </w:pPr>
      <w:r>
        <w:rPr>
          <w:noProof/>
        </w:rPr>
        <w:drawing>
          <wp:inline distT="0" distB="0" distL="0" distR="0" wp14:anchorId="7027346A" wp14:editId="73139FE7">
            <wp:extent cx="5274310" cy="1974850"/>
            <wp:effectExtent l="0" t="0" r="2540" b="6350"/>
            <wp:docPr id="4815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2C6" w14:textId="08406EC4" w:rsidR="006B391D" w:rsidRDefault="006B391D">
      <w:pPr>
        <w:rPr>
          <w:rFonts w:hint="eastAsia"/>
        </w:rPr>
      </w:pPr>
      <w:r>
        <w:rPr>
          <w:noProof/>
        </w:rPr>
        <w:drawing>
          <wp:inline distT="0" distB="0" distL="0" distR="0" wp14:anchorId="2AE6029C" wp14:editId="24BCA763">
            <wp:extent cx="5274310" cy="3359785"/>
            <wp:effectExtent l="0" t="0" r="2540" b="0"/>
            <wp:docPr id="134345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4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13B5" w14:textId="4517BB4F" w:rsidR="006B391D" w:rsidRDefault="006B39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79AA67" wp14:editId="5DD1BDE3">
            <wp:extent cx="5274310" cy="3287395"/>
            <wp:effectExtent l="0" t="0" r="2540" b="8255"/>
            <wp:docPr id="53583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33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395" w14:textId="331F05B6" w:rsidR="006B391D" w:rsidRDefault="006B391D">
      <w:pPr>
        <w:rPr>
          <w:rFonts w:hint="eastAsia"/>
        </w:rPr>
      </w:pPr>
      <w:r>
        <w:rPr>
          <w:noProof/>
        </w:rPr>
        <w:drawing>
          <wp:inline distT="0" distB="0" distL="0" distR="0" wp14:anchorId="482AE8CA" wp14:editId="69184D3E">
            <wp:extent cx="5274310" cy="875030"/>
            <wp:effectExtent l="0" t="0" r="2540" b="1270"/>
            <wp:docPr id="24045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4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5F44" w14:textId="11C8EBB7" w:rsidR="006B391D" w:rsidRDefault="006B391D">
      <w:pPr>
        <w:rPr>
          <w:rFonts w:hint="eastAsia"/>
        </w:rPr>
      </w:pPr>
      <w:r>
        <w:rPr>
          <w:noProof/>
        </w:rPr>
        <w:drawing>
          <wp:inline distT="0" distB="0" distL="0" distR="0" wp14:anchorId="64078A7E" wp14:editId="6F70B464">
            <wp:extent cx="5274310" cy="1115060"/>
            <wp:effectExtent l="0" t="0" r="2540" b="8890"/>
            <wp:docPr id="1979300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00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C078" w14:textId="35BAEE27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5F4F1234" wp14:editId="14B28A58">
            <wp:extent cx="5274310" cy="2682240"/>
            <wp:effectExtent l="0" t="0" r="2540" b="3810"/>
            <wp:docPr id="41637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3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526" w14:textId="2FA17658" w:rsidR="0097337C" w:rsidRDefault="00973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45E0B0" wp14:editId="7E02E880">
            <wp:extent cx="5274310" cy="2160270"/>
            <wp:effectExtent l="0" t="0" r="2540" b="0"/>
            <wp:docPr id="57082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20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873" w14:textId="09CB7A00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5E13F7B0" wp14:editId="24DF5D9E">
            <wp:extent cx="5274310" cy="2541270"/>
            <wp:effectExtent l="0" t="0" r="2540" b="0"/>
            <wp:docPr id="74709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9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5863" w14:textId="21241BE3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014E9BC6" wp14:editId="4A8B5C57">
            <wp:extent cx="5274310" cy="2552065"/>
            <wp:effectExtent l="0" t="0" r="2540" b="635"/>
            <wp:docPr id="155296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62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768" w14:textId="37A47C5D" w:rsidR="0097337C" w:rsidRDefault="00973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43D6D3" wp14:editId="7267BA4F">
            <wp:extent cx="5274310" cy="3328670"/>
            <wp:effectExtent l="0" t="0" r="2540" b="5080"/>
            <wp:docPr id="146341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0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6A5C" w14:textId="67A6828A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79EAD694" wp14:editId="10CDD5C1">
            <wp:extent cx="5274310" cy="1778000"/>
            <wp:effectExtent l="0" t="0" r="2540" b="0"/>
            <wp:docPr id="1323388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8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BA3" w14:textId="48320843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4273D612" wp14:editId="015C7FBF">
            <wp:extent cx="5274310" cy="1282700"/>
            <wp:effectExtent l="0" t="0" r="2540" b="0"/>
            <wp:docPr id="853636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6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8A5" w14:textId="578C1DB4" w:rsidR="0097337C" w:rsidRDefault="00973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5C5FAD" wp14:editId="27F283C8">
            <wp:extent cx="5274310" cy="2632075"/>
            <wp:effectExtent l="0" t="0" r="2540" b="0"/>
            <wp:docPr id="719288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8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52E" w14:textId="48F7ECE7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6A4827EB" wp14:editId="2D0CE8BC">
            <wp:extent cx="5274310" cy="1711960"/>
            <wp:effectExtent l="0" t="0" r="2540" b="2540"/>
            <wp:docPr id="617384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4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6A6" w14:textId="22CDB21D" w:rsidR="0097337C" w:rsidRDefault="0097337C">
      <w:pPr>
        <w:rPr>
          <w:rFonts w:hint="eastAsia"/>
        </w:rPr>
      </w:pPr>
      <w:r>
        <w:rPr>
          <w:noProof/>
        </w:rPr>
        <w:drawing>
          <wp:inline distT="0" distB="0" distL="0" distR="0" wp14:anchorId="4836C4EC" wp14:editId="681AFF72">
            <wp:extent cx="5274310" cy="2431415"/>
            <wp:effectExtent l="0" t="0" r="2540" b="6985"/>
            <wp:docPr id="1839094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4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05CB" w14:textId="41AE99DA" w:rsidR="00860BB4" w:rsidRDefault="00860B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12486" wp14:editId="50112BA9">
            <wp:extent cx="5274310" cy="3071495"/>
            <wp:effectExtent l="0" t="0" r="2540" b="0"/>
            <wp:docPr id="85738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87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3EE" w14:textId="06594A91" w:rsidR="00860BB4" w:rsidRDefault="00860BB4">
      <w:pPr>
        <w:rPr>
          <w:rFonts w:hint="eastAsia"/>
        </w:rPr>
      </w:pPr>
      <w:r>
        <w:rPr>
          <w:noProof/>
        </w:rPr>
        <w:drawing>
          <wp:inline distT="0" distB="0" distL="0" distR="0" wp14:anchorId="2A8E5BD8" wp14:editId="26225DC0">
            <wp:extent cx="5274310" cy="3332480"/>
            <wp:effectExtent l="0" t="0" r="2540" b="1270"/>
            <wp:docPr id="123308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0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F41" w14:textId="15580AEF" w:rsidR="00860BB4" w:rsidRDefault="00860BB4">
      <w:pPr>
        <w:rPr>
          <w:rFonts w:hint="eastAsia"/>
        </w:rPr>
      </w:pPr>
      <w:r>
        <w:rPr>
          <w:noProof/>
        </w:rPr>
        <w:drawing>
          <wp:inline distT="0" distB="0" distL="0" distR="0" wp14:anchorId="6DA84039" wp14:editId="460B1B7B">
            <wp:extent cx="5274310" cy="1695450"/>
            <wp:effectExtent l="0" t="0" r="2540" b="0"/>
            <wp:docPr id="1440673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3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81C4" w14:textId="79C54A1E" w:rsidR="00D713F8" w:rsidRDefault="00D713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B96A3F" wp14:editId="273636B0">
            <wp:extent cx="5274310" cy="4145280"/>
            <wp:effectExtent l="0" t="0" r="2540" b="7620"/>
            <wp:docPr id="1739023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23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D4C" w14:textId="3210EF48" w:rsidR="00D713F8" w:rsidRDefault="00D713F8">
      <w:r>
        <w:rPr>
          <w:noProof/>
        </w:rPr>
        <w:drawing>
          <wp:inline distT="0" distB="0" distL="0" distR="0" wp14:anchorId="4EB85DAB" wp14:editId="69C3B763">
            <wp:extent cx="5274310" cy="2185035"/>
            <wp:effectExtent l="0" t="0" r="2540" b="5715"/>
            <wp:docPr id="469269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9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A5FD" w14:textId="48BA2844" w:rsidR="00865EF0" w:rsidRDefault="00865EF0">
      <w:r>
        <w:rPr>
          <w:noProof/>
        </w:rPr>
        <w:lastRenderedPageBreak/>
        <w:drawing>
          <wp:inline distT="0" distB="0" distL="0" distR="0" wp14:anchorId="28A78EB9" wp14:editId="597EF153">
            <wp:extent cx="5274310" cy="2997200"/>
            <wp:effectExtent l="0" t="0" r="2540" b="0"/>
            <wp:docPr id="2668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D6B" w14:textId="447ECBD7" w:rsidR="00865EF0" w:rsidRDefault="00865EF0">
      <w:r>
        <w:rPr>
          <w:noProof/>
        </w:rPr>
        <w:drawing>
          <wp:inline distT="0" distB="0" distL="0" distR="0" wp14:anchorId="4F5EBDD6" wp14:editId="7D2B424D">
            <wp:extent cx="5274310" cy="1598930"/>
            <wp:effectExtent l="0" t="0" r="2540" b="1270"/>
            <wp:docPr id="1573323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23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419" w14:textId="7244E6FF" w:rsidR="00865EF0" w:rsidRDefault="00865EF0">
      <w:r>
        <w:rPr>
          <w:noProof/>
        </w:rPr>
        <w:drawing>
          <wp:inline distT="0" distB="0" distL="0" distR="0" wp14:anchorId="585EC896" wp14:editId="2137FD7A">
            <wp:extent cx="5274310" cy="3257550"/>
            <wp:effectExtent l="0" t="0" r="2540" b="0"/>
            <wp:docPr id="127081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1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54DD" w14:textId="77777777" w:rsidR="00865EF0" w:rsidRPr="006B391D" w:rsidRDefault="00865EF0">
      <w:pPr>
        <w:rPr>
          <w:rFonts w:hint="eastAsia"/>
        </w:rPr>
      </w:pPr>
    </w:p>
    <w:sectPr w:rsidR="00865EF0" w:rsidRPr="006B39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D6E6D" w14:textId="77777777" w:rsidR="00E36968" w:rsidRDefault="00E36968" w:rsidP="006B391D">
      <w:pPr>
        <w:rPr>
          <w:rFonts w:hint="eastAsia"/>
        </w:rPr>
      </w:pPr>
      <w:r>
        <w:separator/>
      </w:r>
    </w:p>
  </w:endnote>
  <w:endnote w:type="continuationSeparator" w:id="0">
    <w:p w14:paraId="7B77BBA3" w14:textId="77777777" w:rsidR="00E36968" w:rsidRDefault="00E36968" w:rsidP="006B391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9F8375" w14:textId="77777777" w:rsidR="00E36968" w:rsidRDefault="00E36968" w:rsidP="006B391D">
      <w:pPr>
        <w:rPr>
          <w:rFonts w:hint="eastAsia"/>
        </w:rPr>
      </w:pPr>
      <w:r>
        <w:separator/>
      </w:r>
    </w:p>
  </w:footnote>
  <w:footnote w:type="continuationSeparator" w:id="0">
    <w:p w14:paraId="24C825A9" w14:textId="77777777" w:rsidR="00E36968" w:rsidRDefault="00E36968" w:rsidP="006B391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6D7F0E"/>
    <w:multiLevelType w:val="multilevel"/>
    <w:tmpl w:val="373A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896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61"/>
    <w:rsid w:val="003B4877"/>
    <w:rsid w:val="005D0CB6"/>
    <w:rsid w:val="006B391D"/>
    <w:rsid w:val="007C082B"/>
    <w:rsid w:val="007E00CF"/>
    <w:rsid w:val="00801161"/>
    <w:rsid w:val="00860BB4"/>
    <w:rsid w:val="00865EF0"/>
    <w:rsid w:val="0097337C"/>
    <w:rsid w:val="00B93005"/>
    <w:rsid w:val="00D713F8"/>
    <w:rsid w:val="00E36968"/>
    <w:rsid w:val="00EE7089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D9890"/>
  <w15:chartTrackingRefBased/>
  <w15:docId w15:val="{77A271AD-580B-4126-9FC2-10E769A24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16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11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116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116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116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11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11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11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0116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0116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011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0116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0116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0116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011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011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011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011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01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11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011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11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011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11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116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116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0116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01161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B39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B391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B39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B39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2025-03-25T14:27:00Z</dcterms:created>
  <dcterms:modified xsi:type="dcterms:W3CDTF">2025-03-26T03:28:00Z</dcterms:modified>
</cp:coreProperties>
</file>