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619465" w14:textId="1C5AA9D8" w:rsidR="003B4877" w:rsidRDefault="006D0F0A">
      <w:r>
        <w:rPr>
          <w:noProof/>
        </w:rPr>
        <w:drawing>
          <wp:inline distT="0" distB="0" distL="0" distR="0" wp14:anchorId="5D32966A" wp14:editId="79240833">
            <wp:extent cx="5274310" cy="1752600"/>
            <wp:effectExtent l="0" t="0" r="2540" b="0"/>
            <wp:docPr id="131713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34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96D9" w14:textId="57082793" w:rsidR="006D0F0A" w:rsidRDefault="006D0F0A">
      <w:r w:rsidRPr="006D0F0A">
        <w:t>Vulkan 提供了一种机制，可以绑定一个纹理数组，这些纹理可以在多个着色器中使用。然后可以通过索引访问每个纹理。</w:t>
      </w:r>
    </w:p>
    <w:p w14:paraId="24D4C0A5" w14:textId="7EF40F64" w:rsidR="004E1346" w:rsidRDefault="004E1346">
      <w:r>
        <w:rPr>
          <w:noProof/>
        </w:rPr>
        <w:drawing>
          <wp:inline distT="0" distB="0" distL="0" distR="0" wp14:anchorId="73FF64AA" wp14:editId="664486D1">
            <wp:extent cx="5274310" cy="686435"/>
            <wp:effectExtent l="0" t="0" r="2540" b="0"/>
            <wp:docPr id="1635221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216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0908" w14:textId="073D1666" w:rsidR="004E1346" w:rsidRDefault="004E1346">
      <w:r>
        <w:rPr>
          <w:noProof/>
        </w:rPr>
        <w:drawing>
          <wp:inline distT="0" distB="0" distL="0" distR="0" wp14:anchorId="4D90FAE8" wp14:editId="16AD0155">
            <wp:extent cx="5274310" cy="3202940"/>
            <wp:effectExtent l="0" t="0" r="2540" b="0"/>
            <wp:docPr id="16203017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017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9293" w14:textId="24C658DF" w:rsidR="004E1346" w:rsidRDefault="004E1346">
      <w:r>
        <w:rPr>
          <w:noProof/>
        </w:rPr>
        <w:drawing>
          <wp:inline distT="0" distB="0" distL="0" distR="0" wp14:anchorId="684C2685" wp14:editId="53FF9018">
            <wp:extent cx="5274310" cy="2415540"/>
            <wp:effectExtent l="0" t="0" r="2540" b="3810"/>
            <wp:docPr id="1758133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33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4CD1" w14:textId="3EAB2744" w:rsidR="004E1346" w:rsidRDefault="004E1346">
      <w:r>
        <w:rPr>
          <w:noProof/>
        </w:rPr>
        <w:lastRenderedPageBreak/>
        <w:drawing>
          <wp:inline distT="0" distB="0" distL="0" distR="0" wp14:anchorId="470E3C6F" wp14:editId="12C29BBD">
            <wp:extent cx="5274310" cy="3747135"/>
            <wp:effectExtent l="0" t="0" r="2540" b="5715"/>
            <wp:docPr id="5708910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910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7D4A" w14:textId="10F5B589" w:rsidR="004E1346" w:rsidRDefault="004E1346">
      <w:r>
        <w:rPr>
          <w:noProof/>
        </w:rPr>
        <w:drawing>
          <wp:inline distT="0" distB="0" distL="0" distR="0" wp14:anchorId="3D421160" wp14:editId="22F5CBE4">
            <wp:extent cx="5274310" cy="1854835"/>
            <wp:effectExtent l="0" t="0" r="2540" b="0"/>
            <wp:docPr id="693748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488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2581" w14:textId="408EFDD0" w:rsidR="004E1346" w:rsidRDefault="004E1346">
      <w:r>
        <w:rPr>
          <w:noProof/>
        </w:rPr>
        <w:lastRenderedPageBreak/>
        <w:drawing>
          <wp:inline distT="0" distB="0" distL="0" distR="0" wp14:anchorId="48ABEF00" wp14:editId="6B549852">
            <wp:extent cx="5274310" cy="3837940"/>
            <wp:effectExtent l="0" t="0" r="2540" b="0"/>
            <wp:docPr id="1096083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838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8812" w14:textId="1F83036F" w:rsidR="004E1346" w:rsidRDefault="004E1346">
      <w:r>
        <w:rPr>
          <w:noProof/>
        </w:rPr>
        <w:drawing>
          <wp:inline distT="0" distB="0" distL="0" distR="0" wp14:anchorId="002776C5" wp14:editId="41915D83">
            <wp:extent cx="5274310" cy="3438525"/>
            <wp:effectExtent l="0" t="0" r="2540" b="9525"/>
            <wp:docPr id="966657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573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6BE3" w14:textId="1F3646E1" w:rsidR="00093E71" w:rsidRDefault="00093E71">
      <w:r>
        <w:rPr>
          <w:noProof/>
        </w:rPr>
        <w:drawing>
          <wp:inline distT="0" distB="0" distL="0" distR="0" wp14:anchorId="0049DD44" wp14:editId="690F9917">
            <wp:extent cx="5274310" cy="1192530"/>
            <wp:effectExtent l="0" t="0" r="2540" b="7620"/>
            <wp:docPr id="1210468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4687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3B91" w14:textId="01CD95B0" w:rsidR="00093E71" w:rsidRDefault="00093E71">
      <w:r>
        <w:rPr>
          <w:noProof/>
        </w:rPr>
        <w:lastRenderedPageBreak/>
        <w:drawing>
          <wp:inline distT="0" distB="0" distL="0" distR="0" wp14:anchorId="46F43B75" wp14:editId="019E3480">
            <wp:extent cx="5274310" cy="1162685"/>
            <wp:effectExtent l="0" t="0" r="2540" b="0"/>
            <wp:docPr id="51161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14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71DE" w14:textId="3080F266" w:rsidR="00093E71" w:rsidRDefault="00093E71">
      <w:r>
        <w:rPr>
          <w:noProof/>
        </w:rPr>
        <w:drawing>
          <wp:inline distT="0" distB="0" distL="0" distR="0" wp14:anchorId="5DE00433" wp14:editId="5455435A">
            <wp:extent cx="5274310" cy="1768475"/>
            <wp:effectExtent l="0" t="0" r="2540" b="3175"/>
            <wp:docPr id="2044549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498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01B5" w14:textId="171AC2D5" w:rsidR="00093E71" w:rsidRDefault="00093E71">
      <w:r>
        <w:rPr>
          <w:noProof/>
        </w:rPr>
        <w:drawing>
          <wp:inline distT="0" distB="0" distL="0" distR="0" wp14:anchorId="78B113AE" wp14:editId="74CF7395">
            <wp:extent cx="5274310" cy="3448685"/>
            <wp:effectExtent l="0" t="0" r="2540" b="0"/>
            <wp:docPr id="10228710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710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AC61" w14:textId="77777777" w:rsidR="003502F8" w:rsidRDefault="003502F8">
      <w:pPr>
        <w:rPr>
          <w:rFonts w:hint="eastAsia"/>
        </w:rPr>
      </w:pPr>
    </w:p>
    <w:p w14:paraId="0F5B1A90" w14:textId="242D3797" w:rsidR="00F67B9D" w:rsidRDefault="00F67B9D">
      <w:r>
        <w:rPr>
          <w:noProof/>
        </w:rPr>
        <w:lastRenderedPageBreak/>
        <w:drawing>
          <wp:inline distT="0" distB="0" distL="0" distR="0" wp14:anchorId="75BA6429" wp14:editId="51D81326">
            <wp:extent cx="5274310" cy="2883535"/>
            <wp:effectExtent l="0" t="0" r="2540" b="0"/>
            <wp:docPr id="1830330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308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BB90" w14:textId="6C2A5168" w:rsidR="00F67B9D" w:rsidRDefault="00F67B9D">
      <w:r>
        <w:rPr>
          <w:noProof/>
        </w:rPr>
        <w:drawing>
          <wp:inline distT="0" distB="0" distL="0" distR="0" wp14:anchorId="2E81FB7E" wp14:editId="4C7B63EC">
            <wp:extent cx="5274310" cy="2629535"/>
            <wp:effectExtent l="0" t="0" r="2540" b="0"/>
            <wp:docPr id="2099445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450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ED72" w14:textId="03D2BC62" w:rsidR="003502F8" w:rsidRDefault="003502F8">
      <w:r>
        <w:rPr>
          <w:noProof/>
        </w:rPr>
        <w:drawing>
          <wp:inline distT="0" distB="0" distL="0" distR="0" wp14:anchorId="4691C016" wp14:editId="65D10B97">
            <wp:extent cx="5274310" cy="1125220"/>
            <wp:effectExtent l="0" t="0" r="2540" b="0"/>
            <wp:docPr id="2032009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099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E13B" w14:textId="4C2A1A9C" w:rsidR="003502F8" w:rsidRDefault="003502F8">
      <w:r>
        <w:rPr>
          <w:noProof/>
        </w:rPr>
        <w:drawing>
          <wp:inline distT="0" distB="0" distL="0" distR="0" wp14:anchorId="064BB8A7" wp14:editId="6313AF96">
            <wp:extent cx="5274310" cy="1790065"/>
            <wp:effectExtent l="0" t="0" r="2540" b="635"/>
            <wp:docPr id="1037972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729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9176" w14:textId="0FB8A39B" w:rsidR="003502F8" w:rsidRDefault="003502F8">
      <w:r>
        <w:rPr>
          <w:noProof/>
        </w:rPr>
        <w:lastRenderedPageBreak/>
        <w:drawing>
          <wp:inline distT="0" distB="0" distL="0" distR="0" wp14:anchorId="396939FD" wp14:editId="6E4E15C8">
            <wp:extent cx="5274310" cy="3045460"/>
            <wp:effectExtent l="0" t="0" r="2540" b="2540"/>
            <wp:docPr id="1180846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464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4921" w14:textId="1F29ED5D" w:rsidR="003502F8" w:rsidRDefault="003502F8">
      <w:r>
        <w:rPr>
          <w:noProof/>
        </w:rPr>
        <w:drawing>
          <wp:inline distT="0" distB="0" distL="0" distR="0" wp14:anchorId="2683D31E" wp14:editId="7750A1B9">
            <wp:extent cx="5274310" cy="3272155"/>
            <wp:effectExtent l="0" t="0" r="2540" b="4445"/>
            <wp:docPr id="1032618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181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5356" w14:textId="15DDF44E" w:rsidR="003502F8" w:rsidRDefault="003502F8">
      <w:r>
        <w:rPr>
          <w:noProof/>
        </w:rPr>
        <w:lastRenderedPageBreak/>
        <w:drawing>
          <wp:inline distT="0" distB="0" distL="0" distR="0" wp14:anchorId="7EF20EED" wp14:editId="0DDF4C61">
            <wp:extent cx="5274310" cy="2914650"/>
            <wp:effectExtent l="0" t="0" r="2540" b="0"/>
            <wp:docPr id="2684817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817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C9CF" w14:textId="7250B9F1" w:rsidR="003502F8" w:rsidRDefault="003502F8">
      <w:r>
        <w:rPr>
          <w:noProof/>
        </w:rPr>
        <w:drawing>
          <wp:inline distT="0" distB="0" distL="0" distR="0" wp14:anchorId="1DFA5574" wp14:editId="61CB979F">
            <wp:extent cx="5274310" cy="2024380"/>
            <wp:effectExtent l="0" t="0" r="2540" b="0"/>
            <wp:docPr id="1096401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014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A1CC" w14:textId="13F6F05F" w:rsidR="00296C7E" w:rsidRDefault="00296C7E">
      <w:r>
        <w:rPr>
          <w:noProof/>
        </w:rPr>
        <w:drawing>
          <wp:inline distT="0" distB="0" distL="0" distR="0" wp14:anchorId="03702024" wp14:editId="5F8E6193">
            <wp:extent cx="5274310" cy="3143885"/>
            <wp:effectExtent l="0" t="0" r="2540" b="0"/>
            <wp:docPr id="1201259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598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E735" w14:textId="2FB504F3" w:rsidR="00B4197E" w:rsidRDefault="00B4197E">
      <w:r>
        <w:rPr>
          <w:noProof/>
        </w:rPr>
        <w:lastRenderedPageBreak/>
        <w:drawing>
          <wp:inline distT="0" distB="0" distL="0" distR="0" wp14:anchorId="4E8BAA67" wp14:editId="1E02ECF1">
            <wp:extent cx="5274310" cy="3152775"/>
            <wp:effectExtent l="0" t="0" r="2540" b="9525"/>
            <wp:docPr id="780571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712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C033" w14:textId="336AFB01" w:rsidR="00B4197E" w:rsidRDefault="00B4197E">
      <w:r>
        <w:rPr>
          <w:noProof/>
        </w:rPr>
        <w:drawing>
          <wp:inline distT="0" distB="0" distL="0" distR="0" wp14:anchorId="2A2C2C35" wp14:editId="2FC1636A">
            <wp:extent cx="5274310" cy="3279775"/>
            <wp:effectExtent l="0" t="0" r="2540" b="0"/>
            <wp:docPr id="19770221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221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3C74" w14:textId="4D997CE7" w:rsidR="00B4197E" w:rsidRDefault="00B4197E">
      <w:r>
        <w:rPr>
          <w:noProof/>
        </w:rPr>
        <w:lastRenderedPageBreak/>
        <w:drawing>
          <wp:inline distT="0" distB="0" distL="0" distR="0" wp14:anchorId="145998BD" wp14:editId="1F5C66D5">
            <wp:extent cx="5274310" cy="3007360"/>
            <wp:effectExtent l="0" t="0" r="2540" b="2540"/>
            <wp:docPr id="9805370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370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12DA" w14:textId="5CE53217" w:rsidR="008A0879" w:rsidRDefault="008A0879">
      <w:r>
        <w:rPr>
          <w:noProof/>
        </w:rPr>
        <w:drawing>
          <wp:inline distT="0" distB="0" distL="0" distR="0" wp14:anchorId="5FBF7645" wp14:editId="337A4AB6">
            <wp:extent cx="5274310" cy="1623060"/>
            <wp:effectExtent l="0" t="0" r="2540" b="0"/>
            <wp:docPr id="156951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14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345D" w14:textId="576509E8" w:rsidR="008A0879" w:rsidRDefault="008A0879">
      <w:r>
        <w:rPr>
          <w:noProof/>
        </w:rPr>
        <w:drawing>
          <wp:inline distT="0" distB="0" distL="0" distR="0" wp14:anchorId="5A39DBB3" wp14:editId="2A782F4E">
            <wp:extent cx="5274310" cy="1639570"/>
            <wp:effectExtent l="0" t="0" r="2540" b="0"/>
            <wp:docPr id="7645590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590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212C" w14:textId="0168CF92" w:rsidR="00E20B1B" w:rsidRDefault="00E20B1B">
      <w:r w:rsidRPr="00E20B1B">
        <w:t xml:space="preserve">自动化管线布局的核心是通过解析 SPIR-V 二进制数据，提取资源绑定信息（如描述符集、绑定点、资源类型），然后生成对应的 </w:t>
      </w:r>
      <w:r w:rsidRPr="00E20B1B">
        <w:rPr>
          <w:rFonts w:ascii="Times New Roman" w:hAnsi="Times New Roman" w:cs="Times New Roman"/>
        </w:rPr>
        <w:t>​</w:t>
      </w:r>
      <w:r w:rsidRPr="00E20B1B">
        <w:rPr>
          <w:b/>
          <w:bCs/>
        </w:rPr>
        <w:t>描述符集布局（Descriptor Set Layout）</w:t>
      </w:r>
      <w:r w:rsidRPr="00E20B1B">
        <w:rPr>
          <w:rFonts w:ascii="Times New Roman" w:hAnsi="Times New Roman" w:cs="Times New Roman"/>
          <w:b/>
          <w:bCs/>
        </w:rPr>
        <w:t>​</w:t>
      </w:r>
      <w:r w:rsidRPr="00E20B1B">
        <w:t xml:space="preserve">，最终将这些布局组合成 </w:t>
      </w:r>
      <w:r w:rsidRPr="00E20B1B">
        <w:rPr>
          <w:rFonts w:ascii="Times New Roman" w:hAnsi="Times New Roman" w:cs="Times New Roman"/>
        </w:rPr>
        <w:t>​</w:t>
      </w:r>
      <w:r w:rsidRPr="00E20B1B">
        <w:rPr>
          <w:b/>
          <w:bCs/>
        </w:rPr>
        <w:t>管线布局（Pipeline Layout）</w:t>
      </w:r>
      <w:r w:rsidRPr="00E20B1B">
        <w:rPr>
          <w:rFonts w:ascii="Times New Roman" w:hAnsi="Times New Roman" w:cs="Times New Roman"/>
          <w:b/>
          <w:bCs/>
        </w:rPr>
        <w:t>​</w:t>
      </w:r>
      <w:r w:rsidRPr="00E20B1B">
        <w:t>。</w:t>
      </w:r>
    </w:p>
    <w:p w14:paraId="514C9E5F" w14:textId="3CF8F12A" w:rsidR="00E20B1B" w:rsidRDefault="00E20B1B">
      <w:r>
        <w:rPr>
          <w:noProof/>
        </w:rPr>
        <w:lastRenderedPageBreak/>
        <w:drawing>
          <wp:inline distT="0" distB="0" distL="0" distR="0" wp14:anchorId="3548A669" wp14:editId="3642FCC2">
            <wp:extent cx="5274310" cy="3714115"/>
            <wp:effectExtent l="0" t="0" r="2540" b="635"/>
            <wp:docPr id="491844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445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1F34" w14:textId="6BCBDA32" w:rsidR="00E20B1B" w:rsidRDefault="00E20B1B">
      <w:r>
        <w:rPr>
          <w:noProof/>
        </w:rPr>
        <w:drawing>
          <wp:inline distT="0" distB="0" distL="0" distR="0" wp14:anchorId="067EB1A5" wp14:editId="33CC22F6">
            <wp:extent cx="5274310" cy="3938905"/>
            <wp:effectExtent l="0" t="0" r="2540" b="4445"/>
            <wp:docPr id="2091020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209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8A50" w14:textId="77777777" w:rsidR="00E20B1B" w:rsidRDefault="00E20B1B"/>
    <w:p w14:paraId="3C7C1046" w14:textId="333B6E3D" w:rsidR="00E20B1B" w:rsidRDefault="00E20B1B">
      <w:r>
        <w:rPr>
          <w:noProof/>
        </w:rPr>
        <w:lastRenderedPageBreak/>
        <w:drawing>
          <wp:inline distT="0" distB="0" distL="0" distR="0" wp14:anchorId="0A00E7A4" wp14:editId="1635BD19">
            <wp:extent cx="5274310" cy="2981960"/>
            <wp:effectExtent l="0" t="0" r="2540" b="8890"/>
            <wp:docPr id="446279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7988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7A73" w14:textId="0F3001DE" w:rsidR="00E20B1B" w:rsidRDefault="00E20B1B">
      <w:r>
        <w:rPr>
          <w:noProof/>
        </w:rPr>
        <w:drawing>
          <wp:inline distT="0" distB="0" distL="0" distR="0" wp14:anchorId="3FC468E8" wp14:editId="4A1B3419">
            <wp:extent cx="5274310" cy="1651000"/>
            <wp:effectExtent l="0" t="0" r="2540" b="6350"/>
            <wp:docPr id="4938464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464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82F6" w14:textId="74ED7302" w:rsidR="00E20B1B" w:rsidRDefault="00E20B1B">
      <w:r>
        <w:rPr>
          <w:noProof/>
        </w:rPr>
        <w:drawing>
          <wp:inline distT="0" distB="0" distL="0" distR="0" wp14:anchorId="5461FCED" wp14:editId="1B55E28A">
            <wp:extent cx="5274310" cy="1933575"/>
            <wp:effectExtent l="0" t="0" r="2540" b="9525"/>
            <wp:docPr id="1058924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247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40F0" w14:textId="071D34D4" w:rsidR="00E20B1B" w:rsidRDefault="00E20B1B">
      <w:r>
        <w:rPr>
          <w:noProof/>
        </w:rPr>
        <w:drawing>
          <wp:inline distT="0" distB="0" distL="0" distR="0" wp14:anchorId="06805D65" wp14:editId="70BED7D2">
            <wp:extent cx="5274310" cy="1167765"/>
            <wp:effectExtent l="0" t="0" r="2540" b="0"/>
            <wp:docPr id="142412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258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206D" w14:textId="59977D65" w:rsidR="00DF414E" w:rsidRDefault="00DF414E">
      <w:r>
        <w:rPr>
          <w:noProof/>
        </w:rPr>
        <w:lastRenderedPageBreak/>
        <w:drawing>
          <wp:inline distT="0" distB="0" distL="0" distR="0" wp14:anchorId="23B26D66" wp14:editId="2A58465C">
            <wp:extent cx="5274310" cy="4181475"/>
            <wp:effectExtent l="0" t="0" r="2540" b="9525"/>
            <wp:docPr id="237698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988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D635" w14:textId="43990200" w:rsidR="00DF414E" w:rsidRDefault="00DF414E">
      <w:r>
        <w:rPr>
          <w:noProof/>
        </w:rPr>
        <w:drawing>
          <wp:inline distT="0" distB="0" distL="0" distR="0" wp14:anchorId="5FEE8E84" wp14:editId="6148B180">
            <wp:extent cx="5274310" cy="3197225"/>
            <wp:effectExtent l="0" t="0" r="2540" b="3175"/>
            <wp:docPr id="17560625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6258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76E7" w14:textId="045657E2" w:rsidR="00DF414E" w:rsidRDefault="00DF414E">
      <w:r>
        <w:rPr>
          <w:noProof/>
        </w:rPr>
        <w:lastRenderedPageBreak/>
        <w:drawing>
          <wp:inline distT="0" distB="0" distL="0" distR="0" wp14:anchorId="7F7628AD" wp14:editId="1CA49E9A">
            <wp:extent cx="5274310" cy="3802380"/>
            <wp:effectExtent l="0" t="0" r="2540" b="7620"/>
            <wp:docPr id="18815232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2326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DA6D" w14:textId="124CD7B5" w:rsidR="00DF414E" w:rsidRDefault="00DF414E">
      <w:r>
        <w:rPr>
          <w:noProof/>
        </w:rPr>
        <w:drawing>
          <wp:inline distT="0" distB="0" distL="0" distR="0" wp14:anchorId="28FBFBA5" wp14:editId="4005E9EB">
            <wp:extent cx="5274310" cy="2907665"/>
            <wp:effectExtent l="0" t="0" r="2540" b="6985"/>
            <wp:docPr id="240121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2197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EB4D" w14:textId="7E00C839" w:rsidR="00DF414E" w:rsidRDefault="00DF414E">
      <w:r>
        <w:rPr>
          <w:noProof/>
        </w:rPr>
        <w:lastRenderedPageBreak/>
        <w:drawing>
          <wp:inline distT="0" distB="0" distL="0" distR="0" wp14:anchorId="7F0E2E69" wp14:editId="07652717">
            <wp:extent cx="5274310" cy="3845560"/>
            <wp:effectExtent l="0" t="0" r="2540" b="2540"/>
            <wp:docPr id="1770464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642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0602" w14:textId="5BA25E62" w:rsidR="00DF414E" w:rsidRDefault="00DF414E">
      <w:r>
        <w:rPr>
          <w:noProof/>
        </w:rPr>
        <w:drawing>
          <wp:inline distT="0" distB="0" distL="0" distR="0" wp14:anchorId="7F0BB5CE" wp14:editId="5F5A8F74">
            <wp:extent cx="5274310" cy="2458720"/>
            <wp:effectExtent l="0" t="0" r="2540" b="0"/>
            <wp:docPr id="764166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6663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3CB5" w14:textId="2467B840" w:rsidR="00DF414E" w:rsidRDefault="00DF414E">
      <w:r>
        <w:rPr>
          <w:noProof/>
        </w:rPr>
        <w:lastRenderedPageBreak/>
        <w:drawing>
          <wp:inline distT="0" distB="0" distL="0" distR="0" wp14:anchorId="3A14317D" wp14:editId="3E5E7EAA">
            <wp:extent cx="5274310" cy="2721610"/>
            <wp:effectExtent l="0" t="0" r="2540" b="2540"/>
            <wp:docPr id="388537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3739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1A55" w14:textId="558527E3" w:rsidR="00110991" w:rsidRDefault="00110991">
      <w:r>
        <w:rPr>
          <w:noProof/>
        </w:rPr>
        <w:drawing>
          <wp:inline distT="0" distB="0" distL="0" distR="0" wp14:anchorId="70580614" wp14:editId="17B961AB">
            <wp:extent cx="5274310" cy="2740025"/>
            <wp:effectExtent l="0" t="0" r="2540" b="3175"/>
            <wp:docPr id="1580114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1425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9E53" w14:textId="70E389BF" w:rsidR="00110991" w:rsidRDefault="00110991">
      <w:r>
        <w:rPr>
          <w:noProof/>
        </w:rPr>
        <w:drawing>
          <wp:inline distT="0" distB="0" distL="0" distR="0" wp14:anchorId="64284FE8" wp14:editId="1E3B06E9">
            <wp:extent cx="5274310" cy="996315"/>
            <wp:effectExtent l="0" t="0" r="2540" b="0"/>
            <wp:docPr id="2127412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1290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BEC3" w14:textId="1E7CADA3" w:rsidR="0036501D" w:rsidRDefault="0036501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01DFB7D" wp14:editId="476B7E14">
            <wp:extent cx="5274310" cy="2380615"/>
            <wp:effectExtent l="0" t="0" r="2540" b="635"/>
            <wp:docPr id="1453976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7618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D112" w14:textId="49ACF681" w:rsidR="00110991" w:rsidRDefault="00110991">
      <w:r>
        <w:rPr>
          <w:noProof/>
        </w:rPr>
        <w:drawing>
          <wp:inline distT="0" distB="0" distL="0" distR="0" wp14:anchorId="0B799207" wp14:editId="4CAD39B6">
            <wp:extent cx="5274310" cy="3286760"/>
            <wp:effectExtent l="0" t="0" r="2540" b="8890"/>
            <wp:docPr id="2979587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5872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8383" w14:textId="77777777" w:rsidR="0036501D" w:rsidRDefault="0036501D"/>
    <w:p w14:paraId="2594B38D" w14:textId="64A6A310" w:rsidR="0036501D" w:rsidRDefault="0036501D">
      <w:r>
        <w:rPr>
          <w:noProof/>
        </w:rPr>
        <w:lastRenderedPageBreak/>
        <w:drawing>
          <wp:inline distT="0" distB="0" distL="0" distR="0" wp14:anchorId="67CA8602" wp14:editId="0639CB37">
            <wp:extent cx="5274310" cy="3475990"/>
            <wp:effectExtent l="0" t="0" r="2540" b="0"/>
            <wp:docPr id="258681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8192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79E2" w14:textId="3B725C61" w:rsidR="0036501D" w:rsidRDefault="0036501D" w:rsidP="0036501D">
      <w:r>
        <w:rPr>
          <w:noProof/>
        </w:rPr>
        <w:drawing>
          <wp:inline distT="0" distB="0" distL="0" distR="0" wp14:anchorId="2D4ED9B8" wp14:editId="44004121">
            <wp:extent cx="5274310" cy="1266190"/>
            <wp:effectExtent l="0" t="0" r="2540" b="0"/>
            <wp:docPr id="2026918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1893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7CB1" w14:textId="77777777" w:rsidR="0036501D" w:rsidRDefault="0036501D" w:rsidP="0036501D">
      <w:pPr>
        <w:rPr>
          <w:rFonts w:hint="eastAsia"/>
        </w:rPr>
      </w:pPr>
    </w:p>
    <w:sectPr w:rsidR="003650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3A1921" w14:textId="77777777" w:rsidR="00A52817" w:rsidRDefault="00A52817" w:rsidP="006D0F0A">
      <w:pPr>
        <w:rPr>
          <w:rFonts w:hint="eastAsia"/>
        </w:rPr>
      </w:pPr>
      <w:r>
        <w:separator/>
      </w:r>
    </w:p>
  </w:endnote>
  <w:endnote w:type="continuationSeparator" w:id="0">
    <w:p w14:paraId="0DF0FBFA" w14:textId="77777777" w:rsidR="00A52817" w:rsidRDefault="00A52817" w:rsidP="006D0F0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95AF3A" w14:textId="77777777" w:rsidR="00A52817" w:rsidRDefault="00A52817" w:rsidP="006D0F0A">
      <w:pPr>
        <w:rPr>
          <w:rFonts w:hint="eastAsia"/>
        </w:rPr>
      </w:pPr>
      <w:r>
        <w:separator/>
      </w:r>
    </w:p>
  </w:footnote>
  <w:footnote w:type="continuationSeparator" w:id="0">
    <w:p w14:paraId="24552F89" w14:textId="77777777" w:rsidR="00A52817" w:rsidRDefault="00A52817" w:rsidP="006D0F0A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4CA"/>
    <w:rsid w:val="00093E71"/>
    <w:rsid w:val="00110991"/>
    <w:rsid w:val="00296C7E"/>
    <w:rsid w:val="003502F8"/>
    <w:rsid w:val="0036501D"/>
    <w:rsid w:val="003B4877"/>
    <w:rsid w:val="004E1346"/>
    <w:rsid w:val="005D262D"/>
    <w:rsid w:val="006D0F0A"/>
    <w:rsid w:val="007C082B"/>
    <w:rsid w:val="007E00CF"/>
    <w:rsid w:val="008674CA"/>
    <w:rsid w:val="008A0879"/>
    <w:rsid w:val="00A52817"/>
    <w:rsid w:val="00B4197E"/>
    <w:rsid w:val="00B93005"/>
    <w:rsid w:val="00DF414E"/>
    <w:rsid w:val="00E20B1B"/>
    <w:rsid w:val="00F152C6"/>
    <w:rsid w:val="00F343C4"/>
    <w:rsid w:val="00F67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48B860"/>
  <w15:chartTrackingRefBased/>
  <w15:docId w15:val="{A2938ECC-7541-4DD2-A2C3-BCA11173D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674C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674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674C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674CA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674CA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674CA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674C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674C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674C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674CA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674CA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674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674CA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674CA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8674CA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674C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674C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674C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674C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674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674C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674C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674C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674C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674C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674CA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674CA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674CA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8674CA"/>
    <w:rPr>
      <w:b/>
      <w:bCs/>
      <w:smallCaps/>
      <w:color w:val="2E74B5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6D0F0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6D0F0A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6D0F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6D0F0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17</Pages>
  <Words>42</Words>
  <Characters>240</Characters>
  <Application>Microsoft Office Word</Application>
  <DocSecurity>0</DocSecurity>
  <Lines>2</Lines>
  <Paragraphs>1</Paragraphs>
  <ScaleCrop>false</ScaleCrop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t27148</dc:creator>
  <cp:keywords/>
  <dc:description/>
  <cp:lastModifiedBy>t27148</cp:lastModifiedBy>
  <cp:revision>2</cp:revision>
  <dcterms:created xsi:type="dcterms:W3CDTF">2025-03-24T08:28:00Z</dcterms:created>
  <dcterms:modified xsi:type="dcterms:W3CDTF">2025-03-24T15:01:00Z</dcterms:modified>
</cp:coreProperties>
</file>