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526E8" w14:textId="612D205E" w:rsidR="003B4877" w:rsidRDefault="000E420F">
      <w:r>
        <w:rPr>
          <w:noProof/>
        </w:rPr>
        <w:drawing>
          <wp:inline distT="0" distB="0" distL="0" distR="0" wp14:anchorId="1B3FA425" wp14:editId="23D07337">
            <wp:extent cx="5274310" cy="3411855"/>
            <wp:effectExtent l="0" t="0" r="2540" b="0"/>
            <wp:docPr id="2089275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75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611A" w14:textId="09B108F0" w:rsidR="000E420F" w:rsidRDefault="000E420F">
      <w:r>
        <w:rPr>
          <w:noProof/>
        </w:rPr>
        <w:drawing>
          <wp:inline distT="0" distB="0" distL="0" distR="0" wp14:anchorId="67B090F0" wp14:editId="39D42110">
            <wp:extent cx="5274310" cy="2080260"/>
            <wp:effectExtent l="0" t="0" r="2540" b="0"/>
            <wp:docPr id="974025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25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45F7" w14:textId="15602A9C" w:rsidR="000E420F" w:rsidRDefault="000E420F">
      <w:r>
        <w:rPr>
          <w:noProof/>
        </w:rPr>
        <w:lastRenderedPageBreak/>
        <w:drawing>
          <wp:inline distT="0" distB="0" distL="0" distR="0" wp14:anchorId="254F5FE4" wp14:editId="36111831">
            <wp:extent cx="5274310" cy="3631565"/>
            <wp:effectExtent l="0" t="0" r="2540" b="6985"/>
            <wp:docPr id="1259112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12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B96F" w14:textId="0B5AD5C9" w:rsidR="000E420F" w:rsidRDefault="000E420F">
      <w:r w:rsidRPr="000E420F">
        <w:t xml:space="preserve">此函数用于创建 </w:t>
      </w:r>
      <w:r w:rsidRPr="000E420F">
        <w:rPr>
          <w:rFonts w:ascii="Times New Roman" w:hAnsi="Times New Roman" w:cs="Times New Roman"/>
        </w:rPr>
        <w:t>​</w:t>
      </w:r>
      <w:r w:rsidRPr="000E420F">
        <w:rPr>
          <w:b/>
          <w:bCs/>
        </w:rPr>
        <w:t>逻辑设备（Logical Device）</w:t>
      </w:r>
      <w:r w:rsidRPr="000E420F">
        <w:rPr>
          <w:rFonts w:ascii="Times New Roman" w:hAnsi="Times New Roman" w:cs="Times New Roman"/>
          <w:b/>
          <w:bCs/>
        </w:rPr>
        <w:t>​</w:t>
      </w:r>
      <w:r w:rsidRPr="000E420F">
        <w:t>，作为应用程序与物理设备（GPU）之间的交互接口，管理队列（Queue）的分配、设备扩展的启用及硬件特性的配置。</w:t>
      </w:r>
    </w:p>
    <w:p w14:paraId="61B2A30C" w14:textId="4B3BC7CF" w:rsidR="000E420F" w:rsidRDefault="000E420F">
      <w:r>
        <w:rPr>
          <w:noProof/>
        </w:rPr>
        <w:drawing>
          <wp:inline distT="0" distB="0" distL="0" distR="0" wp14:anchorId="4F6D2FBB" wp14:editId="75850C61">
            <wp:extent cx="5274310" cy="2432050"/>
            <wp:effectExtent l="0" t="0" r="2540" b="6350"/>
            <wp:docPr id="257995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95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7FC3" w14:textId="2B9828CE" w:rsidR="000E420F" w:rsidRDefault="000E420F">
      <w:r>
        <w:rPr>
          <w:noProof/>
        </w:rPr>
        <w:drawing>
          <wp:inline distT="0" distB="0" distL="0" distR="0" wp14:anchorId="076228DA" wp14:editId="14FC110E">
            <wp:extent cx="5274310" cy="1723390"/>
            <wp:effectExtent l="0" t="0" r="2540" b="0"/>
            <wp:docPr id="981805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05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A1F7" w14:textId="7131706F" w:rsidR="000E420F" w:rsidRDefault="000E420F">
      <w:r>
        <w:rPr>
          <w:noProof/>
        </w:rPr>
        <w:lastRenderedPageBreak/>
        <w:drawing>
          <wp:inline distT="0" distB="0" distL="0" distR="0" wp14:anchorId="10B357ED" wp14:editId="091AFE1A">
            <wp:extent cx="5274310" cy="1610995"/>
            <wp:effectExtent l="0" t="0" r="2540" b="8255"/>
            <wp:docPr id="230457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57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309E" w14:textId="77777777" w:rsidR="000E420F" w:rsidRDefault="000E420F">
      <w:pPr>
        <w:rPr>
          <w:rFonts w:hint="eastAsia"/>
        </w:rPr>
      </w:pPr>
    </w:p>
    <w:sectPr w:rsidR="000E4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1442A" w14:textId="77777777" w:rsidR="004F59DC" w:rsidRDefault="004F59DC" w:rsidP="000E420F">
      <w:pPr>
        <w:rPr>
          <w:rFonts w:hint="eastAsia"/>
        </w:rPr>
      </w:pPr>
      <w:r>
        <w:separator/>
      </w:r>
    </w:p>
  </w:endnote>
  <w:endnote w:type="continuationSeparator" w:id="0">
    <w:p w14:paraId="01075D6D" w14:textId="77777777" w:rsidR="004F59DC" w:rsidRDefault="004F59DC" w:rsidP="000E42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BA619" w14:textId="77777777" w:rsidR="004F59DC" w:rsidRDefault="004F59DC" w:rsidP="000E420F">
      <w:pPr>
        <w:rPr>
          <w:rFonts w:hint="eastAsia"/>
        </w:rPr>
      </w:pPr>
      <w:r>
        <w:separator/>
      </w:r>
    </w:p>
  </w:footnote>
  <w:footnote w:type="continuationSeparator" w:id="0">
    <w:p w14:paraId="411B610B" w14:textId="77777777" w:rsidR="004F59DC" w:rsidRDefault="004F59DC" w:rsidP="000E420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C6"/>
    <w:rsid w:val="000E420F"/>
    <w:rsid w:val="00145958"/>
    <w:rsid w:val="003B4877"/>
    <w:rsid w:val="004F59DC"/>
    <w:rsid w:val="007C082B"/>
    <w:rsid w:val="00B93005"/>
    <w:rsid w:val="00F126C6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0C7F8"/>
  <w15:chartTrackingRefBased/>
  <w15:docId w15:val="{FD174462-A0A1-4FB1-B7ED-0024A23D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26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26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26C6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26C6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26C6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26C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26C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26C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26C6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26C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26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26C6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26C6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126C6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26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26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26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26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2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26C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26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26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26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26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26C6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26C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26C6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F126C6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42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E420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E4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E42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2025-03-18T14:54:00Z</dcterms:created>
  <dcterms:modified xsi:type="dcterms:W3CDTF">2025-03-18T14:58:00Z</dcterms:modified>
</cp:coreProperties>
</file>