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CF0D5" w14:textId="770DC9BD" w:rsidR="003B4877" w:rsidRDefault="000C2726">
      <w:r>
        <w:rPr>
          <w:noProof/>
        </w:rPr>
        <w:drawing>
          <wp:inline distT="0" distB="0" distL="0" distR="0" wp14:anchorId="67013E3C" wp14:editId="3ECD51FD">
            <wp:extent cx="5274310" cy="3043555"/>
            <wp:effectExtent l="0" t="0" r="2540" b="4445"/>
            <wp:docPr id="1609322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22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69BF" w14:textId="111B4B27" w:rsidR="000C2726" w:rsidRDefault="000C2726">
      <w:r>
        <w:rPr>
          <w:noProof/>
        </w:rPr>
        <w:drawing>
          <wp:inline distT="0" distB="0" distL="0" distR="0" wp14:anchorId="69646779" wp14:editId="2838E0FF">
            <wp:extent cx="5274310" cy="2725420"/>
            <wp:effectExtent l="0" t="0" r="2540" b="0"/>
            <wp:docPr id="2030743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43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F1ED522" wp14:editId="741808EA">
            <wp:extent cx="5274310" cy="1158875"/>
            <wp:effectExtent l="0" t="0" r="2540" b="3175"/>
            <wp:docPr id="618578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78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EE9C" w14:textId="77777777" w:rsidR="000C2726" w:rsidRDefault="000C2726"/>
    <w:p w14:paraId="1ACE171E" w14:textId="77777777" w:rsidR="000C2726" w:rsidRPr="000C2726" w:rsidRDefault="000C2726" w:rsidP="000C2726">
      <w:r w:rsidRPr="000C2726">
        <w:rPr>
          <w:rFonts w:hint="eastAsia"/>
        </w:rPr>
        <w:t>此函数用于创建</w:t>
      </w:r>
      <w:r w:rsidRPr="000C2726">
        <w:t xml:space="preserve"> </w:t>
      </w:r>
      <w:r w:rsidRPr="000C2726">
        <w:rPr>
          <w:rFonts w:ascii="Times New Roman" w:hAnsi="Times New Roman" w:cs="Times New Roman"/>
        </w:rPr>
        <w:t>​</w:t>
      </w:r>
      <w:r w:rsidRPr="000C2726">
        <w:t>交换链（Swap Chain）</w:t>
      </w:r>
      <w:r w:rsidRPr="000C2726">
        <w:rPr>
          <w:rFonts w:ascii="Times New Roman" w:hAnsi="Times New Roman" w:cs="Times New Roman"/>
        </w:rPr>
        <w:t>​</w:t>
      </w:r>
      <w:r w:rsidRPr="000C2726">
        <w:t>，管理渲染目标图像的队列，确保图像正确呈现到窗口表面（如避免撕裂）。交换链是 Vulkan 中实现双缓冲或多缓冲的核心机制。</w:t>
      </w:r>
    </w:p>
    <w:p w14:paraId="65FD136D" w14:textId="77777777" w:rsidR="000C2726" w:rsidRPr="000C2726" w:rsidRDefault="000C2726">
      <w:pPr>
        <w:rPr>
          <w:rFonts w:hint="eastAsia"/>
        </w:rPr>
      </w:pPr>
    </w:p>
    <w:p w14:paraId="791CB247" w14:textId="244A0584" w:rsidR="000C2726" w:rsidRDefault="000C2726">
      <w:r>
        <w:rPr>
          <w:noProof/>
        </w:rPr>
        <w:lastRenderedPageBreak/>
        <w:drawing>
          <wp:inline distT="0" distB="0" distL="0" distR="0" wp14:anchorId="46C2684D" wp14:editId="738415B6">
            <wp:extent cx="5274310" cy="3312160"/>
            <wp:effectExtent l="0" t="0" r="2540" b="2540"/>
            <wp:docPr id="692354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54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EA37" w14:textId="10D2CE89" w:rsidR="000C2726" w:rsidRDefault="000C2726">
      <w:r>
        <w:rPr>
          <w:noProof/>
        </w:rPr>
        <w:drawing>
          <wp:inline distT="0" distB="0" distL="0" distR="0" wp14:anchorId="024A1D03" wp14:editId="1DF63327">
            <wp:extent cx="5274310" cy="3514725"/>
            <wp:effectExtent l="0" t="0" r="2540" b="9525"/>
            <wp:docPr id="765216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16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BEA7" w14:textId="6EA52F6D" w:rsidR="000C2726" w:rsidRDefault="000C2726">
      <w:r>
        <w:rPr>
          <w:noProof/>
        </w:rPr>
        <w:lastRenderedPageBreak/>
        <w:drawing>
          <wp:inline distT="0" distB="0" distL="0" distR="0" wp14:anchorId="52194C2D" wp14:editId="228DC0C1">
            <wp:extent cx="5274310" cy="3737610"/>
            <wp:effectExtent l="0" t="0" r="2540" b="0"/>
            <wp:docPr id="115188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8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00F7" w14:textId="367B1CBF" w:rsidR="000C2726" w:rsidRDefault="000C2726">
      <w:pPr>
        <w:rPr>
          <w:rFonts w:hint="eastAsia"/>
        </w:rPr>
      </w:pPr>
      <w:r>
        <w:rPr>
          <w:noProof/>
        </w:rPr>
        <w:drawing>
          <wp:inline distT="0" distB="0" distL="0" distR="0" wp14:anchorId="2C0AAA9F" wp14:editId="433B035E">
            <wp:extent cx="5274310" cy="3255645"/>
            <wp:effectExtent l="0" t="0" r="2540" b="1905"/>
            <wp:docPr id="1387017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17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FF2E1" w14:textId="77777777" w:rsidR="009E7B68" w:rsidRDefault="009E7B68" w:rsidP="000C2726">
      <w:pPr>
        <w:rPr>
          <w:rFonts w:hint="eastAsia"/>
        </w:rPr>
      </w:pPr>
      <w:r>
        <w:separator/>
      </w:r>
    </w:p>
  </w:endnote>
  <w:endnote w:type="continuationSeparator" w:id="0">
    <w:p w14:paraId="2A7511EE" w14:textId="77777777" w:rsidR="009E7B68" w:rsidRDefault="009E7B68" w:rsidP="000C27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8DFFA" w14:textId="77777777" w:rsidR="009E7B68" w:rsidRDefault="009E7B68" w:rsidP="000C2726">
      <w:pPr>
        <w:rPr>
          <w:rFonts w:hint="eastAsia"/>
        </w:rPr>
      </w:pPr>
      <w:r>
        <w:separator/>
      </w:r>
    </w:p>
  </w:footnote>
  <w:footnote w:type="continuationSeparator" w:id="0">
    <w:p w14:paraId="6FD2ECA7" w14:textId="77777777" w:rsidR="009E7B68" w:rsidRDefault="009E7B68" w:rsidP="000C272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3F"/>
    <w:rsid w:val="000C2726"/>
    <w:rsid w:val="00145958"/>
    <w:rsid w:val="003B4877"/>
    <w:rsid w:val="007C082B"/>
    <w:rsid w:val="007F143F"/>
    <w:rsid w:val="009E7B68"/>
    <w:rsid w:val="00B93005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F2C8D"/>
  <w15:chartTrackingRefBased/>
  <w15:docId w15:val="{A81116AD-7444-41E6-AFCF-A0245E36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14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1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4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43F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143F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143F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14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14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14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143F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143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1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143F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143F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F143F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14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14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14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14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1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14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14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14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14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14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143F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14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143F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7F143F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C27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C272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C2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C2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2025-03-18T14:58:00Z</dcterms:created>
  <dcterms:modified xsi:type="dcterms:W3CDTF">2025-03-18T15:00:00Z</dcterms:modified>
</cp:coreProperties>
</file>