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B6FE" w14:textId="4239F839" w:rsidR="00F47AAF" w:rsidRDefault="00320F39" w:rsidP="00F47AAF">
      <w:pPr>
        <w:jc w:val="center"/>
      </w:pPr>
      <w:r>
        <w:rPr>
          <w:rFonts w:hint="eastAsia"/>
        </w:rPr>
        <w:t>データサイエンス概論</w:t>
      </w:r>
      <w:r w:rsidR="00F47AAF">
        <w:rPr>
          <w:rFonts w:hint="eastAsia"/>
        </w:rPr>
        <w:t>（</w:t>
      </w:r>
      <w:r w:rsidR="00F47AAF">
        <w:t>202</w:t>
      </w:r>
      <w:r>
        <w:t>3</w:t>
      </w:r>
      <w:r w:rsidR="00F47AAF">
        <w:rPr>
          <w:rFonts w:hint="eastAsia"/>
        </w:rPr>
        <w:t>年度・</w:t>
      </w:r>
      <w:r>
        <w:rPr>
          <w:rFonts w:hint="eastAsia"/>
        </w:rPr>
        <w:t>春</w:t>
      </w:r>
      <w:r w:rsidR="00F47AAF">
        <w:rPr>
          <w:rFonts w:hint="eastAsia"/>
        </w:rPr>
        <w:t>学期・金曜</w:t>
      </w:r>
      <w:r>
        <w:t>5</w:t>
      </w:r>
      <w:r w:rsidR="00F47AAF">
        <w:rPr>
          <w:rFonts w:hint="eastAsia"/>
        </w:rPr>
        <w:t>限）</w:t>
      </w:r>
    </w:p>
    <w:p w14:paraId="0AC6D987" w14:textId="28C4BD95" w:rsidR="00F47AAF" w:rsidRPr="00B11225" w:rsidRDefault="00F47AAF" w:rsidP="00F47AAF">
      <w:pPr>
        <w:jc w:val="right"/>
        <w:rPr>
          <w:b/>
          <w:bCs/>
        </w:rPr>
      </w:pPr>
      <w:r w:rsidRPr="00B11225">
        <w:rPr>
          <w:rFonts w:hint="eastAsia"/>
          <w:b/>
          <w:bCs/>
        </w:rPr>
        <w:t>学生番号：</w:t>
      </w:r>
    </w:p>
    <w:p w14:paraId="1EA9B793" w14:textId="72BFE781" w:rsidR="00F47AAF" w:rsidRDefault="00F47AAF" w:rsidP="00F47AAF">
      <w:pPr>
        <w:jc w:val="right"/>
        <w:rPr>
          <w:b/>
          <w:bCs/>
        </w:rPr>
      </w:pPr>
      <w:r w:rsidRPr="00B11225">
        <w:rPr>
          <w:rFonts w:hint="eastAsia"/>
          <w:b/>
          <w:bCs/>
        </w:rPr>
        <w:t>氏名：</w:t>
      </w:r>
    </w:p>
    <w:p w14:paraId="0CB21C44" w14:textId="2ED4B5EA" w:rsidR="00B11225" w:rsidRDefault="00F62260" w:rsidP="00B11225">
      <w:pPr>
        <w:jc w:val="left"/>
        <w:rPr>
          <w:b/>
          <w:bCs/>
          <w:color w:val="FF0000"/>
        </w:rPr>
      </w:pPr>
      <w:r>
        <w:rPr>
          <w:rFonts w:hint="eastAsia"/>
          <w:b/>
          <w:bCs/>
          <w:color w:val="FF0000"/>
        </w:rPr>
        <w:t>注）</w:t>
      </w:r>
      <w:r w:rsidR="00B11225" w:rsidRPr="00B11225">
        <w:rPr>
          <w:rFonts w:hint="eastAsia"/>
          <w:b/>
          <w:bCs/>
          <w:color w:val="FF0000"/>
        </w:rPr>
        <w:t>提出は</w:t>
      </w:r>
      <w:r w:rsidR="00B11225" w:rsidRPr="00B11225">
        <w:rPr>
          <w:b/>
          <w:bCs/>
          <w:color w:val="FF0000"/>
        </w:rPr>
        <w:t xml:space="preserve"> PDF</w:t>
      </w:r>
      <w:r w:rsidR="00B11225" w:rsidRPr="00B11225">
        <w:rPr>
          <w:rFonts w:hint="eastAsia"/>
          <w:b/>
          <w:bCs/>
          <w:color w:val="FF0000"/>
        </w:rPr>
        <w:t>（ファイル名に氏名を入れること）でお願いします。</w:t>
      </w:r>
      <w:r w:rsidR="00BC1E79">
        <w:rPr>
          <w:rFonts w:hint="eastAsia"/>
          <w:b/>
          <w:bCs/>
          <w:color w:val="FF0000"/>
        </w:rPr>
        <w:t>必ずしも、このワードファイルのフォーマット通りでなくても良いです</w:t>
      </w:r>
      <w:r w:rsidR="00DE0D87">
        <w:rPr>
          <w:rFonts w:hint="eastAsia"/>
          <w:b/>
          <w:bCs/>
          <w:color w:val="FF0000"/>
        </w:rPr>
        <w:t>。</w:t>
      </w:r>
      <w:r w:rsidR="00F8775F">
        <w:rPr>
          <w:rFonts w:hint="eastAsia"/>
          <w:b/>
          <w:bCs/>
          <w:color w:val="FF0000"/>
        </w:rPr>
        <w:t>任意の</w:t>
      </w:r>
      <w:r w:rsidR="00240263">
        <w:rPr>
          <w:rFonts w:hint="eastAsia"/>
          <w:b/>
          <w:bCs/>
          <w:color w:val="FF0000"/>
        </w:rPr>
        <w:t>５回分のダイジェスト</w:t>
      </w:r>
      <w:r w:rsidR="007770BB">
        <w:rPr>
          <w:rFonts w:hint="eastAsia"/>
          <w:b/>
          <w:bCs/>
          <w:color w:val="FF0000"/>
        </w:rPr>
        <w:t>を</w:t>
      </w:r>
      <w:r w:rsidR="00F8775F">
        <w:rPr>
          <w:rFonts w:hint="eastAsia"/>
          <w:b/>
          <w:bCs/>
          <w:color w:val="FF0000"/>
        </w:rPr>
        <w:t>書いて下さい。</w:t>
      </w:r>
    </w:p>
    <w:p w14:paraId="009CD358" w14:textId="750B4762" w:rsidR="007327B4" w:rsidRPr="00B11225" w:rsidRDefault="006B785F" w:rsidP="00B11225">
      <w:pPr>
        <w:jc w:val="left"/>
        <w:rPr>
          <w:rFonts w:hint="eastAsia"/>
          <w:b/>
          <w:bCs/>
          <w:color w:val="FF0000"/>
        </w:rPr>
      </w:pPr>
      <w:r>
        <w:rPr>
          <w:rFonts w:hint="eastAsia"/>
          <w:b/>
          <w:bCs/>
          <w:color w:val="FF0000"/>
        </w:rPr>
        <w:t>以下の</w:t>
      </w:r>
      <w:r w:rsidR="007327B4">
        <w:rPr>
          <w:rFonts w:hint="eastAsia"/>
          <w:b/>
          <w:bCs/>
          <w:color w:val="FF0000"/>
        </w:rPr>
        <w:t>サンプルの文章は</w:t>
      </w:r>
      <w:r w:rsidR="002426D0">
        <w:rPr>
          <w:rFonts w:hint="eastAsia"/>
          <w:b/>
          <w:bCs/>
          <w:color w:val="FF0000"/>
        </w:rPr>
        <w:t>、</w:t>
      </w:r>
      <w:r w:rsidR="00833C10">
        <w:rPr>
          <w:rFonts w:hint="eastAsia"/>
          <w:b/>
          <w:bCs/>
          <w:color w:val="FF0000"/>
        </w:rPr>
        <w:t>科研費の申請書</w:t>
      </w:r>
      <w:r w:rsidR="00A2053C">
        <w:rPr>
          <w:b/>
          <w:bCs/>
          <w:color w:val="FF0000"/>
        </w:rPr>
        <w:t xml:space="preserve"> LaTeX</w:t>
      </w:r>
      <w:r w:rsidR="00A2053C">
        <w:rPr>
          <w:rFonts w:hint="eastAsia"/>
          <w:b/>
          <w:bCs/>
          <w:color w:val="FF0000"/>
        </w:rPr>
        <w:t>フォーマットからの引用で、</w:t>
      </w:r>
      <w:r w:rsidR="001804F9">
        <w:rPr>
          <w:rFonts w:hint="eastAsia"/>
          <w:b/>
          <w:bCs/>
          <w:color w:val="FF0000"/>
        </w:rPr>
        <w:t>日本の理系研究者にとって</w:t>
      </w:r>
      <w:r w:rsidR="00962B14">
        <w:rPr>
          <w:rFonts w:hint="eastAsia"/>
          <w:b/>
          <w:bCs/>
          <w:color w:val="FF0000"/>
        </w:rPr>
        <w:t>お</w:t>
      </w:r>
      <w:r w:rsidR="001804F9">
        <w:rPr>
          <w:rFonts w:hint="eastAsia"/>
          <w:b/>
          <w:bCs/>
          <w:color w:val="FF0000"/>
        </w:rPr>
        <w:t>馴染みの文章です。</w:t>
      </w:r>
    </w:p>
    <w:p w14:paraId="18F7018E" w14:textId="77777777" w:rsidR="00AB3DDA" w:rsidRPr="00A2053C" w:rsidRDefault="00AB3DDA" w:rsidP="00F47AAF">
      <w:pPr>
        <w:jc w:val="right"/>
        <w:rPr>
          <w:rFonts w:hint="eastAsia"/>
        </w:rPr>
      </w:pPr>
    </w:p>
    <w:p w14:paraId="47213773" w14:textId="52F2D3DE" w:rsidR="00F47AAF" w:rsidRPr="007A287B" w:rsidRDefault="00E51025">
      <w:pPr>
        <w:rPr>
          <w:rFonts w:hint="eastAsia"/>
          <w:u w:val="single"/>
        </w:rPr>
      </w:pPr>
      <w:r w:rsidRPr="007A287B">
        <w:rPr>
          <w:rFonts w:hint="eastAsia"/>
          <w:u w:val="single"/>
        </w:rPr>
        <w:t>2</w:t>
      </w:r>
      <w:r w:rsidRPr="007A287B">
        <w:rPr>
          <w:u w:val="single"/>
        </w:rPr>
        <w:t>023</w:t>
      </w:r>
      <w:r w:rsidRPr="007A287B">
        <w:rPr>
          <w:rFonts w:hint="eastAsia"/>
          <w:u w:val="single"/>
        </w:rPr>
        <w:t>年</w:t>
      </w:r>
      <w:r w:rsidRPr="007A287B">
        <w:rPr>
          <w:u w:val="single"/>
        </w:rPr>
        <w:t>4</w:t>
      </w:r>
      <w:r w:rsidRPr="007A287B">
        <w:rPr>
          <w:rFonts w:hint="eastAsia"/>
          <w:u w:val="single"/>
        </w:rPr>
        <w:t>月</w:t>
      </w:r>
      <w:r w:rsidRPr="007A287B">
        <w:rPr>
          <w:u w:val="single"/>
        </w:rPr>
        <w:t>21</w:t>
      </w:r>
      <w:r w:rsidRPr="007A287B">
        <w:rPr>
          <w:rFonts w:hint="eastAsia"/>
          <w:u w:val="single"/>
        </w:rPr>
        <w:t>日</w:t>
      </w:r>
      <w:r w:rsidR="00F76ACC" w:rsidRPr="007A287B">
        <w:rPr>
          <w:rFonts w:hint="eastAsia"/>
          <w:u w:val="single"/>
        </w:rPr>
        <w:t>のダイジェスト</w:t>
      </w:r>
    </w:p>
    <w:p w14:paraId="79AE3E69" w14:textId="6B9E43D5" w:rsidR="00185320" w:rsidRDefault="005A1F56" w:rsidP="00693F6B">
      <w:r>
        <w:rPr>
          <w:rFonts w:hint="eastAsia"/>
        </w:rPr>
        <w:t>【</w:t>
      </w:r>
      <w:r w:rsidR="00880868" w:rsidRPr="00185320">
        <w:rPr>
          <w:rFonts w:hint="eastAsia"/>
        </w:rPr>
        <w:t>なぜ象は卵を産むはずか</w:t>
      </w:r>
      <w:r>
        <w:rPr>
          <w:rFonts w:hint="eastAsia"/>
        </w:rPr>
        <w:t>】</w:t>
      </w:r>
    </w:p>
    <w:p w14:paraId="465FA7C1" w14:textId="4AE2CBB8" w:rsidR="00693F6B" w:rsidRDefault="00693F6B" w:rsidP="00693F6B">
      <w:r>
        <w:rPr>
          <w:rFonts w:hint="eastAsia"/>
        </w:rPr>
        <w:t>今まで、哺乳類である象は卵を産まないとされてきた。しかし、哺乳類の定義は乳を与える動物のことであり、必ずしも胎盤を持ち母親の体内で成長させる動物であるとは限らない。</w:t>
      </w:r>
    </w:p>
    <w:p w14:paraId="252670A2" w14:textId="0B0BA6A7" w:rsidR="00693F6B" w:rsidRDefault="00693F6B" w:rsidP="00693F6B">
      <w:r>
        <w:rPr>
          <w:rFonts w:hint="eastAsia"/>
        </w:rPr>
        <w:t>たとえばカモノハシは卵を産むし、カンガルーは体外の袋の中で新生児を育てる。哺乳類の動物が胎生か卵胎生か卵生かは、進化上の分類よりもむしろ、生活の環境によって決まる。</w:t>
      </w:r>
    </w:p>
    <w:p w14:paraId="4103CB9D" w14:textId="77777777" w:rsidR="00E245D9" w:rsidRDefault="00E245D9" w:rsidP="00693F6B">
      <w:pPr>
        <w:rPr>
          <w:rFonts w:hint="eastAsia"/>
        </w:rPr>
      </w:pPr>
    </w:p>
    <w:p w14:paraId="15F11229" w14:textId="185F1F92" w:rsidR="00693F6B" w:rsidRDefault="00693F6B" w:rsidP="00693F6B">
      <w:r>
        <w:rPr>
          <w:rFonts w:hint="eastAsia"/>
        </w:rPr>
        <w:t>象のように大きく強い動物の場合、重たい象の胎児を運ぶよりは、卵を産んでその重さから解放される方が楽である。また卵が大きく硬い殻でできていれば、他の動物に取られたり食べられたりする恐れもない。さらに食物を求めて象の群れが移動するときも、長い鼻で丸い卵を転がして行った方が、胎児を持ち運ぶよりエネルギー効率が高い。</w:t>
      </w:r>
    </w:p>
    <w:p w14:paraId="5C52654B" w14:textId="77777777" w:rsidR="00693F6B" w:rsidRDefault="00693F6B" w:rsidP="00693F6B">
      <w:r>
        <w:rPr>
          <w:rFonts w:hint="eastAsia"/>
        </w:rPr>
        <w:t>（恐竜も卵を産んだが、長い鼻を持たず、車輪を考案するだけの脳を持たなかったため、巣を作った）</w:t>
      </w:r>
    </w:p>
    <w:p w14:paraId="48B56319" w14:textId="6004C323" w:rsidR="00F47AAF" w:rsidRDefault="00693F6B" w:rsidP="00693F6B">
      <w:r>
        <w:rPr>
          <w:rFonts w:hint="eastAsia"/>
        </w:rPr>
        <w:t>こうした点から、象は卵を産む方が進化論的に自然である。</w:t>
      </w:r>
    </w:p>
    <w:p w14:paraId="3038D35A" w14:textId="77777777" w:rsidR="000E042B" w:rsidRDefault="000E042B">
      <w:pPr>
        <w:rPr>
          <w:rFonts w:hint="eastAsia"/>
        </w:rPr>
      </w:pPr>
    </w:p>
    <w:p w14:paraId="6FDF34C5" w14:textId="6F09B4B7" w:rsidR="000E042B" w:rsidRPr="004442FC" w:rsidRDefault="000E042B" w:rsidP="000E042B">
      <w:pPr>
        <w:rPr>
          <w:rFonts w:hint="eastAsia"/>
          <w:u w:val="single"/>
        </w:rPr>
      </w:pPr>
      <w:r w:rsidRPr="004442FC">
        <w:rPr>
          <w:rFonts w:hint="eastAsia"/>
          <w:u w:val="single"/>
        </w:rPr>
        <w:t>2</w:t>
      </w:r>
      <w:r w:rsidRPr="004442FC">
        <w:rPr>
          <w:u w:val="single"/>
        </w:rPr>
        <w:t>023</w:t>
      </w:r>
      <w:r w:rsidRPr="004442FC">
        <w:rPr>
          <w:rFonts w:hint="eastAsia"/>
          <w:u w:val="single"/>
        </w:rPr>
        <w:t>年</w:t>
      </w:r>
      <w:r w:rsidRPr="004442FC">
        <w:rPr>
          <w:u w:val="single"/>
        </w:rPr>
        <w:t>4</w:t>
      </w:r>
      <w:r w:rsidRPr="004442FC">
        <w:rPr>
          <w:rFonts w:hint="eastAsia"/>
          <w:u w:val="single"/>
        </w:rPr>
        <w:t>月</w:t>
      </w:r>
      <w:r w:rsidRPr="004442FC">
        <w:rPr>
          <w:u w:val="single"/>
        </w:rPr>
        <w:t>2</w:t>
      </w:r>
      <w:r w:rsidRPr="004442FC">
        <w:rPr>
          <w:u w:val="single"/>
        </w:rPr>
        <w:t>8</w:t>
      </w:r>
      <w:r w:rsidRPr="004442FC">
        <w:rPr>
          <w:rFonts w:hint="eastAsia"/>
          <w:u w:val="single"/>
        </w:rPr>
        <w:t>日</w:t>
      </w:r>
      <w:r w:rsidR="00A71CC6" w:rsidRPr="004442FC">
        <w:rPr>
          <w:rFonts w:hint="eastAsia"/>
          <w:u w:val="single"/>
        </w:rPr>
        <w:t>のダイジェスト</w:t>
      </w:r>
    </w:p>
    <w:p w14:paraId="6DFE080E" w14:textId="4A2B629D" w:rsidR="00FF7033" w:rsidRDefault="00104782" w:rsidP="00FF7033">
      <w:r>
        <w:rPr>
          <w:rFonts w:hint="eastAsia"/>
        </w:rPr>
        <w:t>【</w:t>
      </w:r>
      <w:r>
        <w:t>象など大型哺乳類の卵は今まで見つかってないのか</w:t>
      </w:r>
      <w:r>
        <w:rPr>
          <w:rFonts w:hint="eastAsia"/>
        </w:rPr>
        <w:t>】</w:t>
      </w:r>
    </w:p>
    <w:p w14:paraId="5ACC6D9F" w14:textId="6B609F8F" w:rsidR="00F47AAF" w:rsidRPr="007D309D" w:rsidRDefault="00FF7033">
      <w:pPr>
        <w:rPr>
          <w:rFonts w:hint="eastAsia"/>
        </w:rPr>
      </w:pPr>
      <w:r>
        <w:rPr>
          <w:rFonts w:hint="eastAsia"/>
        </w:rPr>
        <w:t>寺村輝夫の研究</w:t>
      </w:r>
      <w:r>
        <w:t>によれば、昔、</w:t>
      </w:r>
      <w:r>
        <w:rPr>
          <w:rFonts w:hint="eastAsia"/>
        </w:rPr>
        <w:t>王子の誕生を祝って国民全員に卵焼きを提供すべく、軍隊を動員して象の卵を探させた王がいた。このときは孵化直後の子象は見つかったが、それが入っていた殻の発見には至っていない。また、私は今まで地球上で最大の哺乳類であるシロナガスクジラの卵の探索を行ってきた。まだ発見には至っていないが、海水単位体積あたりの存在確率の上限値を与えた</w:t>
      </w:r>
      <w:r>
        <w:t>(私の業績リストの中の</w:t>
      </w:r>
      <w:r w:rsidR="00570C5F">
        <w:rPr>
          <w:rFonts w:hint="eastAsia"/>
        </w:rPr>
        <w:t>〇〇)</w:t>
      </w:r>
      <w:r>
        <w:t>。</w:t>
      </w:r>
    </w:p>
    <w:p w14:paraId="356683A8" w14:textId="38D59960" w:rsidR="00F47AAF" w:rsidRDefault="00F47AAF"/>
    <w:p w14:paraId="47E65B16" w14:textId="586B8F40" w:rsidR="00B73F97" w:rsidRPr="00F65D4F" w:rsidRDefault="00B73F97" w:rsidP="00B73F97">
      <w:pPr>
        <w:rPr>
          <w:rFonts w:hint="eastAsia"/>
          <w:u w:val="single"/>
        </w:rPr>
      </w:pPr>
      <w:r w:rsidRPr="00F65D4F">
        <w:rPr>
          <w:rFonts w:hint="eastAsia"/>
          <w:u w:val="single"/>
        </w:rPr>
        <w:t>2</w:t>
      </w:r>
      <w:r w:rsidRPr="00F65D4F">
        <w:rPr>
          <w:u w:val="single"/>
        </w:rPr>
        <w:t>023</w:t>
      </w:r>
      <w:r w:rsidRPr="00F65D4F">
        <w:rPr>
          <w:rFonts w:hint="eastAsia"/>
          <w:u w:val="single"/>
        </w:rPr>
        <w:t>年</w:t>
      </w:r>
      <w:r w:rsidR="00F51822" w:rsidRPr="00F65D4F">
        <w:rPr>
          <w:rFonts w:hint="eastAsia"/>
          <w:u w:val="single"/>
        </w:rPr>
        <w:t>◎</w:t>
      </w:r>
      <w:r w:rsidRPr="00F65D4F">
        <w:rPr>
          <w:rFonts w:hint="eastAsia"/>
          <w:u w:val="single"/>
        </w:rPr>
        <w:t>月</w:t>
      </w:r>
      <w:r w:rsidR="00F51822" w:rsidRPr="00F65D4F">
        <w:rPr>
          <w:rFonts w:hint="eastAsia"/>
          <w:u w:val="single"/>
        </w:rPr>
        <w:t>◎</w:t>
      </w:r>
      <w:r w:rsidRPr="00F65D4F">
        <w:rPr>
          <w:rFonts w:hint="eastAsia"/>
          <w:u w:val="single"/>
        </w:rPr>
        <w:t>日</w:t>
      </w:r>
      <w:r w:rsidR="00633A92" w:rsidRPr="00F65D4F">
        <w:rPr>
          <w:rFonts w:hint="eastAsia"/>
          <w:u w:val="single"/>
        </w:rPr>
        <w:t>のダイジェスト</w:t>
      </w:r>
    </w:p>
    <w:p w14:paraId="58CABB3E" w14:textId="54EDEE82" w:rsidR="007D309D" w:rsidRDefault="0034157B" w:rsidP="007D309D">
      <w:r>
        <w:rPr>
          <w:rFonts w:hint="eastAsia"/>
        </w:rPr>
        <w:t>【</w:t>
      </w:r>
      <w:r w:rsidR="002C1F37">
        <w:rPr>
          <w:rFonts w:hint="eastAsia"/>
        </w:rPr>
        <w:t>今こそ、枠を越えた自由な発想を</w:t>
      </w:r>
      <w:r>
        <w:rPr>
          <w:rFonts w:hint="eastAsia"/>
        </w:rPr>
        <w:t>】</w:t>
      </w:r>
    </w:p>
    <w:p w14:paraId="0A229EBF" w14:textId="46930164" w:rsidR="007D309D" w:rsidRDefault="007D309D" w:rsidP="007D309D">
      <w:r>
        <w:rPr>
          <w:rFonts w:hint="eastAsia"/>
        </w:rPr>
        <w:t>今まで、我々研究者は分野や古い学説など様々な枠にとらわれてきた。しかし今や、科研費の書類では全体を囲む枠が取り払われたのみならず、研究目的、背景、方法などの間の枠も</w:t>
      </w:r>
      <w:r>
        <w:rPr>
          <w:rFonts w:hint="eastAsia"/>
        </w:rPr>
        <w:lastRenderedPageBreak/>
        <w:t>取り除かれた。これにより我々研究者は、自分の主張を、細切れにされることなく、自分の論理的な道筋に従って書類に書ける自由を得た。</w:t>
      </w:r>
    </w:p>
    <w:p w14:paraId="29963E56" w14:textId="7C01A784" w:rsidR="007D309D" w:rsidRDefault="007D309D" w:rsidP="007D309D">
      <w:r>
        <w:rPr>
          <w:rFonts w:hint="eastAsia"/>
        </w:rPr>
        <w:t>しかし逆に言えば、一目で数ページの中のどこに何が書いてあるのかがわかる文章を書くことが重要である。そのためには、論文など論理的な文章を書くときに使い慣れた</w:t>
      </w:r>
      <w:r>
        <w:t>LaTeX を用いるのが楽である。</w:t>
      </w:r>
    </w:p>
    <w:p w14:paraId="5349D5CB" w14:textId="7672EE1D" w:rsidR="00F47AAF" w:rsidRDefault="007D309D" w:rsidP="007D309D">
      <w:r>
        <w:rPr>
          <w:rFonts w:hint="eastAsia"/>
        </w:rPr>
        <w:t>書類の枠から解放された今、</w:t>
      </w:r>
      <w:r w:rsidR="000A3905">
        <w:rPr>
          <w:rFonts w:hint="eastAsia"/>
        </w:rPr>
        <w:t>「</w:t>
      </w:r>
      <w:r>
        <w:t>象=胎生</w:t>
      </w:r>
      <w:r w:rsidR="000A3905">
        <w:rPr>
          <w:rFonts w:hint="eastAsia"/>
        </w:rPr>
        <w:t>」</w:t>
      </w:r>
      <w:r>
        <w:t>という常識の枠からも我々は解放され、</w:t>
      </w:r>
      <w:r>
        <w:rPr>
          <w:rFonts w:hint="eastAsia"/>
        </w:rPr>
        <w:t>よ</w:t>
      </w:r>
      <w:r w:rsidR="00096CA2">
        <w:rPr>
          <w:rFonts w:hint="eastAsia"/>
        </w:rPr>
        <w:t>り</w:t>
      </w:r>
      <w:r>
        <w:t>自由な発想をするべきである。</w:t>
      </w:r>
    </w:p>
    <w:p w14:paraId="77104639" w14:textId="4662DD7C" w:rsidR="00F47AAF" w:rsidRDefault="00F47AAF"/>
    <w:p w14:paraId="04858EFA" w14:textId="77777777" w:rsidR="006A0409" w:rsidRPr="00F65D4F" w:rsidRDefault="006A0409" w:rsidP="006A0409">
      <w:pPr>
        <w:rPr>
          <w:rFonts w:hint="eastAsia"/>
          <w:u w:val="single"/>
        </w:rPr>
      </w:pPr>
      <w:r w:rsidRPr="00F65D4F">
        <w:rPr>
          <w:rFonts w:hint="eastAsia"/>
          <w:u w:val="single"/>
        </w:rPr>
        <w:t>2</w:t>
      </w:r>
      <w:r w:rsidRPr="00F65D4F">
        <w:rPr>
          <w:u w:val="single"/>
        </w:rPr>
        <w:t>023</w:t>
      </w:r>
      <w:r w:rsidRPr="00F65D4F">
        <w:rPr>
          <w:rFonts w:hint="eastAsia"/>
          <w:u w:val="single"/>
        </w:rPr>
        <w:t>年◎月◎日のダイジェスト</w:t>
      </w:r>
    </w:p>
    <w:p w14:paraId="12CABF66" w14:textId="2AA6F889" w:rsidR="006A0409" w:rsidRDefault="006A0409" w:rsidP="006A0409">
      <w:r>
        <w:rPr>
          <w:rFonts w:hint="eastAsia"/>
        </w:rPr>
        <w:t>【</w:t>
      </w:r>
      <w:r w:rsidR="006E0B2F" w:rsidRPr="006E0B2F">
        <w:rPr>
          <w:rFonts w:hint="eastAsia"/>
        </w:rPr>
        <w:t>象の卵</w:t>
      </w:r>
      <w:r w:rsidR="002A3E6F">
        <w:rPr>
          <w:rFonts w:hint="eastAsia"/>
        </w:rPr>
        <w:t>の</w:t>
      </w:r>
      <w:r w:rsidR="006E0B2F" w:rsidRPr="006E0B2F">
        <w:rPr>
          <w:rFonts w:hint="eastAsia"/>
        </w:rPr>
        <w:t>探索</w:t>
      </w:r>
      <w:r w:rsidR="002E7949">
        <w:rPr>
          <w:rFonts w:hint="eastAsia"/>
        </w:rPr>
        <w:t>フロー</w:t>
      </w:r>
      <w:r>
        <w:rPr>
          <w:rFonts w:hint="eastAsia"/>
        </w:rPr>
        <w:t>】</w:t>
      </w:r>
    </w:p>
    <w:p w14:paraId="2DB0245B" w14:textId="4EF9E9BC" w:rsidR="00960342" w:rsidRDefault="00960342" w:rsidP="00960342">
      <w:pPr>
        <w:pStyle w:val="a3"/>
        <w:numPr>
          <w:ilvl w:val="0"/>
          <w:numId w:val="1"/>
        </w:numPr>
        <w:ind w:leftChars="0"/>
        <w:rPr>
          <w:rFonts w:hint="eastAsia"/>
        </w:rPr>
      </w:pPr>
      <w:r>
        <w:rPr>
          <w:rFonts w:hint="eastAsia"/>
        </w:rPr>
        <w:t>世界の動物園を巡り、</w:t>
      </w:r>
      <w:r>
        <w:t>象舍の藁の山の中に卵が隠されていないか、探す。これは藁の山の中から針を探すより楽である。</w:t>
      </w:r>
    </w:p>
    <w:p w14:paraId="5EFDAED0" w14:textId="2DB41F15" w:rsidR="00960342" w:rsidRDefault="00960342" w:rsidP="00960342">
      <w:pPr>
        <w:pStyle w:val="a3"/>
        <w:numPr>
          <w:ilvl w:val="0"/>
          <w:numId w:val="1"/>
        </w:numPr>
        <w:ind w:leftChars="0"/>
      </w:pPr>
      <w:r>
        <w:t>見通しの効くアフリカのサバンナで、宇宙と地上から象の卵を探す。定期的に撮った写真を比較する、超新星探索と同じ画像処理を衛星写真に対して行えば、効率的に広範囲の探索ができる。象の卵の候補が見つかったら、ハッブル望遠鏡をその方向に向けて写真を撮り、現地調査に向かうべきかどうかを判定する。</w:t>
      </w:r>
    </w:p>
    <w:p w14:paraId="59D7C3B9" w14:textId="2AAEEF56" w:rsidR="00F47AAF" w:rsidRDefault="00960342" w:rsidP="00960342">
      <w:pPr>
        <w:pStyle w:val="a3"/>
        <w:numPr>
          <w:ilvl w:val="0"/>
          <w:numId w:val="1"/>
        </w:numPr>
        <w:ind w:leftChars="0"/>
      </w:pPr>
      <w:r>
        <w:t>インドとタイに行き、ジャングルに隠されている卵を探す。ジャングルの場合空からは探しにくいが、象使いも多く、象の背中に乗って象の視点から探索することができる。さらに、気性の荒いアフリカ象と異なり、気だての優しいインド象ならば卵の在処を教えてくれる可能性もある。子供時代、象と散歩をした経験があるので、すぐに象と仲良くなれると思う。</w:t>
      </w:r>
    </w:p>
    <w:p w14:paraId="4E5DC260" w14:textId="77777777" w:rsidR="003E0FEA" w:rsidRDefault="003E0FEA" w:rsidP="007F1F7A"/>
    <w:p w14:paraId="7D4F8371" w14:textId="77777777" w:rsidR="006F505C" w:rsidRDefault="006F505C" w:rsidP="007F1F7A">
      <w:pPr>
        <w:rPr>
          <w:rFonts w:hint="eastAsia"/>
        </w:rPr>
      </w:pPr>
    </w:p>
    <w:p w14:paraId="7D1017BE" w14:textId="77777777" w:rsidR="003E0FEA" w:rsidRPr="00F65D4F" w:rsidRDefault="003E0FEA" w:rsidP="003E0FEA">
      <w:pPr>
        <w:rPr>
          <w:rFonts w:hint="eastAsia"/>
          <w:u w:val="single"/>
        </w:rPr>
      </w:pPr>
      <w:r w:rsidRPr="00F65D4F">
        <w:rPr>
          <w:rFonts w:hint="eastAsia"/>
          <w:u w:val="single"/>
        </w:rPr>
        <w:t>2</w:t>
      </w:r>
      <w:r w:rsidRPr="00F65D4F">
        <w:rPr>
          <w:u w:val="single"/>
        </w:rPr>
        <w:t>023</w:t>
      </w:r>
      <w:r w:rsidRPr="00F65D4F">
        <w:rPr>
          <w:rFonts w:hint="eastAsia"/>
          <w:u w:val="single"/>
        </w:rPr>
        <w:t>年◎月◎日のダイジェスト</w:t>
      </w:r>
    </w:p>
    <w:p w14:paraId="6D6BCDA1" w14:textId="3CB0B67A" w:rsidR="003E0FEA" w:rsidRDefault="003E0FEA" w:rsidP="003E0FEA">
      <w:r>
        <w:rPr>
          <w:rFonts w:hint="eastAsia"/>
        </w:rPr>
        <w:t>【</w:t>
      </w:r>
      <w:r w:rsidR="006269BB" w:rsidRPr="006269BB">
        <w:rPr>
          <w:rFonts w:hint="eastAsia"/>
        </w:rPr>
        <w:t>本研究</w:t>
      </w:r>
      <w:r w:rsidR="008117EC">
        <w:rPr>
          <w:rFonts w:hint="eastAsia"/>
        </w:rPr>
        <w:t>の</w:t>
      </w:r>
      <w:r w:rsidR="006269BB" w:rsidRPr="006269BB">
        <w:rPr>
          <w:rFonts w:hint="eastAsia"/>
        </w:rPr>
        <w:t>特徴</w:t>
      </w:r>
      <w:r>
        <w:rPr>
          <w:rFonts w:hint="eastAsia"/>
        </w:rPr>
        <w:t>】</w:t>
      </w:r>
    </w:p>
    <w:p w14:paraId="0831B016" w14:textId="77777777" w:rsidR="009479B3" w:rsidRDefault="0029362D" w:rsidP="0029362D">
      <w:r>
        <w:rPr>
          <w:rFonts w:hint="eastAsia"/>
        </w:rPr>
        <w:t>・</w:t>
      </w:r>
      <w:r>
        <w:t>象が卵を産むなどという考えは創造的(想象的)である。</w:t>
      </w:r>
    </w:p>
    <w:p w14:paraId="388A2751" w14:textId="788E4027" w:rsidR="0029362D" w:rsidRDefault="009479B3" w:rsidP="0029362D">
      <w:r>
        <w:rPr>
          <w:rFonts w:hint="eastAsia"/>
        </w:rPr>
        <w:t>・</w:t>
      </w:r>
      <w:r w:rsidR="0029362D">
        <w:t>象の卵を探索しようとする研究は現在世界中で他になく、独創的である。従って私がこの分野の第一人者（一人者：ひとりもの?）である。</w:t>
      </w:r>
    </w:p>
    <w:p w14:paraId="5817EBEE" w14:textId="21FB480F" w:rsidR="003E0FEA" w:rsidRPr="003E0FEA" w:rsidRDefault="0095083D" w:rsidP="0029362D">
      <w:pPr>
        <w:rPr>
          <w:rFonts w:hint="eastAsia"/>
        </w:rPr>
      </w:pPr>
      <w:r>
        <w:rPr>
          <w:rFonts w:hint="eastAsia"/>
        </w:rPr>
        <w:t>・</w:t>
      </w:r>
      <w:r w:rsidR="0029362D">
        <w:t>身近すぎてつい見逃しがちな箇所の探索、最新の映像や画像技術を駆使した探索、象の優しさを活用した探索など、多方面からの探索である。</w:t>
      </w:r>
    </w:p>
    <w:sectPr w:rsidR="003E0FEA" w:rsidRPr="003E0F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8303C"/>
    <w:multiLevelType w:val="hybridMultilevel"/>
    <w:tmpl w:val="07AEE742"/>
    <w:lvl w:ilvl="0" w:tplc="C9347FB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261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AF"/>
    <w:rsid w:val="000643F2"/>
    <w:rsid w:val="00096CA2"/>
    <w:rsid w:val="000A3905"/>
    <w:rsid w:val="000B11E2"/>
    <w:rsid w:val="000E042B"/>
    <w:rsid w:val="00104782"/>
    <w:rsid w:val="001804F9"/>
    <w:rsid w:val="00185320"/>
    <w:rsid w:val="001F7BB7"/>
    <w:rsid w:val="00240263"/>
    <w:rsid w:val="002426D0"/>
    <w:rsid w:val="0029362D"/>
    <w:rsid w:val="002A3E6F"/>
    <w:rsid w:val="002C1F37"/>
    <w:rsid w:val="002E7949"/>
    <w:rsid w:val="00320F39"/>
    <w:rsid w:val="0034157B"/>
    <w:rsid w:val="00381745"/>
    <w:rsid w:val="003A0CAA"/>
    <w:rsid w:val="003A7399"/>
    <w:rsid w:val="003E0FEA"/>
    <w:rsid w:val="004442FC"/>
    <w:rsid w:val="00455859"/>
    <w:rsid w:val="005036FE"/>
    <w:rsid w:val="00556FAA"/>
    <w:rsid w:val="00570C5F"/>
    <w:rsid w:val="005A1F56"/>
    <w:rsid w:val="005C25BD"/>
    <w:rsid w:val="006269BB"/>
    <w:rsid w:val="00633A92"/>
    <w:rsid w:val="00654BDA"/>
    <w:rsid w:val="00693F6B"/>
    <w:rsid w:val="006A0409"/>
    <w:rsid w:val="006B785F"/>
    <w:rsid w:val="006E0B2F"/>
    <w:rsid w:val="006E4264"/>
    <w:rsid w:val="006F505C"/>
    <w:rsid w:val="0070405E"/>
    <w:rsid w:val="007327B4"/>
    <w:rsid w:val="0076330A"/>
    <w:rsid w:val="007770BB"/>
    <w:rsid w:val="00785E7F"/>
    <w:rsid w:val="007A287B"/>
    <w:rsid w:val="007D309D"/>
    <w:rsid w:val="007F1F7A"/>
    <w:rsid w:val="008117EC"/>
    <w:rsid w:val="00833C10"/>
    <w:rsid w:val="0085376C"/>
    <w:rsid w:val="008664CA"/>
    <w:rsid w:val="00880868"/>
    <w:rsid w:val="008822A8"/>
    <w:rsid w:val="008940E7"/>
    <w:rsid w:val="008D00F4"/>
    <w:rsid w:val="008D5F03"/>
    <w:rsid w:val="008E4881"/>
    <w:rsid w:val="009479B3"/>
    <w:rsid w:val="0095083D"/>
    <w:rsid w:val="00960342"/>
    <w:rsid w:val="00962B14"/>
    <w:rsid w:val="0099033F"/>
    <w:rsid w:val="009B5588"/>
    <w:rsid w:val="009F7665"/>
    <w:rsid w:val="00A0139C"/>
    <w:rsid w:val="00A2053C"/>
    <w:rsid w:val="00A652B3"/>
    <w:rsid w:val="00A71CC6"/>
    <w:rsid w:val="00A807E7"/>
    <w:rsid w:val="00AB3DDA"/>
    <w:rsid w:val="00AD2AB6"/>
    <w:rsid w:val="00B11225"/>
    <w:rsid w:val="00B73F97"/>
    <w:rsid w:val="00BC1E79"/>
    <w:rsid w:val="00BC452E"/>
    <w:rsid w:val="00CE3201"/>
    <w:rsid w:val="00D477BC"/>
    <w:rsid w:val="00D75082"/>
    <w:rsid w:val="00DE0D87"/>
    <w:rsid w:val="00E245D9"/>
    <w:rsid w:val="00E51025"/>
    <w:rsid w:val="00ED17EE"/>
    <w:rsid w:val="00ED42E7"/>
    <w:rsid w:val="00F000E9"/>
    <w:rsid w:val="00F06B07"/>
    <w:rsid w:val="00F22526"/>
    <w:rsid w:val="00F47AAF"/>
    <w:rsid w:val="00F51822"/>
    <w:rsid w:val="00F62260"/>
    <w:rsid w:val="00F65D4F"/>
    <w:rsid w:val="00F672E6"/>
    <w:rsid w:val="00F76ACC"/>
    <w:rsid w:val="00F8775F"/>
    <w:rsid w:val="00FF6821"/>
    <w:rsid w:val="00FF7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80EAE4"/>
  <w15:chartTrackingRefBased/>
  <w15:docId w15:val="{B5A80A7C-E5D8-A148-AEA2-E7A0B5A2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3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YASUNOBU UCHIYAMA</dc:creator>
  <cp:keywords/>
  <dc:description/>
  <cp:lastModifiedBy>YASUNOBU UCHIYAMA</cp:lastModifiedBy>
  <cp:revision>96</cp:revision>
  <dcterms:created xsi:type="dcterms:W3CDTF">2022-09-23T10:18:00Z</dcterms:created>
  <dcterms:modified xsi:type="dcterms:W3CDTF">2023-04-20T17:05:00Z</dcterms:modified>
</cp:coreProperties>
</file>