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6AA77" w14:textId="77777777" w:rsidR="00772C2F" w:rsidRPr="00772C2F" w:rsidRDefault="00772C2F" w:rsidP="00772C2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</w:pPr>
      <w:r w:rsidRPr="00772C2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t>Project Title</w:t>
      </w:r>
    </w:p>
    <w:p w14:paraId="6D46921C" w14:textId="61D9E4B2" w:rsidR="00772C2F" w:rsidRPr="00772C2F" w:rsidRDefault="00FE2876" w:rsidP="00772C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Public Property Management Portal </w:t>
      </w:r>
      <w:r w:rsidR="009C62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for Local Self-Government Units in Bosnia and Herzegovina</w:t>
      </w:r>
    </w:p>
    <w:p w14:paraId="4760382E" w14:textId="77777777" w:rsidR="00772C2F" w:rsidRPr="00772C2F" w:rsidRDefault="00772C2F" w:rsidP="00772C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772C2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Description</w:t>
      </w:r>
    </w:p>
    <w:p w14:paraId="021C66C0" w14:textId="362DE186" w:rsidR="00722E84" w:rsidRDefault="00722E84" w:rsidP="00772C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722E8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The Property Management Portal is an easy-to-use tool designed for local government units (LGUs) to consolidate information about the </w:t>
      </w:r>
      <w:r w:rsidR="00D268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income-generating properties they own</w:t>
      </w:r>
      <w:r w:rsidRPr="00722E8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. This initiative aims to enhance efficiency and transparency in property management and development planning. The portal focused on two types of property: land (including agricultural and construction) and buildings (such as business, residential, and special-purpose structures).</w:t>
      </w:r>
    </w:p>
    <w:p w14:paraId="7C332E07" w14:textId="55C48B97" w:rsidR="005142D7" w:rsidRPr="005142D7" w:rsidRDefault="005142D7" w:rsidP="005142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142D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In addition to property registration, the portal provides several useful features, including:</w:t>
      </w:r>
    </w:p>
    <w:p w14:paraId="5279C9CA" w14:textId="77777777" w:rsidR="005142D7" w:rsidRPr="005142D7" w:rsidRDefault="005142D7" w:rsidP="005142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142D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1. Monitoring the status of the property, which involves tracking its usage and the conditions under which it is utilized.</w:t>
      </w:r>
    </w:p>
    <w:p w14:paraId="5830A409" w14:textId="253F1EFB" w:rsidR="005142D7" w:rsidRDefault="005142D7" w:rsidP="005142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142D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2. Tracking property values, which includes managing bookkeeping, estimating market values, and projecting maintenance costs.</w:t>
      </w:r>
    </w:p>
    <w:p w14:paraId="39328A3E" w14:textId="7465D800" w:rsidR="00772C2F" w:rsidRPr="00772C2F" w:rsidRDefault="00772C2F" w:rsidP="00772C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772C2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Getting Started</w:t>
      </w:r>
    </w:p>
    <w:p w14:paraId="62EE4802" w14:textId="77777777" w:rsidR="00772C2F" w:rsidRPr="00772C2F" w:rsidRDefault="00772C2F" w:rsidP="00772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772C2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Dependencies</w:t>
      </w:r>
    </w:p>
    <w:p w14:paraId="543F2D44" w14:textId="5CB593CF" w:rsidR="00EA22E1" w:rsidRPr="00EA22E1" w:rsidRDefault="00EA22E1" w:rsidP="00EA22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EA22E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System Requirements</w:t>
      </w:r>
    </w:p>
    <w:p w14:paraId="3B6DB60E" w14:textId="4D3FF1D3" w:rsidR="00EA22E1" w:rsidRPr="00EA22E1" w:rsidRDefault="00EA22E1" w:rsidP="00EA22E1">
      <w:pPr>
        <w:pStyle w:val="ListParagraph"/>
        <w:numPr>
          <w:ilvl w:val="0"/>
          <w:numId w:val="7"/>
        </w:numPr>
        <w:rPr>
          <w:lang w:eastAsia="en-GB"/>
        </w:rPr>
      </w:pPr>
      <w:r w:rsidRPr="00EA22E1">
        <w:rPr>
          <w:lang w:eastAsia="en-GB"/>
        </w:rPr>
        <w:t>OS: Windows 10 or later</w:t>
      </w:r>
    </w:p>
    <w:p w14:paraId="1A820078" w14:textId="292D01BF" w:rsidR="00EA22E1" w:rsidRPr="00EA22E1" w:rsidRDefault="00EA22E1" w:rsidP="00EA22E1">
      <w:pPr>
        <w:pStyle w:val="ListParagraph"/>
        <w:numPr>
          <w:ilvl w:val="0"/>
          <w:numId w:val="7"/>
        </w:numPr>
        <w:rPr>
          <w:lang w:eastAsia="en-GB"/>
        </w:rPr>
      </w:pPr>
      <w:r w:rsidRPr="00EA22E1">
        <w:rPr>
          <w:lang w:eastAsia="en-GB"/>
        </w:rPr>
        <w:t>.NET SDK: .NET 7.0 SDK</w:t>
      </w:r>
    </w:p>
    <w:p w14:paraId="509F706A" w14:textId="3EA8CAE9" w:rsidR="00EA22E1" w:rsidRPr="00EA22E1" w:rsidRDefault="00EA22E1" w:rsidP="00EA22E1">
      <w:pPr>
        <w:pStyle w:val="ListParagraph"/>
        <w:numPr>
          <w:ilvl w:val="0"/>
          <w:numId w:val="7"/>
        </w:numPr>
        <w:rPr>
          <w:lang w:eastAsia="en-GB"/>
        </w:rPr>
      </w:pPr>
      <w:r w:rsidRPr="00EA22E1">
        <w:rPr>
          <w:lang w:eastAsia="en-GB"/>
        </w:rPr>
        <w:t>Database: PostgreSQL 13+</w:t>
      </w:r>
    </w:p>
    <w:p w14:paraId="0FA86335" w14:textId="77777777" w:rsidR="00EA22E1" w:rsidRPr="00EA22E1" w:rsidRDefault="00EA22E1" w:rsidP="00EA22E1">
      <w:pPr>
        <w:pStyle w:val="ListParagraph"/>
        <w:numPr>
          <w:ilvl w:val="0"/>
          <w:numId w:val="7"/>
        </w:numPr>
        <w:rPr>
          <w:lang w:eastAsia="en-GB"/>
        </w:rPr>
      </w:pPr>
      <w:r w:rsidRPr="00EA22E1">
        <w:rPr>
          <w:lang w:eastAsia="en-GB"/>
        </w:rPr>
        <w:t>IDE: Visual Studio 2022+</w:t>
      </w:r>
    </w:p>
    <w:p w14:paraId="2019A89A" w14:textId="4EA16C44" w:rsidR="00EA22E1" w:rsidRPr="00EA22E1" w:rsidRDefault="00EA22E1" w:rsidP="00EA22E1">
      <w:pPr>
        <w:pStyle w:val="ListParagraph"/>
        <w:numPr>
          <w:ilvl w:val="0"/>
          <w:numId w:val="7"/>
        </w:numPr>
        <w:rPr>
          <w:lang w:eastAsia="en-GB"/>
        </w:rPr>
      </w:pPr>
      <w:r w:rsidRPr="00EA22E1">
        <w:rPr>
          <w:lang w:eastAsia="en-GB"/>
        </w:rPr>
        <w:t>Web Server: Kestrel / IIS</w:t>
      </w:r>
    </w:p>
    <w:p w14:paraId="1365EF7E" w14:textId="21C34113" w:rsidR="00EA22E1" w:rsidRPr="00EA22E1" w:rsidRDefault="00EA22E1" w:rsidP="00EA22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EA22E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Core Packages</w:t>
      </w:r>
    </w:p>
    <w:p w14:paraId="76342DDF" w14:textId="5AA43D9B" w:rsidR="00EA22E1" w:rsidRPr="00EA22E1" w:rsidRDefault="00EA22E1" w:rsidP="00EA22E1">
      <w:pPr>
        <w:pStyle w:val="ListParagraph"/>
        <w:numPr>
          <w:ilvl w:val="0"/>
          <w:numId w:val="6"/>
        </w:numPr>
        <w:rPr>
          <w:lang w:eastAsia="en-GB"/>
        </w:rPr>
      </w:pPr>
      <w:r w:rsidRPr="00EA22E1">
        <w:rPr>
          <w:lang w:eastAsia="en-GB"/>
        </w:rPr>
        <w:t>Microsoft.EntityFrameworkCore.* – ORM</w:t>
      </w:r>
    </w:p>
    <w:p w14:paraId="454F2BCD" w14:textId="5A2531D8" w:rsidR="00EA22E1" w:rsidRPr="00EA22E1" w:rsidRDefault="00EA22E1" w:rsidP="00EA22E1">
      <w:pPr>
        <w:pStyle w:val="ListParagraph"/>
        <w:numPr>
          <w:ilvl w:val="0"/>
          <w:numId w:val="6"/>
        </w:numPr>
        <w:rPr>
          <w:lang w:eastAsia="en-GB"/>
        </w:rPr>
      </w:pPr>
      <w:proofErr w:type="spellStart"/>
      <w:r w:rsidRPr="00EA22E1">
        <w:rPr>
          <w:lang w:eastAsia="en-GB"/>
        </w:rPr>
        <w:t>Npgsql.EntityFrameworkCore.PostgreSQL</w:t>
      </w:r>
      <w:proofErr w:type="spellEnd"/>
      <w:r w:rsidRPr="00EA22E1">
        <w:rPr>
          <w:lang w:eastAsia="en-GB"/>
        </w:rPr>
        <w:t xml:space="preserve"> – PostgreSQL provider</w:t>
      </w:r>
    </w:p>
    <w:p w14:paraId="63194BE6" w14:textId="5FF60A7A" w:rsidR="00EA22E1" w:rsidRPr="00EA22E1" w:rsidRDefault="00EA22E1" w:rsidP="00EA22E1">
      <w:pPr>
        <w:pStyle w:val="ListParagraph"/>
        <w:numPr>
          <w:ilvl w:val="0"/>
          <w:numId w:val="6"/>
        </w:numPr>
        <w:rPr>
          <w:lang w:eastAsia="en-GB"/>
        </w:rPr>
      </w:pPr>
      <w:proofErr w:type="spellStart"/>
      <w:r w:rsidRPr="00EA22E1">
        <w:rPr>
          <w:lang w:eastAsia="en-GB"/>
        </w:rPr>
        <w:t>Azure.Storage.Blobs</w:t>
      </w:r>
      <w:proofErr w:type="spellEnd"/>
      <w:r w:rsidRPr="00EA22E1">
        <w:rPr>
          <w:lang w:eastAsia="en-GB"/>
        </w:rPr>
        <w:t xml:space="preserve"> – File storage</w:t>
      </w:r>
    </w:p>
    <w:p w14:paraId="73F188D0" w14:textId="7CFCD072" w:rsidR="00EA22E1" w:rsidRPr="00EA22E1" w:rsidRDefault="00EA22E1" w:rsidP="00EA22E1">
      <w:pPr>
        <w:pStyle w:val="ListParagraph"/>
        <w:numPr>
          <w:ilvl w:val="0"/>
          <w:numId w:val="6"/>
        </w:numPr>
        <w:rPr>
          <w:lang w:eastAsia="en-GB"/>
        </w:rPr>
      </w:pPr>
      <w:proofErr w:type="spellStart"/>
      <w:r w:rsidRPr="00EA22E1">
        <w:rPr>
          <w:lang w:eastAsia="en-GB"/>
        </w:rPr>
        <w:t>ClosedXML</w:t>
      </w:r>
      <w:proofErr w:type="spellEnd"/>
      <w:r w:rsidRPr="00EA22E1">
        <w:rPr>
          <w:lang w:eastAsia="en-GB"/>
        </w:rPr>
        <w:t xml:space="preserve"> – Excel exports</w:t>
      </w:r>
    </w:p>
    <w:p w14:paraId="5B41B0E9" w14:textId="09D5955C" w:rsidR="00EA22E1" w:rsidRPr="00EA22E1" w:rsidRDefault="00EA22E1" w:rsidP="00EA22E1">
      <w:pPr>
        <w:pStyle w:val="ListParagraph"/>
        <w:numPr>
          <w:ilvl w:val="0"/>
          <w:numId w:val="6"/>
        </w:numPr>
        <w:rPr>
          <w:lang w:eastAsia="en-GB"/>
        </w:rPr>
      </w:pPr>
      <w:proofErr w:type="spellStart"/>
      <w:r w:rsidRPr="00EA22E1">
        <w:rPr>
          <w:lang w:eastAsia="en-GB"/>
        </w:rPr>
        <w:lastRenderedPageBreak/>
        <w:t>FluentValidation.AspNetCore</w:t>
      </w:r>
      <w:proofErr w:type="spellEnd"/>
      <w:r w:rsidRPr="00EA22E1">
        <w:rPr>
          <w:lang w:eastAsia="en-GB"/>
        </w:rPr>
        <w:t xml:space="preserve"> – Form validation</w:t>
      </w:r>
    </w:p>
    <w:p w14:paraId="0AA14D5E" w14:textId="61CFAC48" w:rsidR="00EA22E1" w:rsidRPr="00EA22E1" w:rsidRDefault="00EA22E1" w:rsidP="00EA22E1">
      <w:pPr>
        <w:pStyle w:val="ListParagraph"/>
        <w:numPr>
          <w:ilvl w:val="0"/>
          <w:numId w:val="6"/>
        </w:numPr>
        <w:rPr>
          <w:lang w:eastAsia="en-GB"/>
        </w:rPr>
      </w:pPr>
      <w:proofErr w:type="spellStart"/>
      <w:r w:rsidRPr="00EA22E1">
        <w:rPr>
          <w:lang w:eastAsia="en-GB"/>
        </w:rPr>
        <w:t>HtmlSanitizer</w:t>
      </w:r>
      <w:proofErr w:type="spellEnd"/>
      <w:r w:rsidRPr="00EA22E1">
        <w:rPr>
          <w:lang w:eastAsia="en-GB"/>
        </w:rPr>
        <w:t xml:space="preserve"> – Secure HTML rendering</w:t>
      </w:r>
    </w:p>
    <w:p w14:paraId="4CECD70B" w14:textId="77113965" w:rsidR="00EA22E1" w:rsidRPr="00EA22E1" w:rsidRDefault="00EA22E1" w:rsidP="00EA22E1">
      <w:pPr>
        <w:pStyle w:val="ListParagraph"/>
        <w:numPr>
          <w:ilvl w:val="0"/>
          <w:numId w:val="6"/>
        </w:numPr>
        <w:rPr>
          <w:lang w:eastAsia="en-GB"/>
        </w:rPr>
      </w:pPr>
      <w:proofErr w:type="spellStart"/>
      <w:r w:rsidRPr="00EA22E1">
        <w:rPr>
          <w:lang w:eastAsia="en-GB"/>
        </w:rPr>
        <w:t>MailKit</w:t>
      </w:r>
      <w:proofErr w:type="spellEnd"/>
      <w:r w:rsidRPr="00EA22E1">
        <w:rPr>
          <w:lang w:eastAsia="en-GB"/>
        </w:rPr>
        <w:t xml:space="preserve">, </w:t>
      </w:r>
      <w:proofErr w:type="spellStart"/>
      <w:r w:rsidRPr="00EA22E1">
        <w:rPr>
          <w:lang w:eastAsia="en-GB"/>
        </w:rPr>
        <w:t>NETCore.MailKit</w:t>
      </w:r>
      <w:proofErr w:type="spellEnd"/>
      <w:r w:rsidRPr="00EA22E1">
        <w:rPr>
          <w:lang w:eastAsia="en-GB"/>
        </w:rPr>
        <w:t xml:space="preserve"> – Email support</w:t>
      </w:r>
    </w:p>
    <w:p w14:paraId="40E68ACF" w14:textId="6AD3BF77" w:rsidR="00EA22E1" w:rsidRPr="00EA22E1" w:rsidRDefault="00EA22E1" w:rsidP="00EA22E1">
      <w:pPr>
        <w:pStyle w:val="ListParagraph"/>
        <w:numPr>
          <w:ilvl w:val="0"/>
          <w:numId w:val="6"/>
        </w:numPr>
        <w:rPr>
          <w:lang w:eastAsia="en-GB"/>
        </w:rPr>
      </w:pPr>
      <w:proofErr w:type="spellStart"/>
      <w:r w:rsidRPr="00EA22E1">
        <w:rPr>
          <w:lang w:eastAsia="en-GB"/>
        </w:rPr>
        <w:t>Swashbuckle.AspNetCore</w:t>
      </w:r>
      <w:proofErr w:type="spellEnd"/>
      <w:r w:rsidRPr="00EA22E1">
        <w:rPr>
          <w:lang w:eastAsia="en-GB"/>
        </w:rPr>
        <w:t xml:space="preserve"> – API documentation</w:t>
      </w:r>
    </w:p>
    <w:p w14:paraId="1D052269" w14:textId="58652819" w:rsidR="00EA22E1" w:rsidRPr="00EA22E1" w:rsidRDefault="00EA22E1" w:rsidP="00EA22E1">
      <w:pPr>
        <w:pStyle w:val="ListParagraph"/>
        <w:numPr>
          <w:ilvl w:val="0"/>
          <w:numId w:val="6"/>
        </w:numPr>
        <w:rPr>
          <w:lang w:eastAsia="en-GB"/>
        </w:rPr>
      </w:pPr>
      <w:proofErr w:type="spellStart"/>
      <w:r w:rsidRPr="00EA22E1">
        <w:rPr>
          <w:lang w:eastAsia="en-GB"/>
        </w:rPr>
        <w:t>Serilog</w:t>
      </w:r>
      <w:proofErr w:type="spellEnd"/>
      <w:r w:rsidRPr="00EA22E1">
        <w:rPr>
          <w:lang w:eastAsia="en-GB"/>
        </w:rPr>
        <w:t xml:space="preserve"> – Structured logging with PostgreSQL sink</w:t>
      </w:r>
    </w:p>
    <w:p w14:paraId="1A4B1CED" w14:textId="77777777" w:rsidR="00EA22E1" w:rsidRDefault="00EA22E1" w:rsidP="00EA22E1">
      <w:pPr>
        <w:pStyle w:val="ListParagraph"/>
        <w:numPr>
          <w:ilvl w:val="0"/>
          <w:numId w:val="6"/>
        </w:numPr>
        <w:rPr>
          <w:lang w:eastAsia="en-GB"/>
        </w:rPr>
      </w:pPr>
      <w:r w:rsidRPr="00EA22E1">
        <w:rPr>
          <w:lang w:eastAsia="en-GB"/>
        </w:rPr>
        <w:t>Microsoft.Identity.* – Azure AD authentication</w:t>
      </w:r>
    </w:p>
    <w:p w14:paraId="0F0327E1" w14:textId="6C7D3445" w:rsidR="00772C2F" w:rsidRDefault="00772C2F" w:rsidP="00EA22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772C2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Installing</w:t>
      </w:r>
    </w:p>
    <w:p w14:paraId="71C193B4" w14:textId="77777777" w:rsidR="00EA22E1" w:rsidRPr="00EA22E1" w:rsidRDefault="00EA22E1" w:rsidP="00EA22E1">
      <w:pPr>
        <w:rPr>
          <w:b/>
          <w:bCs/>
          <w:lang w:eastAsia="en-GB"/>
        </w:rPr>
      </w:pPr>
      <w:r w:rsidRPr="00EA22E1">
        <w:rPr>
          <w:b/>
          <w:bCs/>
          <w:lang w:eastAsia="en-GB"/>
        </w:rPr>
        <w:t>Step 1: Clone the Repository</w:t>
      </w:r>
    </w:p>
    <w:p w14:paraId="1339B9DD" w14:textId="77777777" w:rsidR="00EA22E1" w:rsidRDefault="00EA22E1" w:rsidP="00EA22E1">
      <w:pPr>
        <w:pStyle w:val="Code"/>
      </w:pPr>
      <w:r>
        <w:t>git clone https://yourrepo.url/PropertyManagementPortal.git</w:t>
      </w:r>
    </w:p>
    <w:p w14:paraId="289C1081" w14:textId="77777777" w:rsidR="00EA22E1" w:rsidRDefault="00EA22E1" w:rsidP="00EA22E1">
      <w:pPr>
        <w:pStyle w:val="Code"/>
      </w:pPr>
      <w:r>
        <w:t xml:space="preserve">cd </w:t>
      </w:r>
      <w:proofErr w:type="spellStart"/>
      <w:r>
        <w:t>PropertyManagementPortal</w:t>
      </w:r>
      <w:proofErr w:type="spellEnd"/>
    </w:p>
    <w:p w14:paraId="1C4D00FC" w14:textId="77777777" w:rsidR="00EA22E1" w:rsidRDefault="00EA22E1" w:rsidP="00EA22E1">
      <w:pPr>
        <w:rPr>
          <w:lang w:eastAsia="en-GB"/>
        </w:rPr>
      </w:pPr>
    </w:p>
    <w:p w14:paraId="0631E7B4" w14:textId="38FEA6AD" w:rsidR="00EA22E1" w:rsidRPr="00EA22E1" w:rsidRDefault="00EA22E1" w:rsidP="00EA22E1">
      <w:pPr>
        <w:rPr>
          <w:b/>
          <w:bCs/>
          <w:lang w:eastAsia="en-GB"/>
        </w:rPr>
      </w:pPr>
      <w:r w:rsidRPr="00EA22E1">
        <w:rPr>
          <w:b/>
          <w:bCs/>
          <w:lang w:eastAsia="en-GB"/>
        </w:rPr>
        <w:t>Step 2: Configuration</w:t>
      </w:r>
    </w:p>
    <w:p w14:paraId="69FB6FC4" w14:textId="512B779F" w:rsidR="00EA22E1" w:rsidRDefault="00EA22E1" w:rsidP="00EA22E1">
      <w:pPr>
        <w:rPr>
          <w:lang w:eastAsia="en-GB"/>
        </w:rPr>
      </w:pPr>
      <w:r>
        <w:rPr>
          <w:lang w:eastAsia="en-GB"/>
        </w:rPr>
        <w:t xml:space="preserve">Create a file named </w:t>
      </w:r>
      <w:proofErr w:type="spellStart"/>
      <w:r>
        <w:rPr>
          <w:lang w:eastAsia="en-GB"/>
        </w:rPr>
        <w:t>appsettings.Development.json</w:t>
      </w:r>
      <w:proofErr w:type="spellEnd"/>
      <w:r>
        <w:rPr>
          <w:lang w:eastAsia="en-GB"/>
        </w:rPr>
        <w:t xml:space="preserve"> in the root and add the following:</w:t>
      </w:r>
    </w:p>
    <w:p w14:paraId="0F48B869" w14:textId="77777777" w:rsidR="00EA22E1" w:rsidRDefault="00EA22E1" w:rsidP="00EA22E1">
      <w:pPr>
        <w:pStyle w:val="Code"/>
      </w:pPr>
      <w:r>
        <w:t>{</w:t>
      </w:r>
    </w:p>
    <w:p w14:paraId="73D73EC7" w14:textId="77777777" w:rsidR="00EA22E1" w:rsidRDefault="00EA22E1" w:rsidP="00EA22E1">
      <w:pPr>
        <w:pStyle w:val="Code"/>
      </w:pPr>
      <w:r>
        <w:t xml:space="preserve">  "Logging": {</w:t>
      </w:r>
    </w:p>
    <w:p w14:paraId="23903FB2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LogLevel</w:t>
      </w:r>
      <w:proofErr w:type="spellEnd"/>
      <w:r>
        <w:t>": {</w:t>
      </w:r>
    </w:p>
    <w:p w14:paraId="6FE85C9D" w14:textId="77777777" w:rsidR="00EA22E1" w:rsidRDefault="00EA22E1" w:rsidP="00EA22E1">
      <w:pPr>
        <w:pStyle w:val="Code"/>
      </w:pPr>
      <w:r>
        <w:t xml:space="preserve">      "Default": "Information",</w:t>
      </w:r>
    </w:p>
    <w:p w14:paraId="4035E1C8" w14:textId="77777777" w:rsidR="00EA22E1" w:rsidRDefault="00EA22E1" w:rsidP="00EA22E1">
      <w:pPr>
        <w:pStyle w:val="Code"/>
      </w:pPr>
      <w:r>
        <w:t xml:space="preserve">      "</w:t>
      </w:r>
      <w:proofErr w:type="spellStart"/>
      <w:r>
        <w:t>Microsoft.AspNetCore</w:t>
      </w:r>
      <w:proofErr w:type="spellEnd"/>
      <w:r>
        <w:t>": "Warning"</w:t>
      </w:r>
    </w:p>
    <w:p w14:paraId="6E237B1D" w14:textId="77777777" w:rsidR="00EA22E1" w:rsidRDefault="00EA22E1" w:rsidP="00EA22E1">
      <w:pPr>
        <w:pStyle w:val="Code"/>
      </w:pPr>
      <w:r>
        <w:t xml:space="preserve">    }</w:t>
      </w:r>
    </w:p>
    <w:p w14:paraId="6236EFFC" w14:textId="77777777" w:rsidR="00EA22E1" w:rsidRDefault="00EA22E1" w:rsidP="00EA22E1">
      <w:pPr>
        <w:pStyle w:val="Code"/>
      </w:pPr>
      <w:r>
        <w:t xml:space="preserve">  },</w:t>
      </w:r>
    </w:p>
    <w:p w14:paraId="70A1787A" w14:textId="77777777" w:rsidR="00EA22E1" w:rsidRDefault="00EA22E1" w:rsidP="00EA22E1">
      <w:pPr>
        <w:pStyle w:val="Code"/>
      </w:pPr>
      <w:r>
        <w:t xml:space="preserve">  "</w:t>
      </w:r>
      <w:proofErr w:type="spellStart"/>
      <w:r>
        <w:t>AllowedHosts</w:t>
      </w:r>
      <w:proofErr w:type="spellEnd"/>
      <w:r>
        <w:t>": "*",</w:t>
      </w:r>
    </w:p>
    <w:p w14:paraId="7D97C9AB" w14:textId="77777777" w:rsidR="00EA22E1" w:rsidRDefault="00EA22E1" w:rsidP="00EA22E1">
      <w:pPr>
        <w:pStyle w:val="Code"/>
      </w:pPr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14:paraId="43208DF2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DevConnection</w:t>
      </w:r>
      <w:proofErr w:type="spellEnd"/>
      <w:r>
        <w:t>": "Server=localhost;Database=property_management_portal_db;Port=5432;User Id=</w:t>
      </w:r>
      <w:proofErr w:type="spellStart"/>
      <w:r>
        <w:t>postgres;Password</w:t>
      </w:r>
      <w:proofErr w:type="spellEnd"/>
      <w:r>
        <w:t>=your-password;",</w:t>
      </w:r>
    </w:p>
    <w:p w14:paraId="52F25B3F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AzureBlobStorage</w:t>
      </w:r>
      <w:proofErr w:type="spellEnd"/>
      <w:r>
        <w:t>": "your-azure-blob-connection-string"</w:t>
      </w:r>
    </w:p>
    <w:p w14:paraId="36A37407" w14:textId="77777777" w:rsidR="00EA22E1" w:rsidRDefault="00EA22E1" w:rsidP="00EA22E1">
      <w:pPr>
        <w:pStyle w:val="Code"/>
      </w:pPr>
      <w:r>
        <w:t xml:space="preserve">  },</w:t>
      </w:r>
    </w:p>
    <w:p w14:paraId="37A6F8D9" w14:textId="77777777" w:rsidR="00EA22E1" w:rsidRDefault="00EA22E1" w:rsidP="00EA22E1">
      <w:pPr>
        <w:pStyle w:val="Code"/>
      </w:pPr>
      <w:r>
        <w:t xml:space="preserve">  "</w:t>
      </w:r>
      <w:proofErr w:type="spellStart"/>
      <w:r>
        <w:t>EncryptionKey</w:t>
      </w:r>
      <w:proofErr w:type="spellEnd"/>
      <w:r>
        <w:t>": "</w:t>
      </w:r>
      <w:proofErr w:type="spellStart"/>
      <w:r>
        <w:t>YourSecretPassword</w:t>
      </w:r>
      <w:proofErr w:type="spellEnd"/>
      <w:r>
        <w:t>",</w:t>
      </w:r>
    </w:p>
    <w:p w14:paraId="1BA5818A" w14:textId="77777777" w:rsidR="00EA22E1" w:rsidRDefault="00EA22E1" w:rsidP="00EA22E1">
      <w:pPr>
        <w:pStyle w:val="Code"/>
      </w:pPr>
      <w:r>
        <w:t xml:space="preserve">  "</w:t>
      </w:r>
      <w:proofErr w:type="spellStart"/>
      <w:r>
        <w:t>FileContainerName</w:t>
      </w:r>
      <w:proofErr w:type="spellEnd"/>
      <w:r>
        <w:t>": "test",</w:t>
      </w:r>
    </w:p>
    <w:p w14:paraId="37674368" w14:textId="77777777" w:rsidR="00EA22E1" w:rsidRDefault="00EA22E1" w:rsidP="00EA22E1">
      <w:pPr>
        <w:pStyle w:val="Code"/>
      </w:pPr>
      <w:r>
        <w:t xml:space="preserve">  "</w:t>
      </w:r>
      <w:proofErr w:type="spellStart"/>
      <w:r>
        <w:t>AppIdentitySettings</w:t>
      </w:r>
      <w:proofErr w:type="spellEnd"/>
      <w:r>
        <w:t>": {</w:t>
      </w:r>
    </w:p>
    <w:p w14:paraId="0F91B012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ApplicationStartDate</w:t>
      </w:r>
      <w:proofErr w:type="spellEnd"/>
      <w:r>
        <w:t>": "10.1.2024",</w:t>
      </w:r>
    </w:p>
    <w:p w14:paraId="631C5A5C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TestSite</w:t>
      </w:r>
      <w:proofErr w:type="spellEnd"/>
      <w:r>
        <w:t>": "N",</w:t>
      </w:r>
    </w:p>
    <w:p w14:paraId="51C361A0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AppLink</w:t>
      </w:r>
      <w:proofErr w:type="spellEnd"/>
      <w:r>
        <w:t>": "https://localhost:5001",</w:t>
      </w:r>
    </w:p>
    <w:p w14:paraId="4F8507AC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DevEmails</w:t>
      </w:r>
      <w:proofErr w:type="spellEnd"/>
      <w:r>
        <w:t>": "your-dev-email@domain.com",</w:t>
      </w:r>
    </w:p>
    <w:p w14:paraId="3D843570" w14:textId="77777777" w:rsidR="00EA22E1" w:rsidRDefault="00EA22E1" w:rsidP="00EA22E1">
      <w:pPr>
        <w:pStyle w:val="Code"/>
      </w:pPr>
      <w:r>
        <w:t xml:space="preserve">    "Utils": "GUID-HERE",</w:t>
      </w:r>
    </w:p>
    <w:p w14:paraId="1402EF5E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DefaultLanguageId</w:t>
      </w:r>
      <w:proofErr w:type="spellEnd"/>
      <w:r>
        <w:t>": "1"</w:t>
      </w:r>
    </w:p>
    <w:p w14:paraId="4FA5AF48" w14:textId="77777777" w:rsidR="00EA22E1" w:rsidRDefault="00EA22E1" w:rsidP="00EA22E1">
      <w:pPr>
        <w:pStyle w:val="Code"/>
      </w:pPr>
      <w:r>
        <w:t xml:space="preserve">  },</w:t>
      </w:r>
    </w:p>
    <w:p w14:paraId="22423799" w14:textId="77777777" w:rsidR="00EA22E1" w:rsidRDefault="00EA22E1" w:rsidP="00EA22E1">
      <w:pPr>
        <w:pStyle w:val="Code"/>
      </w:pPr>
      <w:r>
        <w:t xml:space="preserve">  "</w:t>
      </w:r>
      <w:proofErr w:type="spellStart"/>
      <w:r>
        <w:t>MailSettings</w:t>
      </w:r>
      <w:proofErr w:type="spellEnd"/>
      <w:r>
        <w:t>": {</w:t>
      </w:r>
    </w:p>
    <w:p w14:paraId="615BA546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EmailId</w:t>
      </w:r>
      <w:proofErr w:type="spellEnd"/>
      <w:r>
        <w:t>": "do-not-reply@example.com",</w:t>
      </w:r>
    </w:p>
    <w:p w14:paraId="13E04D38" w14:textId="77777777" w:rsidR="00EA22E1" w:rsidRDefault="00EA22E1" w:rsidP="00EA22E1">
      <w:pPr>
        <w:pStyle w:val="Code"/>
      </w:pPr>
      <w:r>
        <w:t xml:space="preserve">    "Name": "do-not-reply",</w:t>
      </w:r>
    </w:p>
    <w:p w14:paraId="1EFF0835" w14:textId="77777777" w:rsidR="00EA22E1" w:rsidRDefault="00EA22E1" w:rsidP="00EA22E1">
      <w:pPr>
        <w:pStyle w:val="Code"/>
      </w:pPr>
      <w:r>
        <w:t xml:space="preserve">    "Password": "your-email-password",</w:t>
      </w:r>
    </w:p>
    <w:p w14:paraId="38EA88D6" w14:textId="77777777" w:rsidR="00EA22E1" w:rsidRDefault="00EA22E1" w:rsidP="00EA22E1">
      <w:pPr>
        <w:pStyle w:val="Code"/>
      </w:pPr>
      <w:r>
        <w:t xml:space="preserve">    "Host": "smtp.office365.com",</w:t>
      </w:r>
    </w:p>
    <w:p w14:paraId="18903A55" w14:textId="77777777" w:rsidR="00EA22E1" w:rsidRDefault="00EA22E1" w:rsidP="00EA22E1">
      <w:pPr>
        <w:pStyle w:val="Code"/>
      </w:pPr>
      <w:r>
        <w:t xml:space="preserve">    "Port": 587,</w:t>
      </w:r>
    </w:p>
    <w:p w14:paraId="701A9862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UseSSL</w:t>
      </w:r>
      <w:proofErr w:type="spellEnd"/>
      <w:r>
        <w:t>": true</w:t>
      </w:r>
    </w:p>
    <w:p w14:paraId="4754C8B5" w14:textId="77777777" w:rsidR="00EA22E1" w:rsidRDefault="00EA22E1" w:rsidP="00EA22E1">
      <w:pPr>
        <w:pStyle w:val="Code"/>
      </w:pPr>
      <w:r>
        <w:t xml:space="preserve">  },</w:t>
      </w:r>
    </w:p>
    <w:p w14:paraId="1AA4B12E" w14:textId="77777777" w:rsidR="00EA22E1" w:rsidRDefault="00EA22E1" w:rsidP="00EA22E1">
      <w:pPr>
        <w:pStyle w:val="Code"/>
      </w:pPr>
      <w:r>
        <w:t xml:space="preserve">  "</w:t>
      </w:r>
      <w:proofErr w:type="spellStart"/>
      <w:r>
        <w:t>AzureAd</w:t>
      </w:r>
      <w:proofErr w:type="spellEnd"/>
      <w:r>
        <w:t>": {</w:t>
      </w:r>
    </w:p>
    <w:p w14:paraId="3B2DFAFE" w14:textId="77777777" w:rsidR="00EA22E1" w:rsidRDefault="00EA22E1" w:rsidP="00EA22E1">
      <w:pPr>
        <w:pStyle w:val="Code"/>
      </w:pPr>
      <w:r>
        <w:t xml:space="preserve">    "Instance": "https://login.microsoftonline.com/",</w:t>
      </w:r>
    </w:p>
    <w:p w14:paraId="6E02AE79" w14:textId="77777777" w:rsidR="00EA22E1" w:rsidRDefault="00EA22E1" w:rsidP="00EA22E1">
      <w:pPr>
        <w:pStyle w:val="Code"/>
      </w:pPr>
      <w:r>
        <w:t xml:space="preserve">    "Domain": "yourdomain.onmicrosoft.com",</w:t>
      </w:r>
    </w:p>
    <w:p w14:paraId="77EC4DBE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TenantId</w:t>
      </w:r>
      <w:proofErr w:type="spellEnd"/>
      <w:r>
        <w:t>": "your-tenant-id",</w:t>
      </w:r>
    </w:p>
    <w:p w14:paraId="3F6F608B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ClientId</w:t>
      </w:r>
      <w:proofErr w:type="spellEnd"/>
      <w:r>
        <w:t>": "your-client-id",</w:t>
      </w:r>
    </w:p>
    <w:p w14:paraId="2ED78B57" w14:textId="77777777" w:rsidR="00EA22E1" w:rsidRDefault="00EA22E1" w:rsidP="00EA22E1">
      <w:pPr>
        <w:pStyle w:val="Code"/>
      </w:pPr>
      <w:r>
        <w:lastRenderedPageBreak/>
        <w:t xml:space="preserve">    "</w:t>
      </w:r>
      <w:proofErr w:type="spellStart"/>
      <w:r>
        <w:t>ClientSecret</w:t>
      </w:r>
      <w:proofErr w:type="spellEnd"/>
      <w:r>
        <w:t>": "your-client-secret",</w:t>
      </w:r>
    </w:p>
    <w:p w14:paraId="1E095017" w14:textId="77777777" w:rsidR="00EA22E1" w:rsidRDefault="00EA22E1" w:rsidP="00EA22E1">
      <w:pPr>
        <w:pStyle w:val="Code"/>
      </w:pPr>
      <w:r>
        <w:t xml:space="preserve">    "Authority": "https://login.microsoftonline.com/your-tenant-id",</w:t>
      </w:r>
    </w:p>
    <w:p w14:paraId="665240C5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CallbackPath</w:t>
      </w:r>
      <w:proofErr w:type="spellEnd"/>
      <w:r>
        <w:t>": "/</w:t>
      </w:r>
      <w:proofErr w:type="spellStart"/>
      <w:r>
        <w:t>signin-oidc</w:t>
      </w:r>
      <w:proofErr w:type="spellEnd"/>
      <w:r>
        <w:t>"</w:t>
      </w:r>
    </w:p>
    <w:p w14:paraId="7C8BAB2A" w14:textId="77777777" w:rsidR="00EA22E1" w:rsidRDefault="00EA22E1" w:rsidP="00EA22E1">
      <w:pPr>
        <w:pStyle w:val="Code"/>
      </w:pPr>
      <w:r>
        <w:t xml:space="preserve">  },</w:t>
      </w:r>
    </w:p>
    <w:p w14:paraId="15327627" w14:textId="77777777" w:rsidR="00EA22E1" w:rsidRDefault="00EA22E1" w:rsidP="00EA22E1">
      <w:pPr>
        <w:pStyle w:val="Code"/>
      </w:pPr>
      <w:r>
        <w:t xml:space="preserve">  "</w:t>
      </w:r>
      <w:proofErr w:type="spellStart"/>
      <w:r>
        <w:t>Serilog</w:t>
      </w:r>
      <w:proofErr w:type="spellEnd"/>
      <w:r>
        <w:t>": {</w:t>
      </w:r>
    </w:p>
    <w:p w14:paraId="4BEB6E70" w14:textId="77777777" w:rsidR="00EA22E1" w:rsidRDefault="00EA22E1" w:rsidP="00EA22E1">
      <w:pPr>
        <w:pStyle w:val="Code"/>
      </w:pPr>
      <w:r>
        <w:t xml:space="preserve">    "Using": [ "</w:t>
      </w:r>
      <w:proofErr w:type="spellStart"/>
      <w:r>
        <w:t>Serilog.Sinks.MSSqlServer</w:t>
      </w:r>
      <w:proofErr w:type="spellEnd"/>
      <w:r>
        <w:t>" ],</w:t>
      </w:r>
    </w:p>
    <w:p w14:paraId="21F8A857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MinimumLevel</w:t>
      </w:r>
      <w:proofErr w:type="spellEnd"/>
      <w:r>
        <w:t>": {</w:t>
      </w:r>
    </w:p>
    <w:p w14:paraId="5B5EC96D" w14:textId="77777777" w:rsidR="00EA22E1" w:rsidRDefault="00EA22E1" w:rsidP="00EA22E1">
      <w:pPr>
        <w:pStyle w:val="Code"/>
      </w:pPr>
      <w:r>
        <w:t xml:space="preserve">      "Default": "Error",</w:t>
      </w:r>
    </w:p>
    <w:p w14:paraId="5E6240CC" w14:textId="77777777" w:rsidR="00EA22E1" w:rsidRDefault="00EA22E1" w:rsidP="00EA22E1">
      <w:pPr>
        <w:pStyle w:val="Code"/>
      </w:pPr>
      <w:r>
        <w:t xml:space="preserve">      "Override": {</w:t>
      </w:r>
    </w:p>
    <w:p w14:paraId="7A5CC904" w14:textId="77777777" w:rsidR="00EA22E1" w:rsidRDefault="00EA22E1" w:rsidP="00EA22E1">
      <w:pPr>
        <w:pStyle w:val="Code"/>
      </w:pPr>
      <w:r>
        <w:t xml:space="preserve">        "Microsoft": "Warning",</w:t>
      </w:r>
    </w:p>
    <w:p w14:paraId="5498A8C5" w14:textId="77777777" w:rsidR="00EA22E1" w:rsidRDefault="00EA22E1" w:rsidP="00EA22E1">
      <w:pPr>
        <w:pStyle w:val="Code"/>
      </w:pPr>
      <w:r>
        <w:t xml:space="preserve">        "System": "Warning"</w:t>
      </w:r>
    </w:p>
    <w:p w14:paraId="7F8F7364" w14:textId="77777777" w:rsidR="00EA22E1" w:rsidRDefault="00EA22E1" w:rsidP="00EA22E1">
      <w:pPr>
        <w:pStyle w:val="Code"/>
      </w:pPr>
      <w:r>
        <w:t xml:space="preserve">      }</w:t>
      </w:r>
    </w:p>
    <w:p w14:paraId="3D4ABDC3" w14:textId="77777777" w:rsidR="00EA22E1" w:rsidRDefault="00EA22E1" w:rsidP="00EA22E1">
      <w:pPr>
        <w:pStyle w:val="Code"/>
      </w:pPr>
      <w:r>
        <w:t xml:space="preserve">    },</w:t>
      </w:r>
    </w:p>
    <w:p w14:paraId="775EB42F" w14:textId="77777777" w:rsidR="00EA22E1" w:rsidRDefault="00EA22E1" w:rsidP="00EA22E1">
      <w:pPr>
        <w:pStyle w:val="Code"/>
      </w:pPr>
      <w:r>
        <w:t xml:space="preserve">    "</w:t>
      </w:r>
      <w:proofErr w:type="spellStart"/>
      <w:r>
        <w:t>WriteTo</w:t>
      </w:r>
      <w:proofErr w:type="spellEnd"/>
      <w:r>
        <w:t>": [</w:t>
      </w:r>
    </w:p>
    <w:p w14:paraId="073360D2" w14:textId="77777777" w:rsidR="00EA22E1" w:rsidRDefault="00EA22E1" w:rsidP="00EA22E1">
      <w:pPr>
        <w:pStyle w:val="Code"/>
      </w:pPr>
      <w:r>
        <w:t xml:space="preserve">      {</w:t>
      </w:r>
    </w:p>
    <w:p w14:paraId="59160193" w14:textId="77777777" w:rsidR="00EA22E1" w:rsidRDefault="00EA22E1" w:rsidP="00EA22E1">
      <w:pPr>
        <w:pStyle w:val="Code"/>
      </w:pPr>
      <w:r>
        <w:t xml:space="preserve">        "Name": "PostgreSQL",</w:t>
      </w:r>
    </w:p>
    <w:p w14:paraId="3C474177" w14:textId="77777777" w:rsidR="00EA22E1" w:rsidRDefault="00EA22E1" w:rsidP="00EA22E1">
      <w:pPr>
        <w:pStyle w:val="Code"/>
      </w:pPr>
      <w:r>
        <w:t xml:space="preserve">        "</w:t>
      </w:r>
      <w:proofErr w:type="spellStart"/>
      <w:r>
        <w:t>Args</w:t>
      </w:r>
      <w:proofErr w:type="spellEnd"/>
      <w:r>
        <w:t>": {</w:t>
      </w:r>
    </w:p>
    <w:p w14:paraId="14A73CA3" w14:textId="77777777" w:rsidR="00EA22E1" w:rsidRDefault="00EA22E1" w:rsidP="00EA22E1">
      <w:pPr>
        <w:pStyle w:val="Code"/>
      </w:pPr>
      <w:r>
        <w:t xml:space="preserve">          "</w:t>
      </w:r>
      <w:proofErr w:type="spellStart"/>
      <w:r>
        <w:t>connectionString</w:t>
      </w:r>
      <w:proofErr w:type="spellEnd"/>
      <w:r>
        <w:t>": "Server=</w:t>
      </w:r>
      <w:proofErr w:type="spellStart"/>
      <w:r>
        <w:t>localhost;Database</w:t>
      </w:r>
      <w:proofErr w:type="spellEnd"/>
      <w:r>
        <w:t>=</w:t>
      </w:r>
      <w:proofErr w:type="spellStart"/>
      <w:r>
        <w:t>lgaa-pmp;Port</w:t>
      </w:r>
      <w:proofErr w:type="spellEnd"/>
      <w:r>
        <w:t>=5432;User Id=</w:t>
      </w:r>
      <w:proofErr w:type="spellStart"/>
      <w:r>
        <w:t>postgres;Password</w:t>
      </w:r>
      <w:proofErr w:type="spellEnd"/>
      <w:r>
        <w:t>=your-password;",</w:t>
      </w:r>
    </w:p>
    <w:p w14:paraId="6ECDFAD9" w14:textId="77777777" w:rsidR="00EA22E1" w:rsidRDefault="00EA22E1" w:rsidP="00EA22E1">
      <w:pPr>
        <w:pStyle w:val="Code"/>
      </w:pPr>
      <w:r>
        <w:t xml:space="preserve">          "</w:t>
      </w:r>
      <w:proofErr w:type="spellStart"/>
      <w:r>
        <w:t>sinkOptionsSection</w:t>
      </w:r>
      <w:proofErr w:type="spellEnd"/>
      <w:r>
        <w:t>": {</w:t>
      </w:r>
    </w:p>
    <w:p w14:paraId="6F1D5B87" w14:textId="77777777" w:rsidR="00EA22E1" w:rsidRDefault="00EA22E1" w:rsidP="00EA22E1">
      <w:pPr>
        <w:pStyle w:val="Code"/>
      </w:pPr>
      <w:r>
        <w:t xml:space="preserve">            "</w:t>
      </w:r>
      <w:proofErr w:type="spellStart"/>
      <w:r>
        <w:t>tableName</w:t>
      </w:r>
      <w:proofErr w:type="spellEnd"/>
      <w:r>
        <w:t>": "</w:t>
      </w:r>
      <w:proofErr w:type="spellStart"/>
      <w:r>
        <w:t>Serilogs</w:t>
      </w:r>
      <w:proofErr w:type="spellEnd"/>
      <w:r>
        <w:t>",</w:t>
      </w:r>
    </w:p>
    <w:p w14:paraId="544D3E41" w14:textId="77777777" w:rsidR="00EA22E1" w:rsidRDefault="00EA22E1" w:rsidP="00EA22E1">
      <w:pPr>
        <w:pStyle w:val="Code"/>
      </w:pPr>
      <w:r>
        <w:t xml:space="preserve">            "</w:t>
      </w:r>
      <w:proofErr w:type="spellStart"/>
      <w:r>
        <w:t>schemaName</w:t>
      </w:r>
      <w:proofErr w:type="spellEnd"/>
      <w:r>
        <w:t>": "</w:t>
      </w:r>
      <w:proofErr w:type="spellStart"/>
      <w:r>
        <w:t>dbo</w:t>
      </w:r>
      <w:proofErr w:type="spellEnd"/>
      <w:r>
        <w:t>",</w:t>
      </w:r>
    </w:p>
    <w:p w14:paraId="325A3954" w14:textId="77777777" w:rsidR="00EA22E1" w:rsidRDefault="00EA22E1" w:rsidP="00EA22E1">
      <w:pPr>
        <w:pStyle w:val="Code"/>
      </w:pPr>
      <w:r>
        <w:t xml:space="preserve">            "</w:t>
      </w:r>
      <w:proofErr w:type="spellStart"/>
      <w:r>
        <w:t>autoCreateSqlTable</w:t>
      </w:r>
      <w:proofErr w:type="spellEnd"/>
      <w:r>
        <w:t>": true</w:t>
      </w:r>
    </w:p>
    <w:p w14:paraId="4A560CB4" w14:textId="77777777" w:rsidR="00EA22E1" w:rsidRDefault="00EA22E1" w:rsidP="00EA22E1">
      <w:pPr>
        <w:pStyle w:val="Code"/>
      </w:pPr>
      <w:r>
        <w:t xml:space="preserve">          },</w:t>
      </w:r>
    </w:p>
    <w:p w14:paraId="62323047" w14:textId="77777777" w:rsidR="00EA22E1" w:rsidRDefault="00EA22E1" w:rsidP="00EA22E1">
      <w:pPr>
        <w:pStyle w:val="Code"/>
      </w:pPr>
      <w:r>
        <w:t xml:space="preserve">          "</w:t>
      </w:r>
      <w:proofErr w:type="spellStart"/>
      <w:r>
        <w:t>restrictedToMinimumLevel</w:t>
      </w:r>
      <w:proofErr w:type="spellEnd"/>
      <w:r>
        <w:t>": "Error"</w:t>
      </w:r>
    </w:p>
    <w:p w14:paraId="3A72FA4C" w14:textId="77777777" w:rsidR="00EA22E1" w:rsidRDefault="00EA22E1" w:rsidP="00EA22E1">
      <w:pPr>
        <w:pStyle w:val="Code"/>
      </w:pPr>
      <w:r>
        <w:t xml:space="preserve">        }</w:t>
      </w:r>
    </w:p>
    <w:p w14:paraId="67F8FBAA" w14:textId="77777777" w:rsidR="00EA22E1" w:rsidRDefault="00EA22E1" w:rsidP="00EA22E1">
      <w:pPr>
        <w:pStyle w:val="Code"/>
      </w:pPr>
      <w:r>
        <w:t xml:space="preserve">      }</w:t>
      </w:r>
    </w:p>
    <w:p w14:paraId="55DBA297" w14:textId="77777777" w:rsidR="00EA22E1" w:rsidRDefault="00EA22E1" w:rsidP="00EA22E1">
      <w:pPr>
        <w:pStyle w:val="Code"/>
      </w:pPr>
      <w:r>
        <w:t xml:space="preserve">    ],</w:t>
      </w:r>
    </w:p>
    <w:p w14:paraId="65F96208" w14:textId="77777777" w:rsidR="00EA22E1" w:rsidRDefault="00EA22E1" w:rsidP="00EA22E1">
      <w:pPr>
        <w:pStyle w:val="Code"/>
      </w:pPr>
      <w:r>
        <w:t xml:space="preserve">    "Enrich": [</w:t>
      </w:r>
    </w:p>
    <w:p w14:paraId="2B32AB51" w14:textId="77777777" w:rsidR="00EA22E1" w:rsidRDefault="00EA22E1" w:rsidP="00EA22E1">
      <w:pPr>
        <w:pStyle w:val="Code"/>
      </w:pPr>
      <w:r>
        <w:t xml:space="preserve">      "</w:t>
      </w:r>
      <w:proofErr w:type="spellStart"/>
      <w:r>
        <w:t>FromLogContext</w:t>
      </w:r>
      <w:proofErr w:type="spellEnd"/>
      <w:r>
        <w:t>",</w:t>
      </w:r>
    </w:p>
    <w:p w14:paraId="51E3172B" w14:textId="77777777" w:rsidR="00EA22E1" w:rsidRDefault="00EA22E1" w:rsidP="00EA22E1">
      <w:pPr>
        <w:pStyle w:val="Code"/>
      </w:pPr>
      <w:r>
        <w:t xml:space="preserve">      "</w:t>
      </w:r>
      <w:proofErr w:type="spellStart"/>
      <w:r>
        <w:t>WithMachineName</w:t>
      </w:r>
      <w:proofErr w:type="spellEnd"/>
      <w:r>
        <w:t>",</w:t>
      </w:r>
    </w:p>
    <w:p w14:paraId="0FFCB72C" w14:textId="77777777" w:rsidR="00EA22E1" w:rsidRDefault="00EA22E1" w:rsidP="00EA22E1">
      <w:pPr>
        <w:pStyle w:val="Code"/>
      </w:pPr>
      <w:r>
        <w:t xml:space="preserve">      "</w:t>
      </w:r>
      <w:proofErr w:type="spellStart"/>
      <w:r>
        <w:t>WithProcessId</w:t>
      </w:r>
      <w:proofErr w:type="spellEnd"/>
      <w:r>
        <w:t>",</w:t>
      </w:r>
    </w:p>
    <w:p w14:paraId="6D0BD1B2" w14:textId="77777777" w:rsidR="00EA22E1" w:rsidRDefault="00EA22E1" w:rsidP="00EA22E1">
      <w:pPr>
        <w:pStyle w:val="Code"/>
      </w:pPr>
      <w:r>
        <w:t xml:space="preserve">      "</w:t>
      </w:r>
      <w:proofErr w:type="spellStart"/>
      <w:r>
        <w:t>WithThreadId</w:t>
      </w:r>
      <w:proofErr w:type="spellEnd"/>
      <w:r>
        <w:t>"</w:t>
      </w:r>
    </w:p>
    <w:p w14:paraId="79789B23" w14:textId="77777777" w:rsidR="00EA22E1" w:rsidRDefault="00EA22E1" w:rsidP="00EA22E1">
      <w:pPr>
        <w:pStyle w:val="Code"/>
      </w:pPr>
      <w:r>
        <w:t xml:space="preserve">    ],</w:t>
      </w:r>
    </w:p>
    <w:p w14:paraId="22E48920" w14:textId="77777777" w:rsidR="00EA22E1" w:rsidRDefault="00EA22E1" w:rsidP="00EA22E1">
      <w:pPr>
        <w:pStyle w:val="Code"/>
      </w:pPr>
      <w:r>
        <w:t xml:space="preserve">    "Properties": {</w:t>
      </w:r>
    </w:p>
    <w:p w14:paraId="346D4A65" w14:textId="77777777" w:rsidR="00EA22E1" w:rsidRDefault="00EA22E1" w:rsidP="00EA22E1">
      <w:pPr>
        <w:pStyle w:val="Code"/>
      </w:pPr>
      <w:r>
        <w:t xml:space="preserve">      "</w:t>
      </w:r>
      <w:proofErr w:type="spellStart"/>
      <w:r>
        <w:t>ApplicationName</w:t>
      </w:r>
      <w:proofErr w:type="spellEnd"/>
      <w:r>
        <w:t>": "</w:t>
      </w:r>
      <w:proofErr w:type="spellStart"/>
      <w:r>
        <w:t>PropertyManagementPortal</w:t>
      </w:r>
      <w:proofErr w:type="spellEnd"/>
      <w:r>
        <w:t>"</w:t>
      </w:r>
    </w:p>
    <w:p w14:paraId="5FCBE041" w14:textId="77777777" w:rsidR="00EA22E1" w:rsidRDefault="00EA22E1" w:rsidP="00EA22E1">
      <w:pPr>
        <w:pStyle w:val="Code"/>
      </w:pPr>
      <w:r>
        <w:t xml:space="preserve">    }</w:t>
      </w:r>
    </w:p>
    <w:p w14:paraId="2B66F61B" w14:textId="77777777" w:rsidR="00EA22E1" w:rsidRDefault="00EA22E1" w:rsidP="00EA22E1">
      <w:pPr>
        <w:pStyle w:val="Code"/>
      </w:pPr>
      <w:r>
        <w:t xml:space="preserve">  }</w:t>
      </w:r>
    </w:p>
    <w:p w14:paraId="27FC3124" w14:textId="77777777" w:rsidR="00EA22E1" w:rsidRDefault="00EA22E1" w:rsidP="00EA22E1">
      <w:pPr>
        <w:pStyle w:val="Code"/>
      </w:pPr>
      <w:r>
        <w:t>}</w:t>
      </w:r>
    </w:p>
    <w:p w14:paraId="21ED72A7" w14:textId="77777777" w:rsidR="00EA22E1" w:rsidRDefault="00EA22E1" w:rsidP="00EA22E1">
      <w:pPr>
        <w:rPr>
          <w:lang w:eastAsia="en-GB"/>
        </w:rPr>
      </w:pPr>
    </w:p>
    <w:p w14:paraId="10F608EC" w14:textId="2E021BB3" w:rsidR="00EA22E1" w:rsidRPr="00EA22E1" w:rsidRDefault="00EA22E1" w:rsidP="00EA22E1">
      <w:pPr>
        <w:rPr>
          <w:b/>
          <w:bCs/>
          <w:lang w:eastAsia="en-GB"/>
        </w:rPr>
      </w:pPr>
      <w:r w:rsidRPr="00EA22E1">
        <w:rPr>
          <w:b/>
          <w:bCs/>
          <w:lang w:eastAsia="en-GB"/>
        </w:rPr>
        <w:t>Step 3: Restore Dependencies</w:t>
      </w:r>
    </w:p>
    <w:p w14:paraId="69BDEFCB" w14:textId="77777777" w:rsidR="00EA22E1" w:rsidRDefault="00EA22E1" w:rsidP="00EA22E1">
      <w:pPr>
        <w:pStyle w:val="Code"/>
      </w:pPr>
      <w:r>
        <w:t>dotnet restore</w:t>
      </w:r>
    </w:p>
    <w:p w14:paraId="43D152C4" w14:textId="77777777" w:rsidR="00EA22E1" w:rsidRDefault="00EA22E1" w:rsidP="00EA22E1">
      <w:pPr>
        <w:rPr>
          <w:lang w:eastAsia="en-GB"/>
        </w:rPr>
      </w:pPr>
    </w:p>
    <w:p w14:paraId="36A51D4E" w14:textId="3F7342AA" w:rsidR="00EA22E1" w:rsidRPr="00EA22E1" w:rsidRDefault="00EA22E1" w:rsidP="00EA22E1">
      <w:pPr>
        <w:rPr>
          <w:b/>
          <w:bCs/>
          <w:lang w:eastAsia="en-GB"/>
        </w:rPr>
      </w:pPr>
      <w:r w:rsidRPr="00EA22E1">
        <w:rPr>
          <w:b/>
          <w:bCs/>
          <w:lang w:eastAsia="en-GB"/>
        </w:rPr>
        <w:t>Step 4: Apply EF Core Migrations</w:t>
      </w:r>
    </w:p>
    <w:p w14:paraId="75D90223" w14:textId="3956BB68" w:rsidR="00EA22E1" w:rsidRPr="00772C2F" w:rsidRDefault="00EA22E1" w:rsidP="00EA22E1">
      <w:pPr>
        <w:pStyle w:val="Code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2C5CFABA" w14:textId="77777777" w:rsidR="00772C2F" w:rsidRPr="00772C2F" w:rsidRDefault="00772C2F" w:rsidP="00772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772C2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Executing program</w:t>
      </w:r>
    </w:p>
    <w:p w14:paraId="5D0245D5" w14:textId="77777777" w:rsidR="003F7862" w:rsidRPr="003F7862" w:rsidRDefault="003F7862" w:rsidP="003F786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n-GB"/>
          <w14:ligatures w14:val="none"/>
        </w:rPr>
      </w:pPr>
      <w:r w:rsidRPr="003F7862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n-GB"/>
          <w14:ligatures w14:val="none"/>
        </w:rPr>
        <w:t>To launch the portal locally:</w:t>
      </w:r>
    </w:p>
    <w:p w14:paraId="3EFE1EFC" w14:textId="77777777" w:rsidR="003F7862" w:rsidRPr="003F7862" w:rsidRDefault="003F7862" w:rsidP="003F7862">
      <w:pPr>
        <w:pStyle w:val="Code"/>
        <w:rPr>
          <w:lang w:val="en-US"/>
        </w:rPr>
      </w:pPr>
      <w:r w:rsidRPr="003F7862">
        <w:rPr>
          <w:lang w:val="en-US"/>
        </w:rPr>
        <w:t>dotnet run</w:t>
      </w:r>
    </w:p>
    <w:p w14:paraId="35F77E24" w14:textId="77777777" w:rsidR="003F7862" w:rsidRPr="003F7862" w:rsidRDefault="003F7862" w:rsidP="003F786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n-GB"/>
          <w14:ligatures w14:val="none"/>
        </w:rPr>
      </w:pPr>
      <w:r w:rsidRPr="003F7862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n-GB"/>
          <w14:ligatures w14:val="none"/>
        </w:rPr>
        <w:lastRenderedPageBreak/>
        <w:t>Once running, access the site via:</w:t>
      </w:r>
      <w:r w:rsidRPr="003F7862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en-GB"/>
          <w14:ligatures w14:val="none"/>
        </w:rPr>
        <w:br/>
      </w:r>
      <w:hyperlink r:id="rId5" w:tgtFrame="_new" w:history="1">
        <w:r w:rsidRPr="003F7862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val="en-US" w:eastAsia="en-GB"/>
            <w14:ligatures w14:val="none"/>
          </w:rPr>
          <w:t>https://localhost:5001</w:t>
        </w:r>
      </w:hyperlink>
    </w:p>
    <w:p w14:paraId="3DCA141E" w14:textId="77777777" w:rsidR="00772C2F" w:rsidRPr="00772C2F" w:rsidRDefault="00772C2F" w:rsidP="00772C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772C2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Help</w:t>
      </w:r>
    </w:p>
    <w:p w14:paraId="0AA28DF6" w14:textId="77777777" w:rsidR="003F7862" w:rsidRPr="003F7862" w:rsidRDefault="003F7862" w:rsidP="003F7862">
      <w:pPr>
        <w:rPr>
          <w:b/>
          <w:bCs/>
          <w:lang w:eastAsia="en-GB"/>
        </w:rPr>
      </w:pPr>
      <w:r w:rsidRPr="003F7862">
        <w:rPr>
          <w:b/>
          <w:bCs/>
          <w:lang w:eastAsia="en-GB"/>
        </w:rPr>
        <w:t>Common Issues</w:t>
      </w:r>
    </w:p>
    <w:p w14:paraId="646DEA7A" w14:textId="0703F1E6" w:rsidR="003F7862" w:rsidRDefault="003F7862" w:rsidP="003F786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PostgreSQL Connection Error: Ensure the server is running and connection details are valid.</w:t>
      </w:r>
    </w:p>
    <w:p w14:paraId="2E963B5D" w14:textId="25CFBDA0" w:rsidR="003F7862" w:rsidRDefault="003F7862" w:rsidP="003F786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Blob Storage Errors: Check account name, key, and container permissions.</w:t>
      </w:r>
    </w:p>
    <w:p w14:paraId="6EF45268" w14:textId="35C01AC5" w:rsidR="003F7862" w:rsidRDefault="003F7862" w:rsidP="003F786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Email Delivery Fails: Validate SMTP credentials and firewall access to port 587.</w:t>
      </w:r>
    </w:p>
    <w:p w14:paraId="5FCBEFD0" w14:textId="3D63B914" w:rsidR="003F7862" w:rsidRDefault="003F7862" w:rsidP="003F786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Azure AD Login Failure: Ensure your Azure configuration (</w:t>
      </w:r>
      <w:proofErr w:type="spellStart"/>
      <w:r>
        <w:rPr>
          <w:lang w:eastAsia="en-GB"/>
        </w:rPr>
        <w:t>ClientId</w:t>
      </w:r>
      <w:proofErr w:type="spellEnd"/>
      <w:r>
        <w:rPr>
          <w:lang w:eastAsia="en-GB"/>
        </w:rPr>
        <w:t xml:space="preserve">, Secret, </w:t>
      </w:r>
      <w:proofErr w:type="spellStart"/>
      <w:r>
        <w:rPr>
          <w:lang w:eastAsia="en-GB"/>
        </w:rPr>
        <w:t>TenantId</w:t>
      </w:r>
      <w:proofErr w:type="spellEnd"/>
      <w:r>
        <w:rPr>
          <w:lang w:eastAsia="en-GB"/>
        </w:rPr>
        <w:t>) is correct.</w:t>
      </w:r>
    </w:p>
    <w:p w14:paraId="2DBBD8A1" w14:textId="77777777" w:rsidR="003F7862" w:rsidRPr="003F7862" w:rsidRDefault="003F7862" w:rsidP="003F7862">
      <w:pPr>
        <w:spacing w:before="240"/>
        <w:rPr>
          <w:b/>
          <w:bCs/>
          <w:lang w:eastAsia="en-GB"/>
        </w:rPr>
      </w:pPr>
      <w:r w:rsidRPr="003F7862">
        <w:rPr>
          <w:b/>
          <w:bCs/>
          <w:lang w:eastAsia="en-GB"/>
        </w:rPr>
        <w:t>Debugging Tips</w:t>
      </w:r>
    </w:p>
    <w:p w14:paraId="2FC1BE6B" w14:textId="79146404" w:rsidR="003F7862" w:rsidRDefault="003F7862" w:rsidP="008211E0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Use dotnet watch run to auto-reload during development.</w:t>
      </w:r>
    </w:p>
    <w:p w14:paraId="65F27603" w14:textId="36B2DE39" w:rsidR="003F7862" w:rsidRDefault="003F7862" w:rsidP="008211E0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 xml:space="preserve">Monitor </w:t>
      </w:r>
      <w:proofErr w:type="spellStart"/>
      <w:r>
        <w:rPr>
          <w:lang w:eastAsia="en-GB"/>
        </w:rPr>
        <w:t>Serilog</w:t>
      </w:r>
      <w:proofErr w:type="spellEnd"/>
      <w:r>
        <w:rPr>
          <w:lang w:eastAsia="en-GB"/>
        </w:rPr>
        <w:t xml:space="preserve"> entries in the </w:t>
      </w:r>
      <w:proofErr w:type="spellStart"/>
      <w:r>
        <w:rPr>
          <w:lang w:eastAsia="en-GB"/>
        </w:rPr>
        <w:t>Serilogs</w:t>
      </w:r>
      <w:proofErr w:type="spellEnd"/>
      <w:r>
        <w:rPr>
          <w:lang w:eastAsia="en-GB"/>
        </w:rPr>
        <w:t xml:space="preserve"> table within your PostgreSQL DB.</w:t>
      </w:r>
    </w:p>
    <w:p w14:paraId="419E3E0E" w14:textId="731ACB34" w:rsidR="00772C2F" w:rsidRPr="00772C2F" w:rsidRDefault="00772C2F" w:rsidP="00772C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772C2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Authors</w:t>
      </w:r>
    </w:p>
    <w:p w14:paraId="2FBCC49B" w14:textId="726BDB6D" w:rsidR="003F7862" w:rsidRPr="003F7862" w:rsidRDefault="003F7862" w:rsidP="003F7862">
      <w:pPr>
        <w:rPr>
          <w:lang w:eastAsia="en-GB"/>
        </w:rPr>
      </w:pPr>
      <w:r w:rsidRPr="003F7862">
        <w:rPr>
          <w:lang w:eastAsia="en-GB"/>
        </w:rPr>
        <w:t>For technical questions or contributions, contact:</w:t>
      </w:r>
    </w:p>
    <w:p w14:paraId="476FEF4C" w14:textId="6D9BA57D" w:rsidR="003F7862" w:rsidRDefault="003F7862" w:rsidP="003F7862">
      <w:r w:rsidRPr="003F7862">
        <w:rPr>
          <w:lang w:eastAsia="en-GB"/>
        </w:rPr>
        <w:t xml:space="preserve">Tarik – </w:t>
      </w:r>
      <w:hyperlink r:id="rId6" w:history="1">
        <w:r w:rsidRPr="00A85502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tarik@finit.ba</w:t>
        </w:r>
      </w:hyperlink>
    </w:p>
    <w:p w14:paraId="05D5767B" w14:textId="105C3956" w:rsidR="00E0186F" w:rsidRDefault="00E0186F" w:rsidP="003F7862">
      <w:pPr>
        <w:rPr>
          <w:lang w:eastAsia="en-GB"/>
        </w:rPr>
      </w:pPr>
      <w:r>
        <w:rPr>
          <w:lang w:eastAsia="en-GB"/>
        </w:rPr>
        <w:t>Rijad</w:t>
      </w:r>
      <w:r w:rsidRPr="003F7862">
        <w:rPr>
          <w:lang w:eastAsia="en-GB"/>
        </w:rPr>
        <w:t xml:space="preserve"> – </w:t>
      </w:r>
      <w:hyperlink r:id="rId7" w:history="1">
        <w:r w:rsidRPr="00CA2EF2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rijad</w:t>
        </w:r>
        <w:r w:rsidRPr="00CA2EF2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@finit.ba</w:t>
        </w:r>
      </w:hyperlink>
    </w:p>
    <w:p w14:paraId="7E003CA5" w14:textId="64270176" w:rsidR="00772C2F" w:rsidRPr="00772C2F" w:rsidRDefault="00772C2F" w:rsidP="003F786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772C2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Version History</w:t>
      </w:r>
    </w:p>
    <w:p w14:paraId="123EFB35" w14:textId="77777777" w:rsidR="003F7862" w:rsidRPr="003F7862" w:rsidRDefault="003F7862" w:rsidP="003F7862">
      <w:pPr>
        <w:pStyle w:val="ListParagraph"/>
        <w:numPr>
          <w:ilvl w:val="0"/>
          <w:numId w:val="12"/>
        </w:numPr>
        <w:rPr>
          <w:lang w:val="en-US" w:eastAsia="en-GB"/>
        </w:rPr>
      </w:pPr>
      <w:r w:rsidRPr="003F7862">
        <w:rPr>
          <w:lang w:val="en-US" w:eastAsia="en-GB"/>
        </w:rPr>
        <w:t>0.2</w:t>
      </w:r>
    </w:p>
    <w:p w14:paraId="1537DB86" w14:textId="77777777" w:rsidR="003F7862" w:rsidRPr="003F7862" w:rsidRDefault="003F7862" w:rsidP="003F7862">
      <w:pPr>
        <w:pStyle w:val="ListParagraph"/>
        <w:numPr>
          <w:ilvl w:val="1"/>
          <w:numId w:val="12"/>
        </w:numPr>
        <w:rPr>
          <w:lang w:val="en-US" w:eastAsia="en-GB"/>
        </w:rPr>
      </w:pPr>
      <w:r w:rsidRPr="003F7862">
        <w:rPr>
          <w:lang w:val="en-US" w:eastAsia="en-GB"/>
        </w:rPr>
        <w:t>Various bug fixes and optimizations</w:t>
      </w:r>
    </w:p>
    <w:p w14:paraId="1AED7128" w14:textId="77777777" w:rsidR="003F7862" w:rsidRPr="003F7862" w:rsidRDefault="003F7862" w:rsidP="003F7862">
      <w:pPr>
        <w:pStyle w:val="ListParagraph"/>
        <w:numPr>
          <w:ilvl w:val="1"/>
          <w:numId w:val="12"/>
        </w:numPr>
        <w:rPr>
          <w:lang w:val="en-US" w:eastAsia="en-GB"/>
        </w:rPr>
      </w:pPr>
      <w:r w:rsidRPr="003F7862">
        <w:rPr>
          <w:lang w:val="en-US" w:eastAsia="en-GB"/>
        </w:rPr>
        <w:t>Added property report exports and improved logging</w:t>
      </w:r>
    </w:p>
    <w:p w14:paraId="221ADE54" w14:textId="77777777" w:rsidR="003F7862" w:rsidRPr="003F7862" w:rsidRDefault="003F7862" w:rsidP="003F7862">
      <w:pPr>
        <w:pStyle w:val="ListParagraph"/>
        <w:numPr>
          <w:ilvl w:val="1"/>
          <w:numId w:val="12"/>
        </w:numPr>
        <w:rPr>
          <w:lang w:val="en-US" w:eastAsia="en-GB"/>
        </w:rPr>
      </w:pPr>
      <w:r w:rsidRPr="003F7862">
        <w:rPr>
          <w:lang w:val="en-US" w:eastAsia="en-GB"/>
        </w:rPr>
        <w:t>Improved input validation on asset registration</w:t>
      </w:r>
    </w:p>
    <w:p w14:paraId="7BD00B56" w14:textId="77777777" w:rsidR="003F7862" w:rsidRPr="003F7862" w:rsidRDefault="003F7862" w:rsidP="003F7862">
      <w:pPr>
        <w:pStyle w:val="ListParagraph"/>
        <w:numPr>
          <w:ilvl w:val="0"/>
          <w:numId w:val="12"/>
        </w:numPr>
        <w:rPr>
          <w:b/>
          <w:bCs/>
          <w:lang w:val="en-US" w:eastAsia="en-GB"/>
        </w:rPr>
      </w:pPr>
      <w:r w:rsidRPr="003F7862">
        <w:rPr>
          <w:b/>
          <w:bCs/>
          <w:lang w:val="en-US" w:eastAsia="en-GB"/>
        </w:rPr>
        <w:t>0.1</w:t>
      </w:r>
    </w:p>
    <w:p w14:paraId="774FE5BD" w14:textId="77777777" w:rsidR="003F7862" w:rsidRPr="003F7862" w:rsidRDefault="003F7862" w:rsidP="003F7862">
      <w:pPr>
        <w:pStyle w:val="ListParagraph"/>
        <w:numPr>
          <w:ilvl w:val="1"/>
          <w:numId w:val="12"/>
        </w:numPr>
        <w:rPr>
          <w:lang w:val="en-US" w:eastAsia="en-GB"/>
        </w:rPr>
      </w:pPr>
      <w:r w:rsidRPr="003F7862">
        <w:rPr>
          <w:lang w:val="en-US" w:eastAsia="en-GB"/>
        </w:rPr>
        <w:t>Initial release</w:t>
      </w:r>
    </w:p>
    <w:p w14:paraId="4F2D7B78" w14:textId="77777777" w:rsidR="003F7862" w:rsidRPr="003F7862" w:rsidRDefault="003F7862" w:rsidP="003F7862">
      <w:pPr>
        <w:pStyle w:val="ListParagraph"/>
        <w:numPr>
          <w:ilvl w:val="1"/>
          <w:numId w:val="12"/>
        </w:numPr>
        <w:rPr>
          <w:lang w:val="en-US" w:eastAsia="en-GB"/>
        </w:rPr>
      </w:pPr>
      <w:r w:rsidRPr="003F7862">
        <w:rPr>
          <w:lang w:val="en-US" w:eastAsia="en-GB"/>
        </w:rPr>
        <w:t>Core modules: property registration, monitoring, and value tracking</w:t>
      </w:r>
    </w:p>
    <w:p w14:paraId="59371744" w14:textId="77777777" w:rsidR="00772C2F" w:rsidRPr="00772C2F" w:rsidRDefault="00772C2F" w:rsidP="00772C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772C2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License</w:t>
      </w:r>
    </w:p>
    <w:p w14:paraId="09554733" w14:textId="77777777" w:rsidR="008211E0" w:rsidRDefault="008211E0" w:rsidP="008211E0">
      <w:pPr>
        <w:rPr>
          <w:lang w:eastAsia="en-GB"/>
        </w:rPr>
      </w:pPr>
      <w:r w:rsidRPr="008211E0">
        <w:rPr>
          <w:lang w:eastAsia="en-GB"/>
        </w:rPr>
        <w:t>This project is licensed under the MIT License – see the LICENSE.md file for details.</w:t>
      </w:r>
    </w:p>
    <w:p w14:paraId="3F2FB78E" w14:textId="620C34DF" w:rsidR="00772C2F" w:rsidRPr="00772C2F" w:rsidRDefault="00772C2F" w:rsidP="00772C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772C2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Acknowledgments</w:t>
      </w:r>
    </w:p>
    <w:p w14:paraId="3EB73E29" w14:textId="122EE005" w:rsidR="008211E0" w:rsidRPr="008211E0" w:rsidRDefault="008211E0" w:rsidP="008211E0">
      <w:pPr>
        <w:pStyle w:val="ListParagraph"/>
        <w:numPr>
          <w:ilvl w:val="0"/>
          <w:numId w:val="13"/>
        </w:numPr>
        <w:rPr>
          <w:lang w:val="en-US" w:eastAsia="en-GB"/>
        </w:rPr>
      </w:pPr>
      <w:r w:rsidRPr="008211E0">
        <w:rPr>
          <w:b/>
          <w:bCs/>
          <w:lang w:val="en-US" w:eastAsia="en-GB"/>
        </w:rPr>
        <w:t>USAID LGAA</w:t>
      </w:r>
      <w:r w:rsidRPr="008211E0">
        <w:rPr>
          <w:lang w:val="en-US" w:eastAsia="en-GB"/>
        </w:rPr>
        <w:t xml:space="preserve"> – Project sponsor and funding</w:t>
      </w:r>
    </w:p>
    <w:p w14:paraId="16D88A5B" w14:textId="1D167DF4" w:rsidR="008211E0" w:rsidRPr="008211E0" w:rsidRDefault="008211E0" w:rsidP="008211E0">
      <w:pPr>
        <w:pStyle w:val="ListParagraph"/>
        <w:numPr>
          <w:ilvl w:val="0"/>
          <w:numId w:val="13"/>
        </w:numPr>
        <w:rPr>
          <w:lang w:val="en-US" w:eastAsia="en-GB"/>
        </w:rPr>
      </w:pPr>
      <w:proofErr w:type="spellStart"/>
      <w:r w:rsidRPr="008211E0">
        <w:rPr>
          <w:b/>
          <w:bCs/>
          <w:lang w:val="en-US" w:eastAsia="en-GB"/>
        </w:rPr>
        <w:t>Finit</w:t>
      </w:r>
      <w:proofErr w:type="spellEnd"/>
      <w:r w:rsidRPr="008211E0">
        <w:rPr>
          <w:b/>
          <w:bCs/>
          <w:lang w:val="en-US" w:eastAsia="en-GB"/>
        </w:rPr>
        <w:t xml:space="preserve"> Consulting doo</w:t>
      </w:r>
      <w:r w:rsidRPr="008211E0">
        <w:rPr>
          <w:lang w:val="en-US" w:eastAsia="en-GB"/>
        </w:rPr>
        <w:t xml:space="preserve"> – System design and development</w:t>
      </w:r>
    </w:p>
    <w:p w14:paraId="1A6897D7" w14:textId="77777777" w:rsidR="00B93DE3" w:rsidRPr="00772C2F" w:rsidRDefault="00B93DE3" w:rsidP="00772C2F"/>
    <w:sectPr w:rsidR="00B93DE3" w:rsidRPr="0077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724"/>
    <w:multiLevelType w:val="multilevel"/>
    <w:tmpl w:val="376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1788"/>
    <w:multiLevelType w:val="multilevel"/>
    <w:tmpl w:val="AB7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3180D"/>
    <w:multiLevelType w:val="multilevel"/>
    <w:tmpl w:val="AB7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B3AEF"/>
    <w:multiLevelType w:val="multilevel"/>
    <w:tmpl w:val="AB7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22C02"/>
    <w:multiLevelType w:val="multilevel"/>
    <w:tmpl w:val="251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50686"/>
    <w:multiLevelType w:val="multilevel"/>
    <w:tmpl w:val="DAC8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7144B"/>
    <w:multiLevelType w:val="hybridMultilevel"/>
    <w:tmpl w:val="5E66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233B4"/>
    <w:multiLevelType w:val="hybridMultilevel"/>
    <w:tmpl w:val="7ECA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57DEB"/>
    <w:multiLevelType w:val="multilevel"/>
    <w:tmpl w:val="D644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D79F1"/>
    <w:multiLevelType w:val="multilevel"/>
    <w:tmpl w:val="AB7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B59A5"/>
    <w:multiLevelType w:val="multilevel"/>
    <w:tmpl w:val="C3FE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87F11"/>
    <w:multiLevelType w:val="hybridMultilevel"/>
    <w:tmpl w:val="E90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F67AD"/>
    <w:multiLevelType w:val="hybridMultilevel"/>
    <w:tmpl w:val="3DC8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87FB6"/>
    <w:multiLevelType w:val="multilevel"/>
    <w:tmpl w:val="8894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419713">
    <w:abstractNumId w:val="2"/>
  </w:num>
  <w:num w:numId="2" w16cid:durableId="1153059103">
    <w:abstractNumId w:val="4"/>
  </w:num>
  <w:num w:numId="3" w16cid:durableId="424150665">
    <w:abstractNumId w:val="0"/>
  </w:num>
  <w:num w:numId="4" w16cid:durableId="1336687351">
    <w:abstractNumId w:val="5"/>
  </w:num>
  <w:num w:numId="5" w16cid:durableId="1217158667">
    <w:abstractNumId w:val="8"/>
  </w:num>
  <w:num w:numId="6" w16cid:durableId="311296268">
    <w:abstractNumId w:val="11"/>
  </w:num>
  <w:num w:numId="7" w16cid:durableId="1399671243">
    <w:abstractNumId w:val="6"/>
  </w:num>
  <w:num w:numId="8" w16cid:durableId="1764958451">
    <w:abstractNumId w:val="7"/>
  </w:num>
  <w:num w:numId="9" w16cid:durableId="233273310">
    <w:abstractNumId w:val="12"/>
  </w:num>
  <w:num w:numId="10" w16cid:durableId="1337347723">
    <w:abstractNumId w:val="10"/>
  </w:num>
  <w:num w:numId="11" w16cid:durableId="1536189994">
    <w:abstractNumId w:val="13"/>
  </w:num>
  <w:num w:numId="12" w16cid:durableId="647785170">
    <w:abstractNumId w:val="9"/>
  </w:num>
  <w:num w:numId="13" w16cid:durableId="2065181439">
    <w:abstractNumId w:val="3"/>
  </w:num>
  <w:num w:numId="14" w16cid:durableId="728267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C2F"/>
    <w:rsid w:val="000001C9"/>
    <w:rsid w:val="00081A61"/>
    <w:rsid w:val="001C3CA1"/>
    <w:rsid w:val="003E2AB4"/>
    <w:rsid w:val="003F7862"/>
    <w:rsid w:val="0046236E"/>
    <w:rsid w:val="0051335E"/>
    <w:rsid w:val="005142D7"/>
    <w:rsid w:val="006B4DE5"/>
    <w:rsid w:val="00703D53"/>
    <w:rsid w:val="00722E84"/>
    <w:rsid w:val="00772C2F"/>
    <w:rsid w:val="008211E0"/>
    <w:rsid w:val="009C6275"/>
    <w:rsid w:val="009E68A1"/>
    <w:rsid w:val="00B8659F"/>
    <w:rsid w:val="00B93DE3"/>
    <w:rsid w:val="00CC43A7"/>
    <w:rsid w:val="00D26856"/>
    <w:rsid w:val="00E0186F"/>
    <w:rsid w:val="00EA22E1"/>
    <w:rsid w:val="00F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49BC6"/>
  <w15:chartTrackingRefBased/>
  <w15:docId w15:val="{7EA1EABA-2636-4B9A-8FF3-3640E7EE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C2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EA22E1"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1F2328"/>
      <w:kern w:val="0"/>
      <w:sz w:val="20"/>
      <w:szCs w:val="20"/>
      <w:bdr w:val="none" w:sz="0" w:space="0" w:color="auto" w:frame="1"/>
      <w:lang w:eastAsia="en-GB"/>
      <w14:ligatures w14:val="none"/>
    </w:rPr>
  </w:style>
  <w:style w:type="character" w:customStyle="1" w:styleId="CodeChar">
    <w:name w:val="Code Char"/>
    <w:basedOn w:val="DefaultParagraphFont"/>
    <w:link w:val="Code"/>
    <w:rsid w:val="00EA22E1"/>
    <w:rPr>
      <w:rFonts w:ascii="Consolas" w:eastAsia="Times New Roman" w:hAnsi="Consolas" w:cs="Courier New"/>
      <w:color w:val="1F2328"/>
      <w:kern w:val="0"/>
      <w:sz w:val="20"/>
      <w:szCs w:val="20"/>
      <w:bdr w:val="none" w:sz="0" w:space="0" w:color="auto" w:frame="1"/>
      <w:shd w:val="clear" w:color="auto" w:fill="F6F8FA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F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jad@finit.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ik@finit.ba" TargetMode="External"/><Relationship Id="rId5" Type="http://schemas.openxmlformats.org/officeDocument/2006/relationships/hyperlink" Target="https://localhost:5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GacanovicTutnjevic, Amela</dc:creator>
  <cp:keywords/>
  <dc:description/>
  <cp:lastModifiedBy>Tarik Horozovic</cp:lastModifiedBy>
  <cp:revision>9</cp:revision>
  <dcterms:created xsi:type="dcterms:W3CDTF">2025-05-05T10:59:00Z</dcterms:created>
  <dcterms:modified xsi:type="dcterms:W3CDTF">2025-05-15T08:41:00Z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292158c3-2537-4721-b51e-d363b034f262</vt:lpwstr>
  </property>
</Properties>
</file>