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using System;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System.ComponentModel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System.Data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System.Data.SqlClient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System.Drawing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System.Linq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System.Text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System.Threading.Tasks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System.Windows.Forms.DataVisualization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.Charting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namespace Dashboard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public partial class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DashboardForm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Form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{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string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connectionString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@"Data Source=DESKTOP-MBJQ0</w:t>
      </w:r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QD;Initial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Catalog=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</w:rPr>
        <w:t>Демо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;Integrated Security=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True;Connect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Timeout=30;Encrypt=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True;TrustServerCertificate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=True";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DashboardForm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InitializeComponent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DashboardForm_</w:t>
      </w:r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Load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EventArgs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e)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LoadGroups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LoadGroups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using (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connection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connectionString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))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connection.Open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var command = new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SqlCommand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"SELECT 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Номер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группы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Специальность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FROM 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Группа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", connection);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var reader =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command.ExecuteReader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var table = new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DataTable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table.Load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(reader);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comboBoxGroups.DisplayMember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Специальность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comboBoxGroups.ValueMember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Номер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группы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comboBoxGroups.DataSource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table;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comboBoxGroups_</w:t>
      </w:r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SelectedIndexChanged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EventArgs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e)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if (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comboBoxGroups.SelectedValue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== null) return;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int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groupId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Convert.ToInt32(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comboBoxGroups.SelectedValue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using (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connection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connectionString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))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connection.Open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var command = new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SqlCommand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@"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r w:rsidRPr="00CA4586">
        <w:rPr>
          <w:rFonts w:ascii="Courier New" w:hAnsi="Courier New" w:cs="Courier New"/>
          <w:color w:val="000000"/>
          <w:sz w:val="16"/>
          <w:szCs w:val="16"/>
        </w:rPr>
        <w:t xml:space="preserve">SELECT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</w:rPr>
        <w:t>Номер_студента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</w:rPr>
        <w:t>, Фамилия + ' ' + Имя + ' ' + Отчество AS ФИО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FROM 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Студент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WHERE 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Номер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группы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@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groupId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", connection);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command.Parameters.AddWithValue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("@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groupId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",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groupId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var reader =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command.ExecuteReader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var table = new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DataTable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table.Load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(reader);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comboBoxStudents.DisplayMember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ФИО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comboBoxStudents.ValueMember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Номер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студента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comboBoxStudents.DataSource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table;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comboBoxStudents_</w:t>
      </w:r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SelectedIndexChanged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EventArgs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e)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if (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comboBoxStudents.SelectedValue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== null) return;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int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studentId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Convert.ToInt32(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comboBoxStudents.SelectedValue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using (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connection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connectionString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))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connection.Open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var adapter = new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SqlDataAdapter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@"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r w:rsidRPr="00CA4586">
        <w:rPr>
          <w:rFonts w:ascii="Courier New" w:hAnsi="Courier New" w:cs="Courier New"/>
          <w:color w:val="000000"/>
          <w:sz w:val="16"/>
          <w:szCs w:val="16"/>
        </w:rPr>
        <w:t xml:space="preserve">SELECT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</w:rPr>
        <w:t>Дисциплина.Название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</w:rPr>
        <w:t>Оценки.Оценка</w:t>
      </w:r>
      <w:proofErr w:type="spellEnd"/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A4586">
        <w:rPr>
          <w:rFonts w:ascii="Courier New" w:hAnsi="Courier New" w:cs="Courier New"/>
          <w:color w:val="000000"/>
          <w:sz w:val="16"/>
          <w:szCs w:val="16"/>
        </w:rPr>
        <w:t xml:space="preserve">                    FROM Оценки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A4586">
        <w:rPr>
          <w:rFonts w:ascii="Courier New" w:hAnsi="Courier New" w:cs="Courier New"/>
          <w:color w:val="000000"/>
          <w:sz w:val="16"/>
          <w:szCs w:val="16"/>
        </w:rPr>
        <w:t xml:space="preserve">                    INNER JOIN Дисциплина ON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</w:rPr>
        <w:t>Оценки.Код_дисциплины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</w:rPr>
        <w:t>Дисциплина.Код_дисциплины</w:t>
      </w:r>
      <w:proofErr w:type="spellEnd"/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WHERE 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Оценки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Номер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студента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@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studentId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", connection);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adapter.SelectCommand.Parameters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.AddWithValue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("@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studentId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",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studentId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var table = new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DataTable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adapter.Fill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(table);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dataGridViewGrades.DataSource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table;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chartGrades.Series.Clear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var series = new Series("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Оценки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")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{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ChartType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SeriesChartType.Column</w:t>
      </w:r>
      <w:proofErr w:type="spellEnd"/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};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foreach (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DataRow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row in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table.Rows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{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series.Points.AddXY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(row["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Название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"].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ToString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(), Convert.ToInt32(row["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Оценка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"]));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}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chartGrades.Series.Add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(series);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Dictionary&lt;string, double&gt;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GetGroupAverageGrades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int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groupId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var result = new Dictionary&lt;string, double</w:t>
      </w:r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&gt;(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using (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connection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connectionString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))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connection.Open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var command = new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SqlCommand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@"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SELECT 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Дисциплина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Название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AVG(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CAST(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Оценки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Оценка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AS FLOAT)) AS 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Средний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Балл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FROM 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Оценки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INNER JOIN 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Дисциплина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ON 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Оценки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Код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дисциплины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Дисциплина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Код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дисциплины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CA4586">
        <w:rPr>
          <w:rFonts w:ascii="Courier New" w:hAnsi="Courier New" w:cs="Courier New"/>
          <w:color w:val="000000"/>
          <w:sz w:val="16"/>
          <w:szCs w:val="16"/>
        </w:rPr>
        <w:t xml:space="preserve">INNER JOIN Студент ON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</w:rPr>
        <w:t>Оценки.Номер_студента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</w:rPr>
        <w:t>Студент.Номер_студента</w:t>
      </w:r>
      <w:proofErr w:type="spellEnd"/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A4586">
        <w:rPr>
          <w:rFonts w:ascii="Courier New" w:hAnsi="Courier New" w:cs="Courier New"/>
          <w:color w:val="000000"/>
          <w:sz w:val="16"/>
          <w:szCs w:val="16"/>
        </w:rPr>
        <w:t xml:space="preserve">            WHERE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</w:rPr>
        <w:t>Студент.Номер_группы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</w:rPr>
        <w:t xml:space="preserve"> = @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</w:rPr>
        <w:t>groupId</w:t>
      </w:r>
      <w:proofErr w:type="spellEnd"/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A4586">
        <w:rPr>
          <w:rFonts w:ascii="Courier New" w:hAnsi="Courier New" w:cs="Courier New"/>
          <w:color w:val="000000"/>
          <w:sz w:val="16"/>
          <w:szCs w:val="16"/>
        </w:rPr>
        <w:t xml:space="preserve">            GROUP BY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</w:rPr>
        <w:t>Дисциплина.Название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</w:rPr>
        <w:t xml:space="preserve">",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</w:rPr>
        <w:t>connection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command.Parameters.AddWithValue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("@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groupId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",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groupId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var reader =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command.ExecuteReader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while (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reader.Read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())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{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string subject =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reader.GetString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(0);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double average =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reader.GetDouble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(1);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result[subject] = average;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}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return result;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A4586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FB01BA" w:rsidRDefault="00CA4586" w:rsidP="00CA4586">
      <w:pPr>
        <w:rPr>
          <w:rFonts w:ascii="Courier New" w:hAnsi="Courier New" w:cs="Courier New"/>
          <w:color w:val="000000"/>
          <w:sz w:val="16"/>
          <w:szCs w:val="16"/>
        </w:rPr>
      </w:pPr>
      <w:r w:rsidRPr="00CA4586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CA4586" w:rsidRDefault="00CA4586" w:rsidP="00CA4586">
      <w:pPr>
        <w:rPr>
          <w:rFonts w:ascii="Courier New" w:hAnsi="Courier New" w:cs="Courier New"/>
          <w:sz w:val="16"/>
          <w:szCs w:val="16"/>
        </w:rPr>
      </w:pPr>
    </w:p>
    <w:p w:rsidR="00CA4586" w:rsidRDefault="00CA4586" w:rsidP="00CA4586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DESIGNER</w:t>
      </w:r>
    </w:p>
    <w:p w:rsidR="00CA4586" w:rsidRDefault="00CA4586" w:rsidP="00CA4586">
      <w:pPr>
        <w:rPr>
          <w:rFonts w:ascii="Courier New" w:hAnsi="Courier New" w:cs="Courier New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namespace Dashboard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{ 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partial class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DashboardForm</w:t>
      </w:r>
      <w:proofErr w:type="spellEnd"/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System.ComponentModel.IContainer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components = null;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System.Windows.Forms.ComboBox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comboBoxGroups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System.Windows.Forms.ComboBox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comboBoxStudents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System.Windows.Forms.DataGridView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dataGridViewGrades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System.Windows.Forms.Label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labelGroup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System.Windows.Forms.Label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labelStudent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protected override void </w:t>
      </w:r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Dispose(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bool disposing)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{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if (disposing &amp;&amp; (</w:t>
      </w:r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components !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= null))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components.Dispose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base.Dispose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(disposing);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InitializeComponent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{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System.Windows.Forms.DataVisualization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.Charting.ChartArea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chartArea1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System.Windows.Forms.DataVisualization.Charting.ChartArea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System.Windows.Forms.DataVisualization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.Charting.Legend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legend1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System.Windows.Forms.DataVisualization.Charting.Legend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System.Windows.Forms.DataVisualization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.Charting.Series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series1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System.Windows.Forms.DataVisualization.Charting.Series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System.Windows.Forms.DataVisualization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.Charting.Series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series2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System.Windows.Forms.DataVisualization.Charting.Series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this.comboBoxGroups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System.Windows.Forms.ComboBox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this.comboBoxStudents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System.Windows.Forms.ComboBox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this.dataGridViewGrades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System.Windows.Forms.DataGridView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this.labelGroup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System.Windows.Forms.Label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this.labelStudent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System.Windows.Forms.Label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this.chartGrades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System.Windows.Forms.DataVisualization.Charting.Chart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((</w:t>
      </w:r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System.ComponentModel.ISupportInitialize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)(this.dataGridViewGrades)).BeginInit();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((</w:t>
      </w:r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System.ComponentModel.ISupportInitialize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)(this.chartGrades)).BeginInit();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this.SuspendLayout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comboBoxGroups</w:t>
      </w:r>
      <w:proofErr w:type="spellEnd"/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this.comboBoxGroups.FormattingEnabled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true;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this.comboBoxGroups.Location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System.Drawing.Point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(30, 30);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this.comboBoxGroups.Name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comboBoxGroups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this.comboBoxGroups.Size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System.Drawing.Size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(180, 21);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this.comboBoxGroups.TabIndex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this.comboBoxGroups.SelectedIndexChanged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System.EventHandler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this.comboBoxGroups_SelectedIndexChanged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comboBoxStudents</w:t>
      </w:r>
      <w:proofErr w:type="spellEnd"/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this.comboBoxStudents.FormattingEnabled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true;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this.comboBoxStudents.Location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System.Drawing.Point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(250, 30);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this.comboBoxStudents.Name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comboBoxStudents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this.comboBoxStudents.Size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System.Drawing.Size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(200, 21);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this.comboBoxStudents.TabIndex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1;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this.comboBoxStudents.SelectedIndexChanged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System.EventHandler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this.comboBoxStudents_SelectedIndexChanged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dataGridViewGrades</w:t>
      </w:r>
      <w:proofErr w:type="spellEnd"/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this.dataGridViewGrades.ColumnHeadersHeightSizeMode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System.Windows.Forms.DataGridViewColumnHeadersHeightSizeMode.AutoSize;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this.dataGridViewGrades.Location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System.Drawing.Point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(30, 80);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this.dataGridViewGrades.Name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dataGridViewGrades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this.dataGridViewGrades.RowHeadersWidth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51;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this.dataGridViewGrades.RowTemplate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.Height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24;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this.dataGridViewGrades.Size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System.Drawing.Size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(420, 200);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this.dataGridViewGrades.TabIndex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2;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labelGroup</w:t>
      </w:r>
      <w:proofErr w:type="spellEnd"/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this.labelGroup.AutoSize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true;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this.labelGroup.Location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System.Drawing.Point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(30, 10);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this.labelGroup.Name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labelGroup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this.labelGroup.Size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System.Drawing.Size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(45, 13);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this.labelGroup.TabIndex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4;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this.labelGroup.Text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Группа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:";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labelStudent</w:t>
      </w:r>
      <w:proofErr w:type="spellEnd"/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this.labelStudent.AutoSize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true;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this.labelStudent.Location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System.Drawing.Point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(250, 10);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this.labelStudent.Name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labelStudent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this.labelStudent.Size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System.Drawing.Size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(50, 13);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this.labelStudent.TabIndex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5;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this.labelStudent.Text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Студент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:";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chartGrades</w:t>
      </w:r>
      <w:proofErr w:type="spellEnd"/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chartArea1.Name = "ChartArea1";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this.chartGrades.ChartAreas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.Add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(chartArea1);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      legend1.Name = "Legend1";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this.chartGrades.Legends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.Add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(legend1);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this.chartGrades.Location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System.Drawing.Point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(468, 12);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this.chartGrades.Name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chartGrades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series1.ChartArea = "ChartArea1";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series1.Legend = "Legend1";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series1.Name = "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GroupSeries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series2.ChartArea = "ChartArea1";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series2.Legend = "Legend1";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series2.Name = "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StudentSeries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this.chartGrades.Series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.Add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(series1);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this.chartGrades.Series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.Add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(series2);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this.chartGrades.Size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System.Drawing.Size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(420, 300);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this.chartGrades.TabIndex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6;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this.chartGrades.Text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"chart1";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DashboardForm</w:t>
      </w:r>
      <w:proofErr w:type="spellEnd"/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this.ClientSize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System.Drawing.Size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(900, 320);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this.Controls.Add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this.chartGrades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this.Controls.Add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this.labelStudent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this.Controls.Add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this.labelGroup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this.Controls.Add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this.dataGridViewGrades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this.Controls.Add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this.comboBoxStudents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this.Controls.Add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this.comboBoxGroups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this.Name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DashboardForm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this.Text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Статистика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успеваемости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this.Load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System.EventHandler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this.DashboardForm_Load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((</w:t>
      </w:r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System.ComponentModel.ISupportInitialize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)(this.dataGridViewGrades)).EndInit();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((</w:t>
      </w:r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System.ComponentModel.ISupportInitialize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)(this.chartGrades)).EndInit();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this.ResumeLayout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(false);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this.PerformLayout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System.Windows.Forms.DataVisualization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.Charting.Chart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chartGrades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CA4586" w:rsidRDefault="00CA4586" w:rsidP="00CA4586">
      <w:pPr>
        <w:rPr>
          <w:rFonts w:ascii="Courier New" w:hAnsi="Courier New" w:cs="Courier New"/>
          <w:color w:val="000000"/>
          <w:sz w:val="16"/>
          <w:szCs w:val="16"/>
        </w:rPr>
      </w:pPr>
      <w:r w:rsidRPr="00CA4586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CA4586" w:rsidRDefault="00CA4586" w:rsidP="00CA4586">
      <w:pPr>
        <w:rPr>
          <w:rFonts w:ascii="Courier New" w:hAnsi="Courier New" w:cs="Courier New"/>
          <w:sz w:val="16"/>
          <w:szCs w:val="16"/>
          <w:lang w:val="en-US"/>
        </w:rPr>
      </w:pPr>
    </w:p>
    <w:p w:rsidR="00CA4586" w:rsidRDefault="00CA4586" w:rsidP="00CA4586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LOGIN</w:t>
      </w:r>
    </w:p>
    <w:p w:rsidR="00CA4586" w:rsidRDefault="00CA4586" w:rsidP="00CA4586">
      <w:pPr>
        <w:rPr>
          <w:rFonts w:ascii="Courier New" w:hAnsi="Courier New" w:cs="Courier New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using System;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System.ComponentModel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System.Data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System.Data.SqlClient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System.Drawing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System.Linq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System.Text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System.Threading.Tasks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namespace Education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public partial class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LoginForm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Form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{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LoginForm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InitializeComponent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public void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btnLogin_</w:t>
      </w:r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Click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object sender,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EventArgs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e)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string login =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txtLogin.Text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string password =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txtPassword.Text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using (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conn = new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SqlConnection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@"Data Source=DESKTOP-MBJQ0QD;Initial Catalog=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</w:rPr>
        <w:t>Демо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;Integrated Security=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True;Connect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Timeout=30;Encrypt=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True;TrustServerCertificate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=True"))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conn.Open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string query = "SELECT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UserId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, Role FROM Users WHERE Login = @login AND Password = @password";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SqlCommand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cmd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SqlCommand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query, conn);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cmd.Parameters.AddWithValue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("@login", login);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cmd.Parameters.AddWithValue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("@password", password);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SqlDataReader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reader =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cmd.ExecuteReader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reader.Read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())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{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int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userId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reader.GetInt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32(0);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string role =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reader.GetString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(1);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this.Hide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if (role == "Student")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StudentForm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userId</w:t>
      </w:r>
      <w:proofErr w:type="spellEnd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).Show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else if (role == "Teacher")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TeacherForm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userId</w:t>
      </w:r>
      <w:proofErr w:type="spellEnd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).Show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else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MessageBox.Show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("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Неизвестная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роль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.");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A4586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</w:rPr>
        <w:t>else</w:t>
      </w:r>
      <w:proofErr w:type="spellEnd"/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A4586">
        <w:rPr>
          <w:rFonts w:ascii="Courier New" w:hAnsi="Courier New" w:cs="Courier New"/>
          <w:color w:val="000000"/>
          <w:sz w:val="16"/>
          <w:szCs w:val="16"/>
        </w:rPr>
        <w:t xml:space="preserve">                {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A4586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</w:rPr>
        <w:t>MessageBox.Show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</w:rPr>
        <w:t>("Неверный логин или пароль.");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A4586">
        <w:rPr>
          <w:rFonts w:ascii="Courier New" w:hAnsi="Courier New" w:cs="Courier New"/>
          <w:color w:val="000000"/>
          <w:sz w:val="16"/>
          <w:szCs w:val="16"/>
        </w:rPr>
        <w:t xml:space="preserve">                }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A4586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A4586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A4586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A4586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CA4586" w:rsidRDefault="00CA4586" w:rsidP="00CA4586">
      <w:pPr>
        <w:rPr>
          <w:rFonts w:ascii="Courier New" w:hAnsi="Courier New" w:cs="Courier New"/>
          <w:sz w:val="16"/>
          <w:szCs w:val="16"/>
          <w:lang w:val="en-US"/>
        </w:rPr>
      </w:pPr>
    </w:p>
    <w:p w:rsidR="00CA4586" w:rsidRDefault="00CA4586" w:rsidP="00CA4586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LOGIN DESIGNER</w:t>
      </w:r>
    </w:p>
    <w:p w:rsidR="00CA4586" w:rsidRPr="00CA4586" w:rsidRDefault="00CA4586" w:rsidP="00CA4586">
      <w:pPr>
        <w:rPr>
          <w:rFonts w:ascii="Courier New" w:hAnsi="Courier New" w:cs="Courier New"/>
          <w:sz w:val="16"/>
          <w:szCs w:val="16"/>
          <w:lang w:val="en-US"/>
        </w:rPr>
      </w:pPr>
      <w:bookmarkStart w:id="0" w:name="_GoBack"/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namespace Education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partial class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LoginForm</w:t>
      </w:r>
      <w:proofErr w:type="spellEnd"/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{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System.ComponentModel.IContainer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components = null;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System.Windows.Forms.Label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lblLogin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System.Windows.Forms.Label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lblPassword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protected override void </w:t>
      </w:r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Dispose(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bool disposing)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if (disposing &amp;&amp; (</w:t>
      </w:r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components !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= null))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components.Dispose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base.Dispose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(disposing);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InitializeComponent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this.txtLogin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System.Windows.Forms.TextBox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this.txtPassword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System.Windows.Forms.TextBox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this.btnLogin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System.Windows.Forms.Button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this.lblLogin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System.Windows.Forms.Label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this.lblPassword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System.Windows.Forms.Label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this.SuspendLayout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txtLogin</w:t>
      </w:r>
      <w:proofErr w:type="spellEnd"/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this.txtLogin.Location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System.Drawing.Point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(120, 30);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this.txtLogin.Name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txtLogin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this.txtLogin.Size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System.Drawing.Size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(200, 20);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this.txtLogin.TabIndex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txtPassword</w:t>
      </w:r>
      <w:proofErr w:type="spellEnd"/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this.txtPassword.Location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System.Drawing.Point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(120, 70);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this.txtPassword.Name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txtPassword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this.txtPassword.PasswordChar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'*';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this.txtPassword.Size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System.Drawing.Size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(200, 20);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this.txtPassword.TabIndex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1;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btnLogin</w:t>
      </w:r>
      <w:proofErr w:type="spellEnd"/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this.btnLogin.Location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System.Drawing.Point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(160, 110);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this.btnLogin.Name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btnLogin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this.btnLogin.Size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System.Drawing.Size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(75, 23);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this.btnLogin.TabIndex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2;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this.btnLogin.Text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Войти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this.btnLogin.Click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System.EventHandler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this.btnLogin_Click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lblLogin</w:t>
      </w:r>
      <w:proofErr w:type="spellEnd"/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this.lblLogin.Location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System.Drawing.Point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(40, 30);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this.lblLogin.Name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lblLogin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this.lblLogin.Size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System.Drawing.Size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(100, 23);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this.lblLogin.TabIndex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3;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this.lblLogin.Text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Логин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:";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lblPassword</w:t>
      </w:r>
      <w:proofErr w:type="spellEnd"/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this.lblPassword.Location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System.Drawing.Point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(40, 70);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this.lblPassword.Name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lblPassword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this.lblPassword.Size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System.Drawing.Size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(100, 23);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this.lblPassword.TabIndex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4;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this.lblPassword.Text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Пароль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:";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LoginForm</w:t>
      </w:r>
      <w:proofErr w:type="spellEnd"/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// 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this.ClientSize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System.Drawing.Size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(380, 170);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this.Controls.Add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this.txtLogin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this.Controls.Add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this.txtPassword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this.Controls.Add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this.btnLogin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this.Controls.Add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this.lblLogin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this.Controls.Add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this.lblPassword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this.Name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LoginForm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this.Text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"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Авторизация</w:t>
      </w: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";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this.ResumeLayout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(false);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this.PerformLayout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System.Windows.Forms.TextBox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txtLogin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System.Windows.Forms.TextBox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txtPassword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System.Windows.Forms.Button</w:t>
      </w:r>
      <w:proofErr w:type="spellEnd"/>
      <w:proofErr w:type="gram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btnLogin</w:t>
      </w:r>
      <w:proofErr w:type="spellEnd"/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A458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CA4586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CA4586" w:rsidRP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A4586">
        <w:rPr>
          <w:rFonts w:ascii="Courier New" w:hAnsi="Courier New" w:cs="Courier New"/>
          <w:color w:val="000000"/>
          <w:sz w:val="16"/>
          <w:szCs w:val="16"/>
        </w:rPr>
        <w:t>}</w:t>
      </w:r>
    </w:p>
    <w:bookmarkEnd w:id="0"/>
    <w:p w:rsidR="00CA4586" w:rsidRDefault="00CA4586" w:rsidP="00CA4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A4586" w:rsidRPr="00CA4586" w:rsidRDefault="00CA4586" w:rsidP="00CA4586">
      <w:pPr>
        <w:rPr>
          <w:rFonts w:ascii="Courier New" w:hAnsi="Courier New" w:cs="Courier New"/>
          <w:sz w:val="16"/>
          <w:szCs w:val="16"/>
          <w:lang w:val="en-US"/>
        </w:rPr>
      </w:pPr>
    </w:p>
    <w:sectPr w:rsidR="00CA4586" w:rsidRPr="00CA4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86"/>
    <w:rsid w:val="00B00DBD"/>
    <w:rsid w:val="00B01432"/>
    <w:rsid w:val="00CA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EB39A"/>
  <w15:chartTrackingRefBased/>
  <w15:docId w15:val="{26FE30DD-D3DC-469A-80D6-8B377FAE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2394</Words>
  <Characters>13652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бубылда</dc:creator>
  <cp:keywords/>
  <dc:description/>
  <cp:lastModifiedBy>бубылда</cp:lastModifiedBy>
  <cp:revision>1</cp:revision>
  <dcterms:created xsi:type="dcterms:W3CDTF">2025-06-07T19:16:00Z</dcterms:created>
  <dcterms:modified xsi:type="dcterms:W3CDTF">2025-06-07T19:19:00Z</dcterms:modified>
</cp:coreProperties>
</file>