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03F91" w14:textId="42D14460" w:rsidR="007A59C2" w:rsidRDefault="001B1ED5">
      <w:r>
        <w:t xml:space="preserve">I want to design a fitness APP that allows users to set weekly work-out goals and plans, record their daily calory intakes, and keep track of their body status. It also has additional features like connecting and working out with friends, finding online fitness tutorials and coaches, providing fitness advices and suggestions, etc. </w:t>
      </w:r>
    </w:p>
    <w:sectPr w:rsidR="007A59C2" w:rsidSect="0050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D5"/>
    <w:rsid w:val="001B1ED5"/>
    <w:rsid w:val="001C041B"/>
    <w:rsid w:val="00274372"/>
    <w:rsid w:val="002A253B"/>
    <w:rsid w:val="00500E6B"/>
    <w:rsid w:val="007A5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3617DF"/>
  <w15:chartTrackingRefBased/>
  <w15:docId w15:val="{C2641A54-9701-2849-9B00-05F92D99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Yueting Mary Zhao</dc:creator>
  <cp:keywords/>
  <dc:description/>
  <cp:lastModifiedBy>Yueting Mary Zhao</cp:lastModifiedBy>
  <cp:revision>1</cp:revision>
  <dcterms:created xsi:type="dcterms:W3CDTF">2021-06-11T00:30:00Z</dcterms:created>
  <dcterms:modified xsi:type="dcterms:W3CDTF">2021-06-11T00:35:00Z</dcterms:modified>
</cp:coreProperties>
</file>