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E133" w14:textId="0230E719" w:rsidR="006E5ED5" w:rsidRDefault="004F5D26">
      <w:pPr>
        <w:jc w:val="center"/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</w:rPr>
        <w:t>《</w:t>
      </w:r>
      <w:r w:rsidRPr="004F5D26">
        <w:rPr>
          <w:rFonts w:ascii="宋体" w:eastAsia="宋体" w:hAnsi="宋体" w:cs="宋体" w:hint="eastAsia"/>
          <w:b/>
          <w:sz w:val="32"/>
        </w:rPr>
        <w:t>车路云一体化项目采购合同</w:t>
      </w:r>
      <w:r>
        <w:rPr>
          <w:rFonts w:ascii="宋体" w:eastAsia="宋体" w:hAnsi="宋体" w:cs="宋体" w:hint="eastAsia"/>
          <w:b/>
          <w:bCs/>
          <w:sz w:val="32"/>
          <w:szCs w:val="32"/>
        </w:rPr>
        <w:t>》之补充协议</w:t>
      </w:r>
    </w:p>
    <w:p w14:paraId="7F3CB9C6" w14:textId="77777777" w:rsidR="00520D85" w:rsidRDefault="00520D85" w:rsidP="00520D85">
      <w:pPr>
        <w:spacing w:line="360" w:lineRule="auto"/>
        <w:ind w:left="1133" w:hangingChars="472" w:hanging="1133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Cs/>
          <w:sz w:val="24"/>
        </w:rPr>
        <w:t>甲方（发包人）：江苏天安智联科技股份有限公司</w:t>
      </w:r>
    </w:p>
    <w:p w14:paraId="57AFE540" w14:textId="77777777" w:rsidR="00520D85" w:rsidRDefault="00520D85" w:rsidP="00520D85">
      <w:pPr>
        <w:spacing w:line="360" w:lineRule="auto"/>
        <w:ind w:left="1133" w:hangingChars="472" w:hanging="1133"/>
        <w:rPr>
          <w:rFonts w:ascii="宋体" w:hAnsi="宋体" w:hint="eastAsia"/>
          <w:b/>
          <w:bCs/>
          <w:sz w:val="24"/>
        </w:rPr>
      </w:pPr>
      <w:r>
        <w:rPr>
          <w:rFonts w:ascii="宋体" w:hAnsi="宋体"/>
          <w:bCs/>
          <w:sz w:val="24"/>
        </w:rPr>
        <w:t>注册地址：</w:t>
      </w:r>
      <w:r>
        <w:rPr>
          <w:rFonts w:ascii="宋体" w:hAnsi="宋体" w:hint="eastAsia"/>
          <w:bCs/>
          <w:sz w:val="24"/>
        </w:rPr>
        <w:t>无锡市锡山区安镇街道春风南路2号智行科创园8幢3单元1404号办公楼</w:t>
      </w:r>
    </w:p>
    <w:p w14:paraId="11FAC010" w14:textId="77777777" w:rsidR="00520D85" w:rsidRDefault="00520D85" w:rsidP="00520D85">
      <w:pPr>
        <w:spacing w:line="360" w:lineRule="auto"/>
        <w:ind w:left="1133" w:hangingChars="472" w:hanging="1133"/>
        <w:rPr>
          <w:rFonts w:ascii="宋体" w:hAnsi="宋体" w:hint="eastAsia"/>
          <w:b/>
          <w:bCs/>
          <w:sz w:val="24"/>
        </w:rPr>
      </w:pPr>
      <w:r>
        <w:rPr>
          <w:rFonts w:ascii="宋体" w:hAnsi="宋体"/>
          <w:bCs/>
          <w:sz w:val="24"/>
        </w:rPr>
        <w:t>法定代表人：</w:t>
      </w:r>
      <w:r>
        <w:rPr>
          <w:rFonts w:ascii="宋体" w:hAnsi="宋体" w:hint="eastAsia"/>
          <w:bCs/>
          <w:sz w:val="24"/>
        </w:rPr>
        <w:t>杨雷</w:t>
      </w:r>
    </w:p>
    <w:p w14:paraId="5BA6EA4C" w14:textId="77777777" w:rsidR="00520D85" w:rsidRDefault="00520D85" w:rsidP="00520D85">
      <w:pPr>
        <w:spacing w:line="360" w:lineRule="auto"/>
        <w:rPr>
          <w:rFonts w:ascii="宋体" w:hAnsi="宋体" w:hint="eastAsia"/>
          <w:b/>
          <w:bCs/>
          <w:sz w:val="24"/>
        </w:rPr>
      </w:pPr>
    </w:p>
    <w:p w14:paraId="0B9D05A8" w14:textId="77777777" w:rsidR="00A62F81" w:rsidRDefault="00A62F81" w:rsidP="00A62F81">
      <w:pPr>
        <w:spacing w:line="360" w:lineRule="auto"/>
        <w:ind w:left="1133" w:hangingChars="472" w:hanging="1133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Cs/>
          <w:sz w:val="24"/>
        </w:rPr>
        <w:t>乙方（承包人）：无锡市工业设备安装有限公司</w:t>
      </w:r>
    </w:p>
    <w:p w14:paraId="21EEBB7A" w14:textId="77777777" w:rsidR="00A62F81" w:rsidRDefault="00A62F81" w:rsidP="00A62F81">
      <w:pPr>
        <w:spacing w:line="360" w:lineRule="auto"/>
        <w:ind w:left="1133" w:hangingChars="472" w:hanging="1133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注册地址：无锡市经贸路18号 </w:t>
      </w:r>
    </w:p>
    <w:p w14:paraId="5E9AE8B2" w14:textId="77777777" w:rsidR="00A62F81" w:rsidRDefault="00A62F81" w:rsidP="00A62F81">
      <w:pPr>
        <w:spacing w:line="360" w:lineRule="auto"/>
        <w:ind w:left="1133" w:hangingChars="472" w:hanging="1133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法定代表人：倪茂爱 </w:t>
      </w:r>
    </w:p>
    <w:p w14:paraId="7929C799" w14:textId="698E918C" w:rsidR="00520D85" w:rsidRPr="00520D85" w:rsidRDefault="00520D85" w:rsidP="00520D85">
      <w:pPr>
        <w:spacing w:line="360" w:lineRule="auto"/>
        <w:ind w:left="1" w:firstLineChars="235" w:firstLine="564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本协议中的所有术语，除非另有说明，否则其定义与双方于</w:t>
      </w:r>
      <w:r>
        <w:rPr>
          <w:rFonts w:asciiTheme="minorEastAsia" w:hAnsiTheme="minorEastAsia" w:cs="宋体" w:hint="eastAsia"/>
          <w:sz w:val="24"/>
          <w:szCs w:val="24"/>
        </w:rPr>
        <w:t>2025</w:t>
      </w:r>
      <w:r w:rsidRPr="00520D85">
        <w:rPr>
          <w:rFonts w:asciiTheme="minorEastAsia" w:hAnsiTheme="minorEastAsia" w:cs="宋体" w:hint="eastAsia"/>
          <w:sz w:val="24"/>
          <w:szCs w:val="24"/>
        </w:rPr>
        <w:t>年</w:t>
      </w:r>
      <w:r w:rsidR="00A62F81">
        <w:rPr>
          <w:rFonts w:asciiTheme="minorEastAsia" w:hAnsiTheme="minorEastAsia" w:cs="宋体" w:hint="eastAsia"/>
          <w:sz w:val="24"/>
          <w:szCs w:val="24"/>
        </w:rPr>
        <w:t>XX</w:t>
      </w:r>
      <w:r w:rsidRPr="00520D85">
        <w:rPr>
          <w:rFonts w:asciiTheme="minorEastAsia" w:hAnsiTheme="minorEastAsia" w:cs="宋体" w:hint="eastAsia"/>
          <w:sz w:val="24"/>
          <w:szCs w:val="24"/>
        </w:rPr>
        <w:t>月</w:t>
      </w:r>
      <w:r w:rsidR="00A62F81">
        <w:rPr>
          <w:rFonts w:asciiTheme="minorEastAsia" w:hAnsiTheme="minorEastAsia" w:cs="宋体" w:hint="eastAsia"/>
          <w:sz w:val="24"/>
          <w:szCs w:val="24"/>
        </w:rPr>
        <w:t>XX</w:t>
      </w:r>
      <w:r w:rsidRPr="00520D85">
        <w:rPr>
          <w:rFonts w:asciiTheme="minorEastAsia" w:hAnsiTheme="minorEastAsia" w:cs="宋体" w:hint="eastAsia"/>
          <w:sz w:val="24"/>
          <w:szCs w:val="24"/>
        </w:rPr>
        <w:t>日签订</w:t>
      </w:r>
      <w:r>
        <w:rPr>
          <w:rFonts w:asciiTheme="minorEastAsia" w:hAnsiTheme="minorEastAsia" w:cs="宋体" w:hint="eastAsia"/>
          <w:sz w:val="24"/>
          <w:szCs w:val="24"/>
        </w:rPr>
        <w:t>的</w:t>
      </w:r>
      <w:r w:rsidRPr="00520D85">
        <w:rPr>
          <w:rFonts w:asciiTheme="minorEastAsia" w:hAnsiTheme="minorEastAsia" w:cs="宋体" w:hint="eastAsia"/>
          <w:sz w:val="24"/>
          <w:szCs w:val="24"/>
        </w:rPr>
        <w:t>《车路云一体化项目采购合同》（</w:t>
      </w:r>
      <w:r w:rsidR="00A62F81">
        <w:rPr>
          <w:rFonts w:asciiTheme="minorEastAsia" w:hAnsiTheme="minorEastAsia" w:cs="宋体" w:hint="eastAsia"/>
          <w:sz w:val="24"/>
          <w:szCs w:val="24"/>
        </w:rPr>
        <w:t>合同暂定总价款</w:t>
      </w:r>
      <w:r w:rsidR="00A62F81">
        <w:rPr>
          <w:rFonts w:ascii="宋体" w:hAnsi="宋体" w:hint="eastAsia"/>
          <w:bCs/>
          <w:sz w:val="24"/>
        </w:rPr>
        <w:t>人民币</w:t>
      </w:r>
      <w:r w:rsidR="00A62F81">
        <w:rPr>
          <w:rFonts w:ascii="宋体" w:hAnsi="宋体" w:hint="eastAsia"/>
          <w:bCs/>
          <w:sz w:val="24"/>
          <w:szCs w:val="24"/>
          <w:u w:val="single"/>
        </w:rPr>
        <w:t>4,555,993.00</w:t>
      </w:r>
      <w:r w:rsidR="00A62F81">
        <w:rPr>
          <w:rFonts w:ascii="宋体" w:hAnsi="宋体" w:hint="eastAsia"/>
          <w:bCs/>
          <w:sz w:val="24"/>
        </w:rPr>
        <w:t>元</w:t>
      </w:r>
      <w:r w:rsidR="00A62F81">
        <w:rPr>
          <w:rFonts w:ascii="宋体" w:hAnsi="宋体" w:hint="eastAsia"/>
          <w:bCs/>
          <w:sz w:val="24"/>
        </w:rPr>
        <w:t>，大写：</w:t>
      </w:r>
      <w:r w:rsidR="00A62F81">
        <w:rPr>
          <w:rFonts w:ascii="宋体" w:hAnsi="宋体" w:hint="eastAsia"/>
          <w:bCs/>
          <w:sz w:val="24"/>
          <w:u w:val="single"/>
        </w:rPr>
        <w:t>肆佰伍拾伍万伍仟玖佰玖拾叁</w:t>
      </w:r>
      <w:r w:rsidR="00A62F81">
        <w:rPr>
          <w:rFonts w:ascii="宋体" w:hAnsi="宋体" w:hint="eastAsia"/>
          <w:bCs/>
          <w:sz w:val="24"/>
          <w:szCs w:val="24"/>
          <w:u w:val="single"/>
        </w:rPr>
        <w:t>元整</w:t>
      </w:r>
      <w:r w:rsidR="00A62F81">
        <w:rPr>
          <w:rFonts w:asciiTheme="minorEastAsia" w:hAnsiTheme="minorEastAsia" w:cs="宋体" w:hint="eastAsia"/>
          <w:sz w:val="24"/>
          <w:szCs w:val="24"/>
        </w:rPr>
        <w:t>；</w:t>
      </w:r>
      <w:r w:rsidRPr="00520D85">
        <w:rPr>
          <w:rFonts w:asciiTheme="minorEastAsia" w:hAnsiTheme="minorEastAsia" w:cs="宋体" w:hint="eastAsia"/>
          <w:sz w:val="24"/>
          <w:szCs w:val="24"/>
        </w:rPr>
        <w:t>以下简称“原合同”）中的定义相同。</w:t>
      </w:r>
    </w:p>
    <w:p w14:paraId="52DB248E" w14:textId="77777777" w:rsidR="00520D85" w:rsidRPr="00520D85" w:rsidRDefault="00520D85" w:rsidP="00520D85">
      <w:pPr>
        <w:spacing w:line="360" w:lineRule="auto"/>
        <w:ind w:left="1133" w:hangingChars="472" w:hanging="1133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鉴于：</w:t>
      </w:r>
    </w:p>
    <w:p w14:paraId="5C8A459D" w14:textId="3C162BAF" w:rsidR="00520D85" w:rsidRDefault="00520D85" w:rsidP="00520D85">
      <w:pPr>
        <w:spacing w:line="360" w:lineRule="auto"/>
        <w:ind w:left="420" w:firstLine="420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甲乙双方本着互利互惠的原则，经友好协商，依据实际情况，在原合同基础上变更合同条款部分内容，特订立以下补充协议。</w:t>
      </w:r>
    </w:p>
    <w:p w14:paraId="2A934311" w14:textId="54419DBE" w:rsidR="00520D85" w:rsidRPr="00520D85" w:rsidRDefault="00520D85" w:rsidP="00520D85">
      <w:pPr>
        <w:pStyle w:val="ac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协议内容变更部分为：</w:t>
      </w:r>
    </w:p>
    <w:p w14:paraId="42BEEA0D" w14:textId="4840C810" w:rsidR="00520D85" w:rsidRDefault="00520D85" w:rsidP="00520D85">
      <w:pPr>
        <w:pStyle w:val="ac"/>
        <w:spacing w:line="360" w:lineRule="auto"/>
        <w:ind w:left="900" w:firstLineChars="0" w:firstLine="0"/>
        <w:rPr>
          <w:rFonts w:asciiTheme="minorEastAsia" w:hAnsiTheme="minorEastAsia" w:cs="宋体" w:hint="eastAsia"/>
          <w:sz w:val="24"/>
          <w:szCs w:val="24"/>
        </w:rPr>
      </w:pPr>
      <w:r>
        <w:rPr>
          <w:rFonts w:asciiTheme="minorEastAsia" w:hAnsiTheme="minorEastAsia" w:cs="宋体" w:hint="eastAsia"/>
          <w:sz w:val="24"/>
          <w:szCs w:val="24"/>
        </w:rPr>
        <w:t>原合同第</w:t>
      </w:r>
      <w:r w:rsidRPr="00520D85">
        <w:rPr>
          <w:rFonts w:asciiTheme="minorEastAsia" w:hAnsiTheme="minorEastAsia" w:cs="宋体" w:hint="eastAsia"/>
          <w:sz w:val="24"/>
          <w:szCs w:val="24"/>
        </w:rPr>
        <w:t>4.1</w:t>
      </w:r>
      <w:r>
        <w:rPr>
          <w:rFonts w:asciiTheme="minorEastAsia" w:hAnsiTheme="minorEastAsia" w:cs="宋体" w:hint="eastAsia"/>
          <w:sz w:val="24"/>
          <w:szCs w:val="24"/>
        </w:rPr>
        <w:t xml:space="preserve">条由“4.1 </w:t>
      </w:r>
      <w:r w:rsidRPr="00520D85">
        <w:rPr>
          <w:rFonts w:asciiTheme="minorEastAsia" w:hAnsiTheme="minorEastAsia" w:cs="宋体" w:hint="eastAsia"/>
          <w:sz w:val="24"/>
          <w:szCs w:val="24"/>
        </w:rPr>
        <w:t>本合同维保期业主方终验合格且交付使用之日起计算，乙方提供5年免费维保服务。”</w:t>
      </w:r>
    </w:p>
    <w:p w14:paraId="375E31A9" w14:textId="2DBCE58C" w:rsidR="00520D85" w:rsidRDefault="00520D85" w:rsidP="00520D85">
      <w:pPr>
        <w:pStyle w:val="ac"/>
        <w:spacing w:line="360" w:lineRule="auto"/>
        <w:ind w:left="900" w:firstLineChars="0" w:firstLine="0"/>
        <w:rPr>
          <w:rFonts w:asciiTheme="minorEastAsia" w:hAnsiTheme="minorEastAsia" w:cs="宋体" w:hint="eastAsia"/>
          <w:sz w:val="24"/>
          <w:szCs w:val="24"/>
        </w:rPr>
      </w:pPr>
      <w:r>
        <w:rPr>
          <w:rFonts w:asciiTheme="minorEastAsia" w:hAnsiTheme="minorEastAsia" w:cs="宋体" w:hint="eastAsia"/>
          <w:sz w:val="24"/>
          <w:szCs w:val="24"/>
        </w:rPr>
        <w:t>变更为</w:t>
      </w:r>
    </w:p>
    <w:p w14:paraId="5770A735" w14:textId="4BBD1CC5" w:rsidR="00520D85" w:rsidRPr="00520D85" w:rsidRDefault="00520D85" w:rsidP="00520D85">
      <w:pPr>
        <w:pStyle w:val="ac"/>
        <w:spacing w:line="360" w:lineRule="auto"/>
        <w:ind w:left="900" w:firstLineChars="0" w:firstLine="0"/>
        <w:rPr>
          <w:rFonts w:asciiTheme="minorEastAsia" w:hAnsiTheme="minorEastAsia" w:cs="宋体" w:hint="eastAsia"/>
          <w:sz w:val="24"/>
          <w:szCs w:val="24"/>
        </w:rPr>
      </w:pPr>
      <w:r>
        <w:rPr>
          <w:rFonts w:asciiTheme="minorEastAsia" w:hAnsiTheme="minorEastAsia" w:cs="宋体"/>
          <w:sz w:val="24"/>
          <w:szCs w:val="24"/>
        </w:rPr>
        <w:t>“</w:t>
      </w:r>
      <w:r>
        <w:rPr>
          <w:rFonts w:asciiTheme="minorEastAsia" w:hAnsiTheme="minorEastAsia" w:cs="宋体" w:hint="eastAsia"/>
          <w:sz w:val="24"/>
          <w:szCs w:val="24"/>
        </w:rPr>
        <w:t xml:space="preserve">4.1 </w:t>
      </w:r>
      <w:r w:rsidRPr="00520D85">
        <w:rPr>
          <w:rFonts w:asciiTheme="minorEastAsia" w:hAnsiTheme="minorEastAsia" w:cs="宋体" w:hint="eastAsia"/>
          <w:sz w:val="24"/>
          <w:szCs w:val="24"/>
        </w:rPr>
        <w:t>项目所有软硬件设备，乙方应提供</w:t>
      </w:r>
      <w:r w:rsidR="004E6021">
        <w:rPr>
          <w:rFonts w:asciiTheme="minorEastAsia" w:hAnsiTheme="minorEastAsia" w:cs="宋体" w:hint="eastAsia"/>
          <w:sz w:val="24"/>
          <w:szCs w:val="24"/>
        </w:rPr>
        <w:t>自</w:t>
      </w:r>
      <w:r w:rsidR="004E6021" w:rsidRPr="00520D85">
        <w:rPr>
          <w:rFonts w:asciiTheme="minorEastAsia" w:hAnsiTheme="minorEastAsia" w:cs="宋体" w:hint="eastAsia"/>
          <w:sz w:val="24"/>
          <w:szCs w:val="24"/>
        </w:rPr>
        <w:t>系统验收后</w:t>
      </w:r>
      <w:r w:rsidRPr="00520D85">
        <w:rPr>
          <w:rFonts w:asciiTheme="minorEastAsia" w:hAnsiTheme="minorEastAsia" w:cs="宋体" w:hint="eastAsia"/>
          <w:sz w:val="24"/>
          <w:szCs w:val="24"/>
        </w:rPr>
        <w:t>5年质保。乙方还应提供</w:t>
      </w:r>
      <w:r w:rsidR="004E6021">
        <w:rPr>
          <w:rFonts w:asciiTheme="minorEastAsia" w:hAnsiTheme="minorEastAsia" w:cs="宋体" w:hint="eastAsia"/>
          <w:sz w:val="24"/>
          <w:szCs w:val="24"/>
        </w:rPr>
        <w:t>自</w:t>
      </w:r>
      <w:r w:rsidRPr="00520D85">
        <w:rPr>
          <w:rFonts w:asciiTheme="minorEastAsia" w:hAnsiTheme="minorEastAsia" w:cs="宋体" w:hint="eastAsia"/>
          <w:sz w:val="24"/>
          <w:szCs w:val="24"/>
        </w:rPr>
        <w:t>系统验收后1年的现场运维服务。</w:t>
      </w:r>
      <w:r>
        <w:rPr>
          <w:rFonts w:asciiTheme="minorEastAsia" w:hAnsiTheme="minorEastAsia" w:cs="宋体"/>
          <w:sz w:val="24"/>
          <w:szCs w:val="24"/>
        </w:rPr>
        <w:t>”</w:t>
      </w:r>
    </w:p>
    <w:p w14:paraId="0B22CB80" w14:textId="77777777" w:rsidR="00520D85" w:rsidRPr="00520D85" w:rsidRDefault="00520D85" w:rsidP="00520D85">
      <w:pPr>
        <w:pStyle w:val="ac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本协议生效后，即成为原合同不可分割的组成部分，与原合同具有同等的法律效力。</w:t>
      </w:r>
    </w:p>
    <w:p w14:paraId="1903AB07" w14:textId="77777777" w:rsidR="00520D85" w:rsidRPr="00520D85" w:rsidRDefault="00520D85" w:rsidP="00520D85">
      <w:pPr>
        <w:pStyle w:val="ac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除本协议中明确所作修改的条款之外，原合同的其余部分应完全继续有效。本协议与原合同有相互冲突时，以本协议为准。</w:t>
      </w:r>
    </w:p>
    <w:p w14:paraId="04E0B05E" w14:textId="7F687B62" w:rsidR="00520D85" w:rsidRPr="00520D85" w:rsidRDefault="00520D85" w:rsidP="00520D85">
      <w:pPr>
        <w:pStyle w:val="ac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本协议一式贰份，甲方执壹份，乙方执壹份，均具有同等法律效力，自双方法定代表人或授权代表签字并盖章之日起生效。</w:t>
      </w:r>
    </w:p>
    <w:p w14:paraId="3ADAC517" w14:textId="77777777" w:rsidR="00520D85" w:rsidRPr="00520D85" w:rsidRDefault="00520D85" w:rsidP="00520D85">
      <w:pPr>
        <w:spacing w:line="360" w:lineRule="auto"/>
        <w:ind w:left="420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（以下无正文）</w:t>
      </w:r>
    </w:p>
    <w:p w14:paraId="32FDF6D0" w14:textId="30EA3795" w:rsidR="006E5ED5" w:rsidRPr="00520D85" w:rsidRDefault="00520D85" w:rsidP="00520D85">
      <w:pPr>
        <w:spacing w:line="500" w:lineRule="exact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lastRenderedPageBreak/>
        <w:t>（本页无正文，为《车路云一体化项目采购合同之补充协议》之签署页）</w:t>
      </w:r>
    </w:p>
    <w:p w14:paraId="53F24C66" w14:textId="77777777" w:rsidR="006E5ED5" w:rsidRPr="00520D85" w:rsidRDefault="006E5ED5">
      <w:pPr>
        <w:spacing w:line="500" w:lineRule="exact"/>
        <w:ind w:firstLineChars="200" w:firstLine="480"/>
        <w:rPr>
          <w:rFonts w:asciiTheme="minorEastAsia" w:hAnsiTheme="minorEastAsia" w:cs="宋体" w:hint="eastAsia"/>
          <w:sz w:val="24"/>
          <w:szCs w:val="24"/>
        </w:rPr>
      </w:pPr>
    </w:p>
    <w:p w14:paraId="1169BFCC" w14:textId="77777777" w:rsidR="006E5ED5" w:rsidRPr="00520D85" w:rsidRDefault="006E5ED5">
      <w:pPr>
        <w:spacing w:line="500" w:lineRule="exact"/>
        <w:ind w:firstLineChars="200" w:firstLine="480"/>
        <w:rPr>
          <w:rFonts w:asciiTheme="minorEastAsia" w:hAnsiTheme="minorEastAsia" w:cs="宋体" w:hint="eastAsia"/>
          <w:sz w:val="24"/>
          <w:szCs w:val="24"/>
        </w:rPr>
      </w:pPr>
    </w:p>
    <w:p w14:paraId="20EFA750" w14:textId="06116F67" w:rsidR="006E5ED5" w:rsidRPr="00520D85" w:rsidRDefault="00000000">
      <w:pPr>
        <w:spacing w:line="500" w:lineRule="exact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甲方</w:t>
      </w:r>
      <w:r w:rsidR="00520D85">
        <w:rPr>
          <w:rFonts w:asciiTheme="minorEastAsia" w:hAnsiTheme="minorEastAsia" w:cs="宋体" w:hint="eastAsia"/>
          <w:sz w:val="24"/>
          <w:szCs w:val="24"/>
        </w:rPr>
        <w:t>：</w:t>
      </w:r>
      <w:r w:rsidR="00520D85">
        <w:rPr>
          <w:rFonts w:ascii="宋体" w:hAnsi="宋体" w:hint="eastAsia"/>
          <w:bCs/>
          <w:sz w:val="24"/>
        </w:rPr>
        <w:t>江苏天安智联科技股份有限公司</w:t>
      </w:r>
      <w:r w:rsidRPr="00520D85">
        <w:rPr>
          <w:rFonts w:asciiTheme="minorEastAsia" w:hAnsiTheme="minorEastAsia" w:cs="宋体" w:hint="eastAsia"/>
          <w:sz w:val="24"/>
          <w:szCs w:val="24"/>
        </w:rPr>
        <w:t xml:space="preserve">（盖章）：                     </w:t>
      </w:r>
    </w:p>
    <w:p w14:paraId="04B3A083" w14:textId="649B7E54" w:rsidR="006E5ED5" w:rsidRPr="00520D85" w:rsidRDefault="00000000" w:rsidP="004F5D26">
      <w:pPr>
        <w:spacing w:line="500" w:lineRule="exact"/>
        <w:ind w:firstLineChars="300" w:firstLine="720"/>
        <w:jc w:val="left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 xml:space="preserve">                     </w:t>
      </w:r>
    </w:p>
    <w:p w14:paraId="7A216314" w14:textId="4ED10B17" w:rsidR="006E5ED5" w:rsidRPr="00520D85" w:rsidRDefault="00520D85">
      <w:pPr>
        <w:spacing w:line="500" w:lineRule="exact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法定代表人或授权代表</w:t>
      </w:r>
      <w:r>
        <w:rPr>
          <w:rFonts w:asciiTheme="minorEastAsia" w:hAnsiTheme="minorEastAsia" w:cs="宋体" w:hint="eastAsia"/>
          <w:sz w:val="24"/>
          <w:szCs w:val="24"/>
        </w:rPr>
        <w:t>（签字）</w:t>
      </w:r>
      <w:r w:rsidRPr="00520D85">
        <w:rPr>
          <w:rFonts w:asciiTheme="minorEastAsia" w:hAnsiTheme="minorEastAsia" w:cs="宋体" w:hint="eastAsia"/>
          <w:sz w:val="24"/>
          <w:szCs w:val="24"/>
        </w:rPr>
        <w:t xml:space="preserve">:             </w:t>
      </w:r>
    </w:p>
    <w:p w14:paraId="4D4A6F0E" w14:textId="77777777" w:rsidR="00520D85" w:rsidRDefault="00520D85" w:rsidP="00520D85">
      <w:pPr>
        <w:spacing w:line="500" w:lineRule="exact"/>
        <w:rPr>
          <w:rFonts w:asciiTheme="minorEastAsia" w:hAnsiTheme="minorEastAsia" w:cs="宋体" w:hint="eastAsia"/>
          <w:sz w:val="24"/>
          <w:szCs w:val="24"/>
        </w:rPr>
      </w:pPr>
    </w:p>
    <w:p w14:paraId="6DE2FDE2" w14:textId="078D2829" w:rsidR="006E5ED5" w:rsidRPr="00520D85" w:rsidRDefault="00520D85" w:rsidP="00520D85">
      <w:pPr>
        <w:spacing w:line="500" w:lineRule="exact"/>
        <w:rPr>
          <w:rFonts w:asciiTheme="minorEastAsia" w:hAnsiTheme="minorEastAsia" w:cs="宋体" w:hint="eastAsia"/>
          <w:sz w:val="24"/>
          <w:szCs w:val="24"/>
        </w:rPr>
      </w:pPr>
      <w:r>
        <w:rPr>
          <w:rFonts w:asciiTheme="minorEastAsia" w:hAnsiTheme="minorEastAsia" w:cs="宋体" w:hint="eastAsia"/>
          <w:sz w:val="24"/>
          <w:szCs w:val="24"/>
        </w:rPr>
        <w:t>2025</w:t>
      </w:r>
      <w:r w:rsidRPr="00520D85">
        <w:rPr>
          <w:rFonts w:asciiTheme="minorEastAsia" w:hAnsiTheme="minorEastAsia" w:cs="宋体" w:hint="eastAsia"/>
          <w:sz w:val="24"/>
          <w:szCs w:val="24"/>
        </w:rPr>
        <w:t>年</w:t>
      </w:r>
      <w:r>
        <w:rPr>
          <w:rFonts w:asciiTheme="minorEastAsia" w:hAnsiTheme="minorEastAsia" w:cs="宋体" w:hint="eastAsia"/>
          <w:sz w:val="24"/>
          <w:szCs w:val="24"/>
        </w:rPr>
        <w:t>7</w:t>
      </w:r>
      <w:r w:rsidRPr="00520D85">
        <w:rPr>
          <w:rFonts w:asciiTheme="minorEastAsia" w:hAnsiTheme="minorEastAsia" w:cs="宋体" w:hint="eastAsia"/>
          <w:sz w:val="24"/>
          <w:szCs w:val="24"/>
        </w:rPr>
        <w:t xml:space="preserve">月    日    </w:t>
      </w:r>
    </w:p>
    <w:p w14:paraId="3832BE9D" w14:textId="77777777" w:rsidR="006E5ED5" w:rsidRPr="00520D85" w:rsidRDefault="006E5ED5">
      <w:pPr>
        <w:spacing w:line="500" w:lineRule="exact"/>
        <w:ind w:firstLineChars="100" w:firstLine="240"/>
        <w:rPr>
          <w:rFonts w:asciiTheme="minorEastAsia" w:hAnsiTheme="minorEastAsia" w:cs="宋体" w:hint="eastAsia"/>
          <w:sz w:val="24"/>
          <w:szCs w:val="24"/>
        </w:rPr>
      </w:pPr>
    </w:p>
    <w:p w14:paraId="0DC75C17" w14:textId="66F594C4" w:rsidR="006E5ED5" w:rsidRPr="00520D85" w:rsidRDefault="00000000">
      <w:pPr>
        <w:spacing w:line="500" w:lineRule="exact"/>
        <w:ind w:firstLineChars="100" w:firstLine="240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 xml:space="preserve">                </w:t>
      </w:r>
    </w:p>
    <w:p w14:paraId="342483AC" w14:textId="6801CA02" w:rsidR="006E5ED5" w:rsidRDefault="00000000">
      <w:pPr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乙方</w:t>
      </w:r>
      <w:r w:rsidR="00520D85">
        <w:rPr>
          <w:rFonts w:asciiTheme="minorEastAsia" w:hAnsiTheme="minorEastAsia" w:cs="宋体" w:hint="eastAsia"/>
          <w:sz w:val="24"/>
          <w:szCs w:val="24"/>
        </w:rPr>
        <w:t>：</w:t>
      </w:r>
      <w:r w:rsidR="00774ADC">
        <w:rPr>
          <w:rFonts w:ascii="宋体" w:hAnsi="宋体" w:hint="eastAsia"/>
          <w:bCs/>
          <w:sz w:val="24"/>
        </w:rPr>
        <w:t>无锡市工业设备安装有限公司</w:t>
      </w:r>
      <w:r w:rsidRPr="00520D85">
        <w:rPr>
          <w:rFonts w:asciiTheme="minorEastAsia" w:hAnsiTheme="minorEastAsia" w:cs="宋体" w:hint="eastAsia"/>
          <w:sz w:val="24"/>
          <w:szCs w:val="24"/>
        </w:rPr>
        <w:t xml:space="preserve">（盖章）： </w:t>
      </w:r>
    </w:p>
    <w:p w14:paraId="10EFFC87" w14:textId="77777777" w:rsidR="00520D85" w:rsidRPr="00520D85" w:rsidRDefault="00520D85" w:rsidP="00520D85">
      <w:pPr>
        <w:spacing w:line="500" w:lineRule="exact"/>
        <w:ind w:firstLineChars="300" w:firstLine="720"/>
        <w:jc w:val="left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 xml:space="preserve">                     </w:t>
      </w:r>
    </w:p>
    <w:p w14:paraId="61B79065" w14:textId="77777777" w:rsidR="00520D85" w:rsidRPr="00520D85" w:rsidRDefault="00520D85" w:rsidP="00520D85">
      <w:pPr>
        <w:spacing w:line="500" w:lineRule="exact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法定代表人或授权代表</w:t>
      </w:r>
      <w:r>
        <w:rPr>
          <w:rFonts w:asciiTheme="minorEastAsia" w:hAnsiTheme="minorEastAsia" w:cs="宋体" w:hint="eastAsia"/>
          <w:sz w:val="24"/>
          <w:szCs w:val="24"/>
        </w:rPr>
        <w:t>（签字）</w:t>
      </w:r>
      <w:r w:rsidRPr="00520D85">
        <w:rPr>
          <w:rFonts w:asciiTheme="minorEastAsia" w:hAnsiTheme="minorEastAsia" w:cs="宋体" w:hint="eastAsia"/>
          <w:sz w:val="24"/>
          <w:szCs w:val="24"/>
        </w:rPr>
        <w:t xml:space="preserve">:             </w:t>
      </w:r>
    </w:p>
    <w:p w14:paraId="5A2B6C39" w14:textId="77777777" w:rsidR="00520D85" w:rsidRDefault="00520D85" w:rsidP="00520D85">
      <w:pPr>
        <w:spacing w:line="500" w:lineRule="exact"/>
        <w:rPr>
          <w:rFonts w:asciiTheme="minorEastAsia" w:hAnsiTheme="minorEastAsia" w:cs="宋体" w:hint="eastAsia"/>
          <w:sz w:val="24"/>
          <w:szCs w:val="24"/>
        </w:rPr>
      </w:pPr>
    </w:p>
    <w:p w14:paraId="2C0A4670" w14:textId="4EE3B85F" w:rsidR="006E5ED5" w:rsidRPr="00520D85" w:rsidRDefault="00520D85" w:rsidP="00520D85">
      <w:pPr>
        <w:spacing w:line="500" w:lineRule="exac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cs="宋体" w:hint="eastAsia"/>
          <w:sz w:val="24"/>
          <w:szCs w:val="24"/>
        </w:rPr>
        <w:t>2025</w:t>
      </w:r>
      <w:r w:rsidRPr="00520D85">
        <w:rPr>
          <w:rFonts w:asciiTheme="minorEastAsia" w:hAnsiTheme="minorEastAsia" w:cs="宋体" w:hint="eastAsia"/>
          <w:sz w:val="24"/>
          <w:szCs w:val="24"/>
        </w:rPr>
        <w:t>年</w:t>
      </w:r>
      <w:r>
        <w:rPr>
          <w:rFonts w:asciiTheme="minorEastAsia" w:hAnsiTheme="minorEastAsia" w:cs="宋体" w:hint="eastAsia"/>
          <w:sz w:val="24"/>
          <w:szCs w:val="24"/>
        </w:rPr>
        <w:t>7</w:t>
      </w:r>
      <w:r w:rsidRPr="00520D85">
        <w:rPr>
          <w:rFonts w:asciiTheme="minorEastAsia" w:hAnsiTheme="minorEastAsia" w:cs="宋体" w:hint="eastAsia"/>
          <w:sz w:val="24"/>
          <w:szCs w:val="24"/>
        </w:rPr>
        <w:t xml:space="preserve">月    日  </w:t>
      </w:r>
    </w:p>
    <w:sectPr w:rsidR="006E5ED5" w:rsidRPr="00520D85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7A328" w14:textId="77777777" w:rsidR="004D26DD" w:rsidRDefault="004D26DD"/>
  </w:endnote>
  <w:endnote w:type="continuationSeparator" w:id="0">
    <w:p w14:paraId="1A2E1CA9" w14:textId="77777777" w:rsidR="004D26DD" w:rsidRDefault="004D26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660552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FB934A6" w14:textId="01623CE4" w:rsidR="00520D85" w:rsidRDefault="00520D85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B39DD0" w14:textId="77777777" w:rsidR="00520D85" w:rsidRDefault="00520D8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C7B66" w14:textId="77777777" w:rsidR="004D26DD" w:rsidRDefault="004D26DD"/>
  </w:footnote>
  <w:footnote w:type="continuationSeparator" w:id="0">
    <w:p w14:paraId="7828F4D9" w14:textId="77777777" w:rsidR="004D26DD" w:rsidRDefault="004D26D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B33AB"/>
    <w:multiLevelType w:val="hybridMultilevel"/>
    <w:tmpl w:val="A0403A7A"/>
    <w:lvl w:ilvl="0" w:tplc="883E38A0">
      <w:start w:val="1"/>
      <w:numFmt w:val="japaneseCounting"/>
      <w:lvlText w:val="%1、"/>
      <w:lvlJc w:val="left"/>
      <w:pPr>
        <w:ind w:left="90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861696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77A"/>
    <w:rsid w:val="0001786B"/>
    <w:rsid w:val="00047E61"/>
    <w:rsid w:val="000900D2"/>
    <w:rsid w:val="000B4864"/>
    <w:rsid w:val="000B4EA7"/>
    <w:rsid w:val="000C5FAC"/>
    <w:rsid w:val="000C77CE"/>
    <w:rsid w:val="000D30C7"/>
    <w:rsid w:val="000E07D9"/>
    <w:rsid w:val="001123EC"/>
    <w:rsid w:val="001242D1"/>
    <w:rsid w:val="00135169"/>
    <w:rsid w:val="0014340E"/>
    <w:rsid w:val="00152C09"/>
    <w:rsid w:val="00173CC7"/>
    <w:rsid w:val="00184551"/>
    <w:rsid w:val="00191FF6"/>
    <w:rsid w:val="001960C6"/>
    <w:rsid w:val="001B13FA"/>
    <w:rsid w:val="001D5CED"/>
    <w:rsid w:val="001E4BB6"/>
    <w:rsid w:val="001E74F9"/>
    <w:rsid w:val="002072AB"/>
    <w:rsid w:val="0021113F"/>
    <w:rsid w:val="002134B7"/>
    <w:rsid w:val="00220948"/>
    <w:rsid w:val="002210F0"/>
    <w:rsid w:val="002467B3"/>
    <w:rsid w:val="002476DA"/>
    <w:rsid w:val="00247D60"/>
    <w:rsid w:val="0025313B"/>
    <w:rsid w:val="0028348B"/>
    <w:rsid w:val="00284EA9"/>
    <w:rsid w:val="002875D7"/>
    <w:rsid w:val="0029543E"/>
    <w:rsid w:val="002B4E5A"/>
    <w:rsid w:val="002C40DA"/>
    <w:rsid w:val="002C4315"/>
    <w:rsid w:val="002D4CBA"/>
    <w:rsid w:val="002E5138"/>
    <w:rsid w:val="002F589C"/>
    <w:rsid w:val="0031352D"/>
    <w:rsid w:val="0033537A"/>
    <w:rsid w:val="00336460"/>
    <w:rsid w:val="00337DAF"/>
    <w:rsid w:val="00345F35"/>
    <w:rsid w:val="00362E56"/>
    <w:rsid w:val="00370161"/>
    <w:rsid w:val="00372CB5"/>
    <w:rsid w:val="0038067D"/>
    <w:rsid w:val="00387243"/>
    <w:rsid w:val="003A1860"/>
    <w:rsid w:val="003A5973"/>
    <w:rsid w:val="003B28F9"/>
    <w:rsid w:val="003D04FE"/>
    <w:rsid w:val="003E6BB4"/>
    <w:rsid w:val="003F674E"/>
    <w:rsid w:val="00475077"/>
    <w:rsid w:val="00484887"/>
    <w:rsid w:val="00494438"/>
    <w:rsid w:val="004B3F86"/>
    <w:rsid w:val="004D26DD"/>
    <w:rsid w:val="004E6021"/>
    <w:rsid w:val="004F5D26"/>
    <w:rsid w:val="00501345"/>
    <w:rsid w:val="00506F4B"/>
    <w:rsid w:val="00515371"/>
    <w:rsid w:val="00520D85"/>
    <w:rsid w:val="00526F52"/>
    <w:rsid w:val="00544287"/>
    <w:rsid w:val="00577771"/>
    <w:rsid w:val="005A7582"/>
    <w:rsid w:val="005B4FBC"/>
    <w:rsid w:val="005B5141"/>
    <w:rsid w:val="005C16B5"/>
    <w:rsid w:val="005C293E"/>
    <w:rsid w:val="005C4883"/>
    <w:rsid w:val="00606E82"/>
    <w:rsid w:val="00634DB4"/>
    <w:rsid w:val="0065164F"/>
    <w:rsid w:val="006647FA"/>
    <w:rsid w:val="00666376"/>
    <w:rsid w:val="006722B2"/>
    <w:rsid w:val="00676984"/>
    <w:rsid w:val="006D45EF"/>
    <w:rsid w:val="006E5982"/>
    <w:rsid w:val="006E5ED5"/>
    <w:rsid w:val="00704AD8"/>
    <w:rsid w:val="00745A3F"/>
    <w:rsid w:val="00762290"/>
    <w:rsid w:val="00764C3D"/>
    <w:rsid w:val="00771705"/>
    <w:rsid w:val="00774ADC"/>
    <w:rsid w:val="00774C33"/>
    <w:rsid w:val="007807CE"/>
    <w:rsid w:val="00781A5B"/>
    <w:rsid w:val="0079217D"/>
    <w:rsid w:val="007951D0"/>
    <w:rsid w:val="007E2EA4"/>
    <w:rsid w:val="007E3054"/>
    <w:rsid w:val="00801350"/>
    <w:rsid w:val="008014A2"/>
    <w:rsid w:val="00803413"/>
    <w:rsid w:val="00813A16"/>
    <w:rsid w:val="008179F2"/>
    <w:rsid w:val="0082364F"/>
    <w:rsid w:val="00864010"/>
    <w:rsid w:val="008756E9"/>
    <w:rsid w:val="0089408C"/>
    <w:rsid w:val="008E0844"/>
    <w:rsid w:val="008E41F2"/>
    <w:rsid w:val="008F769C"/>
    <w:rsid w:val="009066AC"/>
    <w:rsid w:val="00911603"/>
    <w:rsid w:val="00946F2D"/>
    <w:rsid w:val="009518F8"/>
    <w:rsid w:val="00966AB6"/>
    <w:rsid w:val="009966EB"/>
    <w:rsid w:val="009A07C8"/>
    <w:rsid w:val="009A0C78"/>
    <w:rsid w:val="009D7BC3"/>
    <w:rsid w:val="009E2FBE"/>
    <w:rsid w:val="009E528E"/>
    <w:rsid w:val="009E7821"/>
    <w:rsid w:val="00A16EC9"/>
    <w:rsid w:val="00A209B0"/>
    <w:rsid w:val="00A27F2A"/>
    <w:rsid w:val="00A51B2E"/>
    <w:rsid w:val="00A61FC5"/>
    <w:rsid w:val="00A62F81"/>
    <w:rsid w:val="00A753AB"/>
    <w:rsid w:val="00A764FE"/>
    <w:rsid w:val="00A76CFD"/>
    <w:rsid w:val="00A82B8C"/>
    <w:rsid w:val="00A9366E"/>
    <w:rsid w:val="00A9695D"/>
    <w:rsid w:val="00AC6CEB"/>
    <w:rsid w:val="00AF2296"/>
    <w:rsid w:val="00AF7E3F"/>
    <w:rsid w:val="00B269AC"/>
    <w:rsid w:val="00B45E7C"/>
    <w:rsid w:val="00B471A8"/>
    <w:rsid w:val="00B5124B"/>
    <w:rsid w:val="00B617ED"/>
    <w:rsid w:val="00B65885"/>
    <w:rsid w:val="00B72E27"/>
    <w:rsid w:val="00BA747A"/>
    <w:rsid w:val="00BB3555"/>
    <w:rsid w:val="00BC17FB"/>
    <w:rsid w:val="00BD55E4"/>
    <w:rsid w:val="00BE5112"/>
    <w:rsid w:val="00BF540A"/>
    <w:rsid w:val="00BF751E"/>
    <w:rsid w:val="00C258EC"/>
    <w:rsid w:val="00C277E4"/>
    <w:rsid w:val="00C547B8"/>
    <w:rsid w:val="00C5518F"/>
    <w:rsid w:val="00CA0D49"/>
    <w:rsid w:val="00CB4A59"/>
    <w:rsid w:val="00CD42C0"/>
    <w:rsid w:val="00CE4C99"/>
    <w:rsid w:val="00CF023A"/>
    <w:rsid w:val="00D11FD9"/>
    <w:rsid w:val="00D37832"/>
    <w:rsid w:val="00D44BB7"/>
    <w:rsid w:val="00D52F63"/>
    <w:rsid w:val="00D540AB"/>
    <w:rsid w:val="00D605D9"/>
    <w:rsid w:val="00D62408"/>
    <w:rsid w:val="00D72C8B"/>
    <w:rsid w:val="00D97B3B"/>
    <w:rsid w:val="00DC048D"/>
    <w:rsid w:val="00DD6B89"/>
    <w:rsid w:val="00DE7B47"/>
    <w:rsid w:val="00DF499D"/>
    <w:rsid w:val="00E05E06"/>
    <w:rsid w:val="00E40956"/>
    <w:rsid w:val="00E45B31"/>
    <w:rsid w:val="00E55B81"/>
    <w:rsid w:val="00E6157A"/>
    <w:rsid w:val="00E700BC"/>
    <w:rsid w:val="00E820D1"/>
    <w:rsid w:val="00E874C1"/>
    <w:rsid w:val="00E93EAC"/>
    <w:rsid w:val="00E97E43"/>
    <w:rsid w:val="00EB3D98"/>
    <w:rsid w:val="00EE1B05"/>
    <w:rsid w:val="00EE5EE4"/>
    <w:rsid w:val="00F00DEC"/>
    <w:rsid w:val="00F20E1B"/>
    <w:rsid w:val="00F40C98"/>
    <w:rsid w:val="00F6043C"/>
    <w:rsid w:val="00F80590"/>
    <w:rsid w:val="00F83065"/>
    <w:rsid w:val="00F9177A"/>
    <w:rsid w:val="00FB117B"/>
    <w:rsid w:val="00FC1861"/>
    <w:rsid w:val="00FC2929"/>
    <w:rsid w:val="00FC2AA8"/>
    <w:rsid w:val="00FF7256"/>
    <w:rsid w:val="0A905040"/>
    <w:rsid w:val="10B7218E"/>
    <w:rsid w:val="16492385"/>
    <w:rsid w:val="26DF31D7"/>
    <w:rsid w:val="3B1A58BB"/>
    <w:rsid w:val="3D6D25F4"/>
    <w:rsid w:val="44D91960"/>
    <w:rsid w:val="4AC062B6"/>
    <w:rsid w:val="51A060B7"/>
    <w:rsid w:val="584B4E13"/>
    <w:rsid w:val="60DA1259"/>
    <w:rsid w:val="6414384D"/>
    <w:rsid w:val="696D70DB"/>
    <w:rsid w:val="6AC46303"/>
    <w:rsid w:val="7E2B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62ACE"/>
  <w15:docId w15:val="{0563378A-6009-4772-8360-667757A3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character" w:styleId="ab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1">
    <w:name w:val="修订1"/>
    <w:hidden/>
    <w:uiPriority w:val="99"/>
    <w:unhideWhenUsed/>
    <w:qFormat/>
    <w:rPr>
      <w:kern w:val="2"/>
      <w:sz w:val="21"/>
      <w:szCs w:val="22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2"/>
    </w:rPr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  <w:kern w:val="2"/>
      <w:sz w:val="21"/>
      <w:szCs w:val="22"/>
    </w:rPr>
  </w:style>
  <w:style w:type="paragraph" w:styleId="ad">
    <w:name w:val="Revision"/>
    <w:hidden/>
    <w:uiPriority w:val="99"/>
    <w:unhideWhenUsed/>
    <w:rsid w:val="004F5D26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5E113-B93A-40F6-B5DD-61DD3E80B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127</Words>
  <Characters>726</Characters>
  <Application>Microsoft Office Word</Application>
  <DocSecurity>0</DocSecurity>
  <Lines>6</Lines>
  <Paragraphs>1</Paragraphs>
  <ScaleCrop>false</ScaleCrop>
  <Company>Microsoft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用户1</cp:lastModifiedBy>
  <cp:revision>8</cp:revision>
  <dcterms:created xsi:type="dcterms:W3CDTF">2025-07-09T09:36:00Z</dcterms:created>
  <dcterms:modified xsi:type="dcterms:W3CDTF">2025-07-22T01:29:00Z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60F1935C99D24C7A98CE4B6A8A5DA48D_13</vt:lpwstr>
  </property>
  <property fmtid="{D5CDD505-2E9C-101B-9397-08002B2CF9AE}" pid="4" name="KSOTemplateDocerSaveRecord">
    <vt:lpwstr>eyJoZGlkIjoiZThhMzM1ZmFkYjNiOTZjNWI5OGQ2Mzc4M2FkOGZjYjYiLCJ1c2VySWQiOiIxNDQyMzAwMTEwIn0=</vt:lpwstr>
  </property>
</Properties>
</file>