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F2092" w14:textId="29FFF6FD" w:rsidR="00A634D3" w:rsidRDefault="00D52B02" w:rsidP="00A634D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21B71678" wp14:editId="45EBE219">
                <wp:extent cx="304800" cy="304800"/>
                <wp:effectExtent l="0" t="0" r="0" b="0"/>
                <wp:docPr id="78228509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8A881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634D3">
        <w:rPr>
          <w:rFonts w:ascii="Times New Roman" w:hAnsi="Times New Roman" w:cs="Times New Roman"/>
          <w:sz w:val="32"/>
          <w:szCs w:val="32"/>
        </w:rPr>
        <w:t>Programming Assignment-2</w:t>
      </w:r>
    </w:p>
    <w:p w14:paraId="6044F6A8" w14:textId="77777777" w:rsidR="00A634D3" w:rsidRDefault="00A634D3" w:rsidP="00A634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DDD0C4" w14:textId="77777777" w:rsidR="00A634D3" w:rsidRDefault="00A634D3" w:rsidP="00A634D3">
      <w:pPr>
        <w:pStyle w:val="ListParagraph"/>
        <w:jc w:val="right"/>
        <w:rPr>
          <w:rFonts w:ascii="Times New Roman" w:hAnsi="Times New Roman" w:cs="Times New Roman"/>
          <w:sz w:val="32"/>
          <w:szCs w:val="32"/>
        </w:rPr>
      </w:pPr>
      <w:r w:rsidRPr="00A634D3">
        <w:rPr>
          <w:rFonts w:ascii="Times New Roman" w:hAnsi="Times New Roman" w:cs="Times New Roman"/>
          <w:sz w:val="32"/>
          <w:szCs w:val="32"/>
        </w:rPr>
        <w:t>Trilok Raj Thailam</w:t>
      </w:r>
    </w:p>
    <w:p w14:paraId="7FAD27BE" w14:textId="28B234CA" w:rsidR="00A634D3" w:rsidRDefault="00A634D3" w:rsidP="00A634D3">
      <w:pPr>
        <w:pStyle w:val="ListParagraph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Tt363</w:t>
      </w:r>
      <w:r w:rsidRPr="00A634D3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D924DAB" w14:textId="77777777" w:rsidR="00A634D3" w:rsidRDefault="00A634D3" w:rsidP="00A634D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7F985B1" w14:textId="77777777" w:rsidR="00A634D3" w:rsidRDefault="00A634D3" w:rsidP="00A634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72FE01" w14:textId="3D62430F" w:rsidR="00A634D3" w:rsidRDefault="00A634D3" w:rsidP="00A634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 Link:</w:t>
      </w:r>
    </w:p>
    <w:p w14:paraId="6527583D" w14:textId="26990D9A" w:rsidR="00A634D3" w:rsidRPr="00A634D3" w:rsidRDefault="00A634D3" w:rsidP="00A634D3">
      <w:pPr>
        <w:rPr>
          <w:rFonts w:ascii="Times New Roman" w:hAnsi="Times New Roman" w:cs="Times New Roman"/>
          <w:sz w:val="28"/>
          <w:szCs w:val="28"/>
        </w:rPr>
      </w:pPr>
      <w:r w:rsidRPr="00A634D3">
        <w:rPr>
          <w:rFonts w:ascii="Times New Roman" w:hAnsi="Times New Roman" w:cs="Times New Roman"/>
          <w:sz w:val="28"/>
          <w:szCs w:val="28"/>
        </w:rPr>
        <w:t>https://github.com/tt363/CS643862.git</w:t>
      </w:r>
    </w:p>
    <w:p w14:paraId="386F3824" w14:textId="77777777" w:rsidR="00A634D3" w:rsidRDefault="00A634D3" w:rsidP="00A634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FC4587" w14:textId="2D873E56" w:rsidR="00A634D3" w:rsidRPr="00A634D3" w:rsidRDefault="00A634D3" w:rsidP="00A634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634D3">
        <w:rPr>
          <w:rFonts w:ascii="Times New Roman" w:hAnsi="Times New Roman" w:cs="Times New Roman"/>
          <w:b/>
          <w:bCs/>
          <w:sz w:val="28"/>
          <w:szCs w:val="28"/>
          <w:u w:val="single"/>
        </w:rPr>
        <w:t>Connection to Elastic Map Reduce(EMR):</w:t>
      </w:r>
    </w:p>
    <w:p w14:paraId="466C4E7D" w14:textId="446A5301" w:rsidR="006E5268" w:rsidRDefault="00D52B02">
      <w:r>
        <w:rPr>
          <w:noProof/>
        </w:rPr>
        <w:drawing>
          <wp:inline distT="0" distB="0" distL="0" distR="0" wp14:anchorId="6CD4BC3D" wp14:editId="1B929D38">
            <wp:extent cx="6656982" cy="3390900"/>
            <wp:effectExtent l="0" t="0" r="0" b="0"/>
            <wp:docPr id="1668411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542" cy="3397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DC6BB" w14:textId="77777777" w:rsidR="00D52B02" w:rsidRDefault="00D52B02"/>
    <w:p w14:paraId="4A8CFDE9" w14:textId="77777777" w:rsidR="00A634D3" w:rsidRDefault="00A634D3"/>
    <w:p w14:paraId="76CACBAC" w14:textId="77777777" w:rsidR="00A634D3" w:rsidRDefault="00A634D3"/>
    <w:p w14:paraId="27EB0E74" w14:textId="77777777" w:rsidR="00A634D3" w:rsidRDefault="00A634D3"/>
    <w:p w14:paraId="4167234D" w14:textId="77777777" w:rsidR="00A634D3" w:rsidRDefault="00A634D3"/>
    <w:p w14:paraId="2C213F88" w14:textId="77777777" w:rsidR="00A634D3" w:rsidRDefault="00A634D3"/>
    <w:p w14:paraId="14CAC81E" w14:textId="77777777" w:rsidR="00A634D3" w:rsidRDefault="00A634D3"/>
    <w:p w14:paraId="3FCA995B" w14:textId="77777777" w:rsidR="00A634D3" w:rsidRDefault="00A634D3"/>
    <w:p w14:paraId="2AE08EA0" w14:textId="77777777" w:rsidR="00A634D3" w:rsidRDefault="00A634D3"/>
    <w:p w14:paraId="15E2F1E3" w14:textId="22762E72" w:rsidR="00A634D3" w:rsidRPr="00A634D3" w:rsidRDefault="00A634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634D3">
        <w:rPr>
          <w:rFonts w:ascii="Times New Roman" w:hAnsi="Times New Roman" w:cs="Times New Roman"/>
          <w:b/>
          <w:bCs/>
          <w:sz w:val="28"/>
          <w:szCs w:val="28"/>
          <w:u w:val="single"/>
        </w:rPr>
        <w:t>Models Accuracy and F1 score using spark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499C4C5" w14:textId="565204BA" w:rsidR="00D52B02" w:rsidRDefault="00D52B02">
      <w:r>
        <w:rPr>
          <w:noProof/>
        </w:rPr>
        <w:drawing>
          <wp:inline distT="0" distB="0" distL="0" distR="0" wp14:anchorId="3B060D08" wp14:editId="466806D7">
            <wp:extent cx="6555938" cy="3421380"/>
            <wp:effectExtent l="0" t="0" r="0" b="7620"/>
            <wp:docPr id="21046760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573" cy="3427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38738A2" wp14:editId="03F83F8E">
                <wp:extent cx="304800" cy="304800"/>
                <wp:effectExtent l="0" t="0" r="0" b="0"/>
                <wp:docPr id="1363367645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484C5C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862FFFA" w14:textId="77777777" w:rsidR="00A634D3" w:rsidRDefault="00A634D3"/>
    <w:p w14:paraId="3BFF9841" w14:textId="063860D1" w:rsidR="00D52B02" w:rsidRPr="00A634D3" w:rsidRDefault="00A634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634D3">
        <w:rPr>
          <w:rFonts w:ascii="Times New Roman" w:hAnsi="Times New Roman" w:cs="Times New Roman"/>
          <w:b/>
          <w:bCs/>
          <w:sz w:val="28"/>
          <w:szCs w:val="28"/>
          <w:u w:val="single"/>
        </w:rPr>
        <w:t>S3 Bucket:</w:t>
      </w:r>
    </w:p>
    <w:p w14:paraId="7AA536A7" w14:textId="079F1973" w:rsidR="00D52B02" w:rsidRDefault="00A634D3">
      <w:r>
        <w:rPr>
          <w:noProof/>
        </w:rPr>
        <w:lastRenderedPageBreak/>
        <w:drawing>
          <wp:inline distT="0" distB="0" distL="0" distR="0" wp14:anchorId="1F1D6DDB" wp14:editId="51975FF3">
            <wp:extent cx="6601927" cy="3032760"/>
            <wp:effectExtent l="0" t="0" r="8890" b="0"/>
            <wp:docPr id="14288301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297" cy="3048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9C09E" w14:textId="77777777" w:rsidR="00A634D3" w:rsidRDefault="00A634D3">
      <w:pPr>
        <w:rPr>
          <w:rFonts w:ascii="Times New Roman" w:hAnsi="Times New Roman" w:cs="Times New Roman"/>
          <w:sz w:val="28"/>
          <w:szCs w:val="28"/>
        </w:rPr>
      </w:pPr>
    </w:p>
    <w:p w14:paraId="0F0A61CE" w14:textId="3C340327" w:rsidR="00A634D3" w:rsidRPr="00A634D3" w:rsidRDefault="00A634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634D3">
        <w:rPr>
          <w:rFonts w:ascii="Times New Roman" w:hAnsi="Times New Roman" w:cs="Times New Roman"/>
          <w:b/>
          <w:bCs/>
          <w:sz w:val="28"/>
          <w:szCs w:val="28"/>
          <w:u w:val="single"/>
        </w:rPr>
        <w:t>EMR running with four instances:</w:t>
      </w:r>
    </w:p>
    <w:p w14:paraId="21C55361" w14:textId="344B1554" w:rsidR="00D52B02" w:rsidRDefault="00D52B02">
      <w:r>
        <w:rPr>
          <w:noProof/>
        </w:rPr>
        <w:drawing>
          <wp:inline distT="0" distB="0" distL="0" distR="0" wp14:anchorId="1A4E5084" wp14:editId="2007E100">
            <wp:extent cx="6568440" cy="2976324"/>
            <wp:effectExtent l="0" t="0" r="3810" b="0"/>
            <wp:docPr id="585414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644" cy="298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52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008B5"/>
    <w:multiLevelType w:val="hybridMultilevel"/>
    <w:tmpl w:val="5C22E536"/>
    <w:lvl w:ilvl="0" w:tplc="AABA32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22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B02"/>
    <w:rsid w:val="006E5268"/>
    <w:rsid w:val="00A634D3"/>
    <w:rsid w:val="00D5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E6D6181"/>
  <w15:chartTrackingRefBased/>
  <w15:docId w15:val="{BD1CCE8E-A2FD-4B78-A35F-FEABAB54D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B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B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B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2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B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B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B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B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2B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B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B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B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B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2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2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2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2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2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2B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Gantasala</dc:creator>
  <cp:keywords/>
  <dc:description/>
  <cp:lastModifiedBy>Mahesh Gantasala</cp:lastModifiedBy>
  <cp:revision>2</cp:revision>
  <dcterms:created xsi:type="dcterms:W3CDTF">2024-05-01T23:45:00Z</dcterms:created>
  <dcterms:modified xsi:type="dcterms:W3CDTF">2024-05-01T23:45:00Z</dcterms:modified>
</cp:coreProperties>
</file>