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3120" w14:textId="77777777" w:rsidR="00023951"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18969815" w14:textId="77777777" w:rsidR="00023951" w:rsidRPr="00580E75"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455100E" w14:textId="54DA9D11" w:rsidR="00023951" w:rsidRPr="00580E75" w:rsidRDefault="00023951" w:rsidP="00023951">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 xml:space="preserve">CONTRATO DE FORMACIÓN PROFESIONAL, INSERCIÓN LABORAL Y FINANCIACIÓN EDUCATIVA CON </w:t>
      </w:r>
      <w:r w:rsidR="003C6657">
        <w:rPr>
          <w:rFonts w:eastAsia="MS Gothic" w:cs="Calibri"/>
          <w:color w:val="365F91"/>
          <w:spacing w:val="5"/>
          <w:kern w:val="28"/>
          <w:sz w:val="28"/>
          <w:szCs w:val="52"/>
          <w:lang w:val="es-ES"/>
        </w:rPr>
        <w:t xml:space="preserve">PLAN </w:t>
      </w:r>
      <w:r w:rsidR="005E6C72">
        <w:rPr>
          <w:rFonts w:eastAsia="MS Gothic" w:cs="Calibri"/>
          <w:color w:val="365F91"/>
          <w:spacing w:val="5"/>
          <w:kern w:val="28"/>
          <w:sz w:val="28"/>
          <w:szCs w:val="52"/>
          <w:lang w:val="es-ES"/>
        </w:rPr>
        <w:t>INGRESO DIFERIDO</w:t>
      </w:r>
      <w:r w:rsidR="003C6657">
        <w:rPr>
          <w:rFonts w:eastAsia="MS Gothic" w:cs="Calibri"/>
          <w:color w:val="365F91"/>
          <w:spacing w:val="5"/>
          <w:kern w:val="28"/>
          <w:sz w:val="28"/>
          <w:szCs w:val="52"/>
          <w:lang w:val="es-ES"/>
        </w:rPr>
        <w:t>.</w:t>
      </w:r>
    </w:p>
    <w:p w14:paraId="2E55CC4B" w14:textId="553CEAF5" w:rsidR="00023951" w:rsidRPr="00580E75" w:rsidRDefault="00D2429A" w:rsidP="00023951">
      <w:pPr>
        <w:spacing w:after="200" w:line="240" w:lineRule="auto"/>
        <w:jc w:val="both"/>
        <w:rPr>
          <w:rFonts w:eastAsia="MS Mincho" w:cs="Calibri"/>
          <w:b/>
          <w:bCs/>
          <w:lang w:val="es-CO"/>
        </w:rPr>
      </w:pPr>
      <w:r w:rsidRPr="7844EF37">
        <w:rPr>
          <w:rFonts w:eastAsia="MS Mincho" w:cs="Calibri"/>
          <w:lang w:val="es-CO"/>
        </w:rPr>
        <w:t>Entre los suscritos,</w:t>
      </w:r>
      <w:r w:rsidRPr="7844EF37">
        <w:rPr>
          <w:rFonts w:eastAsia="MS Mincho" w:cs="Calibri"/>
          <w:b/>
          <w:bCs/>
          <w:lang w:val="es-CO"/>
        </w:rPr>
        <w:t xml:space="preserve"> YESENIA MATILDE MERCHÁN PINZÓN, </w:t>
      </w:r>
      <w:r w:rsidRPr="7844EF37">
        <w:rPr>
          <w:rFonts w:eastAsia="MS Mincho" w:cs="Calibri"/>
          <w:lang w:val="es-CO"/>
        </w:rPr>
        <w:t>identificada con cédula de ciudadanía No. 1.065.866.676 expedida en Aguachica, Cesar, actuando en calidad de Representante Legal de la persona jurídica</w:t>
      </w:r>
      <w:r w:rsidRPr="7844EF37">
        <w:rPr>
          <w:rFonts w:eastAsia="MS Mincho" w:cs="Calibri"/>
          <w:b/>
          <w:bCs/>
          <w:lang w:val="es-CO"/>
        </w:rPr>
        <w:t xml:space="preserve"> CAMPUSLANDS S.A.S. BIC, </w:t>
      </w:r>
      <w:r w:rsidRPr="7844EF37">
        <w:rPr>
          <w:rFonts w:eastAsia="MS Mincho" w:cs="Calibri"/>
          <w:lang w:val="es-CO"/>
        </w:rPr>
        <w:t xml:space="preserve">identificada con NIT No. 901.628.406-1 y con domicilio en Floridablanca, Santander, quien en adelante se denominará </w:t>
      </w:r>
      <w:r w:rsidRPr="7844EF37">
        <w:rPr>
          <w:rFonts w:eastAsia="MS Mincho" w:cs="Calibri"/>
          <w:b/>
          <w:bCs/>
          <w:lang w:val="es-CO"/>
        </w:rPr>
        <w:t>"CAMPUSLANDS"</w:t>
      </w:r>
      <w:r w:rsidR="14A0D8EF" w:rsidRPr="7844EF37">
        <w:rPr>
          <w:rFonts w:eastAsia="MS Mincho" w:cs="Calibri"/>
          <w:b/>
          <w:bCs/>
          <w:lang w:val="es-CO"/>
        </w:rPr>
        <w:t xml:space="preserve">; </w:t>
      </w:r>
      <w:r w:rsidRPr="7844EF37">
        <w:rPr>
          <w:rFonts w:eastAsia="MS Mincho" w:cs="Calibri"/>
          <w:lang w:val="es-CO"/>
        </w:rPr>
        <w:t xml:space="preserve">y </w:t>
      </w:r>
      <w:r w:rsidR="00B4049D" w:rsidRPr="7844EF37">
        <w:rPr>
          <w:rFonts w:eastAsia="MS Mincho" w:cs="Calibri"/>
          <w:b/>
          <w:bCs/>
          <w:lang w:val="es-CO"/>
        </w:rPr>
        <w:t xml:space="preserve">{NOMBRE DEL CAMPER}, </w:t>
      </w:r>
      <w:r w:rsidRPr="7844EF37">
        <w:rPr>
          <w:rFonts w:eastAsia="MS Mincho" w:cs="Calibri"/>
          <w:lang w:val="es-CO"/>
        </w:rPr>
        <w:t xml:space="preserve">identificado con cédula de ciudadanía No. </w:t>
      </w:r>
      <w:r w:rsidRPr="7844EF37">
        <w:rPr>
          <w:rFonts w:eastAsia="MS Mincho" w:cs="Calibri"/>
          <w:b/>
          <w:bCs/>
          <w:lang w:val="es-CO"/>
        </w:rPr>
        <w:t>{NUMERO DE CEDULA}</w:t>
      </w:r>
      <w:r w:rsidRPr="7844EF37">
        <w:rPr>
          <w:rFonts w:eastAsia="MS Mincho" w:cs="Calibri"/>
          <w:lang w:val="es-CO"/>
        </w:rPr>
        <w:t>, quien para efectos del presente Contrato se denominará</w:t>
      </w:r>
      <w:r w:rsidRPr="7844EF37">
        <w:rPr>
          <w:rFonts w:eastAsia="MS Mincho" w:cs="Calibri"/>
          <w:b/>
          <w:bCs/>
          <w:lang w:val="es-CO"/>
        </w:rPr>
        <w:t xml:space="preserve"> "CAMPER"</w:t>
      </w:r>
      <w:r w:rsidR="004B7D2A" w:rsidRPr="7844EF37">
        <w:rPr>
          <w:rFonts w:eastAsia="MS Mincho" w:cs="Calibri"/>
          <w:lang w:val="es-CO"/>
        </w:rPr>
        <w:t xml:space="preserve">; conjuntamente las </w:t>
      </w:r>
      <w:r w:rsidR="004B7D2A" w:rsidRPr="7844EF37">
        <w:rPr>
          <w:rFonts w:eastAsia="MS Mincho" w:cs="Calibri"/>
          <w:b/>
          <w:bCs/>
          <w:lang w:val="es-CO"/>
        </w:rPr>
        <w:t>“PARTES</w:t>
      </w:r>
      <w:r w:rsidR="004B7D2A" w:rsidRPr="7844EF37">
        <w:rPr>
          <w:rFonts w:eastAsia="MS Mincho" w:cs="Calibri"/>
          <w:lang w:val="es-CO"/>
        </w:rPr>
        <w:t xml:space="preserve">” e individualmente la </w:t>
      </w:r>
      <w:r w:rsidR="004B7D2A" w:rsidRPr="7844EF37">
        <w:rPr>
          <w:rFonts w:eastAsia="MS Mincho" w:cs="Calibri"/>
          <w:b/>
          <w:bCs/>
          <w:lang w:val="es-CO"/>
        </w:rPr>
        <w:t xml:space="preserve">“PARTE”, </w:t>
      </w:r>
      <w:r w:rsidRPr="7844EF37">
        <w:rPr>
          <w:rFonts w:eastAsia="MS Mincho" w:cs="Calibri"/>
          <w:lang w:val="es-CO"/>
        </w:rPr>
        <w:t xml:space="preserve">hemos acordado celebrar el presente Contrato de Formación Profesional, Inserción Laboral y Financiación Educativa bajo el modelo de </w:t>
      </w:r>
      <w:r w:rsidR="003F78C7" w:rsidRPr="7844EF37">
        <w:rPr>
          <w:rFonts w:eastAsia="MS Mincho" w:cs="Calibri"/>
          <w:lang w:val="es-CO"/>
        </w:rPr>
        <w:t xml:space="preserve">Plan </w:t>
      </w:r>
      <w:r w:rsidR="005E6C72" w:rsidRPr="7844EF37">
        <w:rPr>
          <w:rFonts w:eastAsia="MS Mincho" w:cs="Calibri"/>
          <w:lang w:val="es-CO"/>
        </w:rPr>
        <w:t>Ingreso Diferido</w:t>
      </w:r>
      <w:r w:rsidR="003F78C7" w:rsidRPr="7844EF37">
        <w:rPr>
          <w:rFonts w:eastAsia="MS Mincho" w:cs="Calibri"/>
          <w:lang w:val="es-CO"/>
        </w:rPr>
        <w:t xml:space="preserve"> “Opción de Pago Diferido por Vinculación” </w:t>
      </w:r>
      <w:r w:rsidRPr="7844EF37">
        <w:rPr>
          <w:rFonts w:eastAsia="MS Mincho" w:cs="Calibri"/>
          <w:lang w:val="es-CO"/>
        </w:rPr>
        <w:t>que se regirá por las siguientes</w:t>
      </w:r>
      <w:r w:rsidR="00023951" w:rsidRPr="7844EF37">
        <w:rPr>
          <w:rFonts w:eastAsia="MS Mincho" w:cs="Calibri"/>
          <w:lang w:val="es-CO"/>
        </w:rPr>
        <w:t>:</w:t>
      </w:r>
    </w:p>
    <w:p w14:paraId="2C8B1F9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0484649" w14:textId="77777777" w:rsidR="00023951" w:rsidRPr="00580E75" w:rsidRDefault="00023951" w:rsidP="00023951">
      <w:pPr>
        <w:spacing w:after="0" w:line="240" w:lineRule="auto"/>
        <w:rPr>
          <w:rFonts w:eastAsia="MS Mincho" w:cs="Calibri"/>
          <w:lang w:val="es-ES"/>
        </w:rPr>
      </w:pPr>
    </w:p>
    <w:p w14:paraId="1FBD5B94"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3E6EF663"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41EF01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091CDE97" w14:textId="43A708A7" w:rsidR="00023951" w:rsidRPr="00580E75" w:rsidRDefault="00023951" w:rsidP="1BACA3D4">
      <w:pPr>
        <w:numPr>
          <w:ilvl w:val="0"/>
          <w:numId w:val="5"/>
        </w:numPr>
        <w:spacing w:after="200" w:line="240" w:lineRule="auto"/>
        <w:contextualSpacing/>
        <w:jc w:val="both"/>
        <w:rPr>
          <w:rFonts w:eastAsia="MS Mincho" w:cs="Calibri"/>
          <w:lang w:val="es-ES"/>
        </w:rPr>
      </w:pPr>
      <w:r w:rsidRPr="1BACA3D4">
        <w:rPr>
          <w:rFonts w:eastAsia="MS Mincho" w:cs="Calibri"/>
          <w:lang w:val="es-ES"/>
        </w:rPr>
        <w:t xml:space="preserve">Previo cumplimiento de los deberes y obligaciones del Camper, Campuslands realiza las gestiones de medio para lograr la inserción laboral del Camper en un plazo de </w:t>
      </w:r>
      <w:r w:rsidR="25B422E6" w:rsidRPr="1BACA3D4">
        <w:rPr>
          <w:rFonts w:eastAsia="MS Mincho" w:cs="Calibri"/>
          <w:lang w:val="es-ES"/>
        </w:rPr>
        <w:t>noventa</w:t>
      </w:r>
      <w:r w:rsidR="1EFF0A4D" w:rsidRPr="1BACA3D4">
        <w:rPr>
          <w:rFonts w:eastAsia="MS Mincho" w:cs="Calibri"/>
          <w:lang w:val="es-ES"/>
        </w:rPr>
        <w:t xml:space="preserve"> </w:t>
      </w:r>
      <w:r w:rsidRPr="1BACA3D4">
        <w:rPr>
          <w:rFonts w:eastAsia="MS Mincho" w:cs="Calibri"/>
          <w:lang w:val="es-ES"/>
        </w:rPr>
        <w:t>(</w:t>
      </w:r>
      <w:r w:rsidR="7758435E" w:rsidRPr="1BACA3D4">
        <w:rPr>
          <w:rFonts w:eastAsia="MS Mincho" w:cs="Calibri"/>
          <w:lang w:val="es-ES"/>
        </w:rPr>
        <w:t>90</w:t>
      </w:r>
      <w:r w:rsidRPr="1BACA3D4">
        <w:rPr>
          <w:rFonts w:eastAsia="MS Mincho" w:cs="Calibri"/>
          <w:lang w:val="es-ES"/>
        </w:rPr>
        <w:t xml:space="preserve">) </w:t>
      </w:r>
      <w:r w:rsidR="12BD2BD8" w:rsidRPr="1BACA3D4">
        <w:rPr>
          <w:rFonts w:eastAsia="MS Mincho" w:cs="Calibri"/>
          <w:lang w:val="es-ES"/>
        </w:rPr>
        <w:t xml:space="preserve">días </w:t>
      </w:r>
      <w:r w:rsidRPr="1BACA3D4">
        <w:rPr>
          <w:rFonts w:eastAsia="MS Mincho" w:cs="Calibri"/>
          <w:lang w:val="es-ES"/>
        </w:rPr>
        <w:t>tras finalizar satisfactoriamente la etapa de formación y</w:t>
      </w:r>
      <w:r w:rsidR="0F934332" w:rsidRPr="1BACA3D4">
        <w:rPr>
          <w:rFonts w:eastAsia="MS Mincho" w:cs="Calibri"/>
          <w:lang w:val="es-ES"/>
        </w:rPr>
        <w:t>/o</w:t>
      </w:r>
      <w:r w:rsidRPr="1BACA3D4">
        <w:rPr>
          <w:rFonts w:eastAsia="MS Mincho" w:cs="Calibri"/>
          <w:lang w:val="es-ES"/>
        </w:rPr>
        <w:t xml:space="preserve"> etapa práctica. </w:t>
      </w:r>
    </w:p>
    <w:p w14:paraId="33940D70" w14:textId="77777777" w:rsidR="00023951" w:rsidRPr="00580E75" w:rsidRDefault="00023951" w:rsidP="1BACA3D4">
      <w:pPr>
        <w:numPr>
          <w:ilvl w:val="0"/>
          <w:numId w:val="5"/>
        </w:numPr>
        <w:spacing w:after="200" w:line="240" w:lineRule="auto"/>
        <w:contextualSpacing/>
        <w:jc w:val="both"/>
        <w:rPr>
          <w:rFonts w:eastAsia="MS Mincho" w:cs="Calibri"/>
          <w:lang w:val="es-ES"/>
        </w:rPr>
      </w:pPr>
      <w:r w:rsidRPr="1BACA3D4">
        <w:rPr>
          <w:rFonts w:eastAsia="MS Mincho" w:cs="Calibri"/>
          <w:lang w:val="es-ES"/>
        </w:rPr>
        <w:t>Las partes reconocen las obligaciones aquí pactadas y la voluntad de cumplirlas en concordancia con la normativa aplicable.</w:t>
      </w:r>
    </w:p>
    <w:p w14:paraId="7E72EDB6" w14:textId="740D12AD" w:rsidR="1BACA3D4" w:rsidRDefault="1BACA3D4" w:rsidP="1BACA3D4">
      <w:pPr>
        <w:spacing w:after="200" w:line="240" w:lineRule="auto"/>
        <w:ind w:left="360"/>
        <w:contextualSpacing/>
        <w:jc w:val="both"/>
        <w:rPr>
          <w:rFonts w:eastAsia="MS Mincho" w:cs="Calibri"/>
          <w:lang w:val="es-ES"/>
        </w:rPr>
      </w:pPr>
    </w:p>
    <w:p w14:paraId="51D45F92"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5B6354BB" w14:textId="77777777" w:rsidR="00023951" w:rsidRPr="00580E75" w:rsidRDefault="00023951" w:rsidP="00023951">
      <w:pPr>
        <w:spacing w:after="0" w:line="240" w:lineRule="auto"/>
        <w:ind w:left="720"/>
        <w:rPr>
          <w:rFonts w:eastAsia="MS Mincho" w:cs="Calibri"/>
          <w:lang w:val="es-ES"/>
        </w:rPr>
      </w:pPr>
    </w:p>
    <w:p w14:paraId="0CB66AF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4D326830"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21D3C6D7"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547FF1EF"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B7130C5" w14:textId="77777777" w:rsidR="00023951" w:rsidRPr="00580E75" w:rsidRDefault="00023951" w:rsidP="00023951">
      <w:pPr>
        <w:numPr>
          <w:ilvl w:val="0"/>
          <w:numId w:val="6"/>
        </w:numPr>
        <w:spacing w:after="0" w:line="240" w:lineRule="auto"/>
        <w:jc w:val="both"/>
        <w:rPr>
          <w:rFonts w:eastAsia="MS Mincho" w:cs="Calibri"/>
          <w:lang w:val="es-ES"/>
        </w:rPr>
      </w:pPr>
      <w:r w:rsidRPr="1BACA3D4">
        <w:rPr>
          <w:rFonts w:eastAsia="MS Mincho" w:cs="Calibri"/>
          <w:b/>
          <w:bCs/>
          <w:color w:val="365F91"/>
          <w:lang w:val="es-ES"/>
        </w:rPr>
        <w:lastRenderedPageBreak/>
        <w:t>Periodo de Formación</w:t>
      </w:r>
      <w:r w:rsidRPr="1BACA3D4">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059B568" w14:textId="6ABA935D" w:rsidR="00023951" w:rsidRPr="00580E75" w:rsidRDefault="268034E0" w:rsidP="00023951">
      <w:pPr>
        <w:numPr>
          <w:ilvl w:val="0"/>
          <w:numId w:val="6"/>
        </w:numPr>
        <w:spacing w:after="0" w:line="240" w:lineRule="auto"/>
        <w:jc w:val="both"/>
        <w:rPr>
          <w:rFonts w:eastAsia="MS Mincho" w:cs="Calibri"/>
          <w:lang w:val="es-ES"/>
        </w:rPr>
      </w:pPr>
      <w:r w:rsidRPr="1BACA3D4">
        <w:rPr>
          <w:rFonts w:eastAsia="MS Mincho" w:cs="Calibri"/>
          <w:b/>
          <w:bCs/>
          <w:color w:val="365F91"/>
          <w:lang w:val="es-ES"/>
        </w:rPr>
        <w:t>Empresa Receptora</w:t>
      </w:r>
      <w:r w:rsidRPr="1BACA3D4">
        <w:rPr>
          <w:rFonts w:eastAsia="MS Mincho" w:cs="Calibri"/>
          <w:color w:val="4F81BD"/>
          <w:lang w:val="es-ES"/>
        </w:rPr>
        <w:t xml:space="preserve">: </w:t>
      </w:r>
      <w:r w:rsidRPr="1BACA3D4">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y etapa </w:t>
      </w:r>
      <w:r w:rsidR="72C91CEC" w:rsidRPr="1BACA3D4">
        <w:rPr>
          <w:rFonts w:eastAsia="MS Mincho" w:cs="Calibri"/>
          <w:lang w:val="es-ES"/>
        </w:rPr>
        <w:t>práctica</w:t>
      </w:r>
      <w:r w:rsidRPr="1BACA3D4">
        <w:rPr>
          <w:rFonts w:eastAsia="MS Mincho" w:cs="Calibri"/>
          <w:lang w:val="es-ES"/>
        </w:rPr>
        <w:t xml:space="preserve">. </w:t>
      </w:r>
    </w:p>
    <w:p w14:paraId="75520F6A" w14:textId="4091890D" w:rsidR="268034E0" w:rsidRPr="00350676" w:rsidRDefault="268034E0" w:rsidP="268034E0">
      <w:pPr>
        <w:numPr>
          <w:ilvl w:val="0"/>
          <w:numId w:val="6"/>
        </w:numPr>
        <w:spacing w:after="0" w:line="240" w:lineRule="auto"/>
        <w:jc w:val="both"/>
        <w:rPr>
          <w:rFonts w:eastAsia="MS Mincho" w:cs="Calibri"/>
          <w:lang w:val="es-CO"/>
        </w:rPr>
      </w:pPr>
      <w:r w:rsidRPr="00350676">
        <w:rPr>
          <w:rFonts w:eastAsia="MS Mincho" w:cs="Calibri"/>
          <w:b/>
          <w:bCs/>
          <w:color w:val="365F91"/>
          <w:lang w:val="es-CO"/>
        </w:rPr>
        <w:t>Score</w:t>
      </w:r>
      <w:r w:rsidRPr="00350676">
        <w:rPr>
          <w:rFonts w:eastAsia="MS Mincho" w:cs="Calibri"/>
          <w:color w:val="4F81BD"/>
          <w:lang w:val="es-CO"/>
        </w:rPr>
        <w:t>:</w:t>
      </w:r>
      <w:r w:rsidRPr="1BACA3D4">
        <w:rPr>
          <w:rFonts w:eastAsia="MS Mincho" w:cs="Calibri"/>
          <w:color w:val="4F81BD"/>
          <w:lang w:val="es-CO"/>
        </w:rPr>
        <w:t xml:space="preserve"> </w:t>
      </w:r>
      <w:r w:rsidRPr="1BACA3D4">
        <w:rPr>
          <w:rFonts w:eastAsia="MS Mincho" w:cs="Calibri"/>
          <w:lang w:val="es-CO"/>
        </w:rPr>
        <w:t>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w:t>
      </w:r>
    </w:p>
    <w:p w14:paraId="6C914F43" w14:textId="77777777" w:rsidR="00023951" w:rsidRPr="00580E75" w:rsidRDefault="00023951" w:rsidP="00023951">
      <w:pPr>
        <w:spacing w:after="0" w:line="240" w:lineRule="auto"/>
        <w:rPr>
          <w:rFonts w:eastAsia="MS Mincho" w:cs="Calibri"/>
          <w:lang w:val="es-ES"/>
        </w:rPr>
      </w:pPr>
    </w:p>
    <w:p w14:paraId="1D9AC08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54D94A12" w14:textId="77777777" w:rsidR="00023951" w:rsidRPr="00580E75" w:rsidRDefault="00023951" w:rsidP="00023951">
      <w:pPr>
        <w:spacing w:after="0" w:line="240" w:lineRule="auto"/>
        <w:jc w:val="both"/>
        <w:rPr>
          <w:rFonts w:eastAsia="MS Mincho" w:cs="Calibri"/>
          <w:lang w:val="es-ES"/>
        </w:rPr>
      </w:pPr>
    </w:p>
    <w:p w14:paraId="71F0FA81" w14:textId="301CBEFC" w:rsidR="00023951" w:rsidRPr="00580E75" w:rsidRDefault="268034E0" w:rsidP="1BACA3D4">
      <w:pPr>
        <w:spacing w:after="0" w:line="240" w:lineRule="auto"/>
        <w:jc w:val="both"/>
        <w:rPr>
          <w:rFonts w:eastAsia="MS Mincho" w:cs="Calibri"/>
          <w:lang w:val="es-ES"/>
        </w:rPr>
      </w:pPr>
      <w:r w:rsidRPr="1BACA3D4">
        <w:rPr>
          <w:rFonts w:eastAsia="MS Mincho" w:cs="Calibri"/>
          <w:lang w:val="es-ES"/>
        </w:rPr>
        <w:t xml:space="preserve">El presente Contrato tiene por objeto regular la relación entre LAS PARTES, mediante la cual Campuslands se compromete a proporcionar al Camper un programa integral de formación Técnica en Inteligencia Artificial y Desarrollo de Software, inglés y habilidades adaptativas, </w:t>
      </w:r>
      <w:r w:rsidR="23BFC011" w:rsidRPr="1BACA3D4">
        <w:rPr>
          <w:rFonts w:eastAsia="MS Mincho" w:cs="Calibri"/>
          <w:lang w:val="es-ES"/>
        </w:rPr>
        <w:t>así como un acompañamiento de empleabilidad, bajo una obligación de medio orientado a facilitar su inserción en el mercado laboral.</w:t>
      </w:r>
      <w:r w:rsidR="76BF7E4B" w:rsidRPr="1BACA3D4">
        <w:rPr>
          <w:rFonts w:eastAsia="MS Mincho" w:cs="Calibri"/>
          <w:lang w:val="es-ES"/>
        </w:rPr>
        <w:t xml:space="preserve"> Para estos efectos, el CAMPER deberá informar a CAMPUSLANDS, dentro de los treinta (30) días calendario siguientes </w:t>
      </w:r>
      <w:r w:rsidR="1341F794" w:rsidRPr="1BACA3D4">
        <w:rPr>
          <w:rFonts w:eastAsia="MS Mincho" w:cs="Calibri"/>
          <w:lang w:val="es-ES"/>
        </w:rPr>
        <w:t>a la finalización de su formación o etapa práctica</w:t>
      </w:r>
      <w:r w:rsidR="76BF7E4B" w:rsidRPr="1BACA3D4">
        <w:rPr>
          <w:rFonts w:eastAsia="MS Mincho" w:cs="Calibri"/>
          <w:lang w:val="es-ES"/>
        </w:rPr>
        <w:t>, su estado actual, disponibilidad laboral y datos de contacto actualizados</w:t>
      </w:r>
      <w:r w:rsidR="6529CD5D" w:rsidRPr="1BACA3D4">
        <w:rPr>
          <w:rFonts w:eastAsia="MS Mincho" w:cs="Calibri"/>
          <w:lang w:val="es-ES"/>
        </w:rPr>
        <w:t xml:space="preserve">. </w:t>
      </w:r>
      <w:r w:rsidR="76BF7E4B" w:rsidRPr="1BACA3D4">
        <w:rPr>
          <w:rFonts w:eastAsia="MS Mincho" w:cs="Calibri"/>
          <w:lang w:val="es-ES"/>
        </w:rPr>
        <w:t>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w:t>
      </w:r>
      <w:r w:rsidR="30C3F008" w:rsidRPr="1BACA3D4">
        <w:rPr>
          <w:rFonts w:eastAsia="MS Mincho" w:cs="Calibri"/>
          <w:lang w:val="es-ES"/>
        </w:rPr>
        <w:t xml:space="preserve"> conforme a</w:t>
      </w:r>
      <w:r w:rsidR="2A4C69B8" w:rsidRPr="1BACA3D4">
        <w:rPr>
          <w:rFonts w:eastAsia="MS Mincho" w:cs="Calibri"/>
          <w:lang w:val="es-ES"/>
        </w:rPr>
        <w:t xml:space="preserve">l </w:t>
      </w:r>
      <w:r w:rsidR="76BF7E4B" w:rsidRPr="1BACA3D4">
        <w:rPr>
          <w:rFonts w:eastAsia="MS Mincho" w:cs="Calibri"/>
          <w:lang w:val="es-ES"/>
        </w:rPr>
        <w:t>modelo de Plan Ingreso Diferido, condicionado a su situación de ingresos</w:t>
      </w:r>
      <w:r w:rsidR="2A5B7845" w:rsidRPr="1BACA3D4">
        <w:rPr>
          <w:rFonts w:eastAsia="MS Mincho" w:cs="Calibri"/>
          <w:lang w:val="es-ES"/>
        </w:rPr>
        <w:t xml:space="preserve"> y de acuerdo con</w:t>
      </w:r>
      <w:r w:rsidR="76BF7E4B" w:rsidRPr="1BACA3D4">
        <w:rPr>
          <w:rFonts w:eastAsia="MS Mincho" w:cs="Calibri"/>
          <w:lang w:val="es-ES"/>
        </w:rPr>
        <w:t xml:space="preserve"> los términos aquí establecidos.</w:t>
      </w:r>
    </w:p>
    <w:p w14:paraId="2EFB6982" w14:textId="77F89325" w:rsidR="00023951" w:rsidRPr="00580E75" w:rsidRDefault="00023951" w:rsidP="00023951">
      <w:pPr>
        <w:spacing w:after="0" w:line="240" w:lineRule="auto"/>
        <w:jc w:val="both"/>
        <w:rPr>
          <w:rFonts w:eastAsia="MS Mincho" w:cs="Calibri"/>
          <w:lang w:val="es-ES"/>
        </w:rPr>
      </w:pPr>
    </w:p>
    <w:p w14:paraId="7E0B7950" w14:textId="77777777" w:rsidR="00023951" w:rsidRPr="00580E75" w:rsidRDefault="00023951" w:rsidP="00023951">
      <w:pPr>
        <w:spacing w:after="0" w:line="240" w:lineRule="auto"/>
        <w:jc w:val="both"/>
        <w:rPr>
          <w:rFonts w:eastAsia="MS Mincho" w:cs="Calibri"/>
          <w:lang w:val="es-ES"/>
        </w:rPr>
      </w:pPr>
    </w:p>
    <w:p w14:paraId="1939F125"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5EE4CE50" w14:textId="77777777" w:rsidR="00023951" w:rsidRPr="00580E75" w:rsidRDefault="00023951" w:rsidP="00023951">
      <w:pPr>
        <w:spacing w:after="0" w:line="240" w:lineRule="auto"/>
        <w:rPr>
          <w:rFonts w:eastAsia="MS Mincho" w:cs="Times New Roman"/>
          <w:lang w:val="es-ES"/>
        </w:rPr>
      </w:pPr>
    </w:p>
    <w:p w14:paraId="0ACBC3E8"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62763E3" w14:textId="77777777" w:rsidR="00023951" w:rsidRPr="00580E75" w:rsidRDefault="00023951" w:rsidP="00023951">
      <w:pPr>
        <w:spacing w:after="0" w:line="240" w:lineRule="auto"/>
        <w:jc w:val="both"/>
        <w:rPr>
          <w:rFonts w:eastAsia="MS Mincho" w:cs="Calibri"/>
          <w:lang w:val="es-ES"/>
        </w:rPr>
      </w:pPr>
    </w:p>
    <w:p w14:paraId="702FD5AD" w14:textId="77777777" w:rsidR="00023951" w:rsidRPr="00580E75" w:rsidRDefault="268034E0" w:rsidP="00023951">
      <w:pPr>
        <w:numPr>
          <w:ilvl w:val="0"/>
          <w:numId w:val="13"/>
        </w:numPr>
        <w:spacing w:after="0" w:line="240" w:lineRule="auto"/>
        <w:jc w:val="both"/>
        <w:rPr>
          <w:rFonts w:eastAsia="MS Mincho" w:cs="Calibri"/>
          <w:lang w:val="es-ES"/>
        </w:rPr>
      </w:pPr>
      <w:hyperlink r:id="rId11">
        <w:r w:rsidRPr="268034E0">
          <w:rPr>
            <w:rFonts w:eastAsia="MS Mincho" w:cs="Calibri"/>
            <w:color w:val="0000FF"/>
            <w:u w:val="single"/>
            <w:lang w:val="es-ES"/>
          </w:rPr>
          <w:t>Política Académica Integral</w:t>
        </w:r>
      </w:hyperlink>
    </w:p>
    <w:p w14:paraId="7625425C" w14:textId="77777777" w:rsidR="00023951" w:rsidRPr="00580E75" w:rsidRDefault="00023951" w:rsidP="00023951">
      <w:pPr>
        <w:numPr>
          <w:ilvl w:val="0"/>
          <w:numId w:val="13"/>
        </w:numPr>
        <w:spacing w:after="0" w:line="240" w:lineRule="auto"/>
        <w:jc w:val="both"/>
        <w:rPr>
          <w:rFonts w:eastAsia="MS Mincho" w:cs="Calibri"/>
          <w:lang w:val="es-ES"/>
        </w:rPr>
      </w:pPr>
      <w:hyperlink r:id="rId12" w:history="1">
        <w:r w:rsidRPr="00580E75">
          <w:rPr>
            <w:rFonts w:eastAsia="MS Mincho" w:cs="Calibri"/>
            <w:color w:val="0000FF"/>
            <w:u w:val="single"/>
            <w:lang w:val="es-ES"/>
          </w:rPr>
          <w:t>Acuerdo de Confidencialidad</w:t>
        </w:r>
      </w:hyperlink>
    </w:p>
    <w:p w14:paraId="0E6FAEA6" w14:textId="77777777" w:rsidR="00023951" w:rsidRPr="00580E75" w:rsidRDefault="00023951" w:rsidP="00023951">
      <w:pPr>
        <w:numPr>
          <w:ilvl w:val="0"/>
          <w:numId w:val="13"/>
        </w:numPr>
        <w:spacing w:after="0" w:line="240" w:lineRule="auto"/>
        <w:jc w:val="both"/>
        <w:rPr>
          <w:rFonts w:eastAsia="MS Mincho" w:cs="Calibri"/>
          <w:lang w:val="es-ES"/>
        </w:rPr>
      </w:pPr>
      <w:hyperlink r:id="rId13" w:history="1">
        <w:r w:rsidRPr="00580E75">
          <w:rPr>
            <w:rFonts w:eastAsia="MS Mincho" w:cs="Calibri"/>
            <w:color w:val="0000FF"/>
            <w:u w:val="single"/>
            <w:lang w:val="es-ES"/>
          </w:rPr>
          <w:t>Política de Tratamiento de Datos Personales</w:t>
        </w:r>
      </w:hyperlink>
    </w:p>
    <w:p w14:paraId="6D8BC715" w14:textId="77777777" w:rsidR="00023951" w:rsidRPr="00580E75" w:rsidRDefault="268034E0" w:rsidP="00023951">
      <w:pPr>
        <w:numPr>
          <w:ilvl w:val="0"/>
          <w:numId w:val="13"/>
        </w:numPr>
        <w:spacing w:after="0" w:line="240" w:lineRule="auto"/>
        <w:jc w:val="both"/>
        <w:rPr>
          <w:rFonts w:eastAsia="MS Mincho" w:cs="Calibri"/>
          <w:lang w:val="es-ES"/>
        </w:rPr>
      </w:pPr>
      <w:hyperlink r:id="rId14">
        <w:r w:rsidRPr="268034E0">
          <w:rPr>
            <w:rFonts w:eastAsia="MS Mincho" w:cs="Calibri"/>
            <w:color w:val="0000FF"/>
            <w:u w:val="single"/>
            <w:lang w:val="es-ES"/>
          </w:rPr>
          <w:t>Autorización Uso Derechos de Imagen</w:t>
        </w:r>
      </w:hyperlink>
    </w:p>
    <w:p w14:paraId="2FFF49D8" w14:textId="46995F13" w:rsidR="00023951" w:rsidRPr="00580E75" w:rsidRDefault="268034E0" w:rsidP="268034E0">
      <w:pPr>
        <w:numPr>
          <w:ilvl w:val="0"/>
          <w:numId w:val="13"/>
        </w:numPr>
        <w:spacing w:after="0" w:line="240" w:lineRule="auto"/>
        <w:jc w:val="both"/>
        <w:rPr>
          <w:rFonts w:eastAsia="MS Mincho" w:cs="Calibri"/>
          <w:lang w:val="es-ES"/>
        </w:rPr>
      </w:pPr>
      <w:hyperlink r:id="rId15">
        <w:r w:rsidRPr="268034E0">
          <w:rPr>
            <w:rFonts w:eastAsia="MS Mincho" w:cs="Calibri"/>
            <w:color w:val="0000FF"/>
            <w:u w:val="single"/>
            <w:lang w:val="es-ES"/>
          </w:rPr>
          <w:t xml:space="preserve">Manual de Convivencia  </w:t>
        </w:r>
      </w:hyperlink>
    </w:p>
    <w:p w14:paraId="7EDFBEFD" w14:textId="1F26BFCE" w:rsidR="00023951" w:rsidRPr="00580E75" w:rsidRDefault="00023951" w:rsidP="268034E0">
      <w:pPr>
        <w:spacing w:after="0" w:line="240" w:lineRule="auto"/>
        <w:ind w:left="360"/>
        <w:jc w:val="both"/>
        <w:rPr>
          <w:rFonts w:eastAsia="MS Mincho" w:cs="Calibri"/>
          <w:lang w:val="es-ES"/>
        </w:rPr>
      </w:pPr>
    </w:p>
    <w:p w14:paraId="68AEE4F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18920DA1" w14:textId="77777777" w:rsidR="00023951" w:rsidRPr="00580E75" w:rsidRDefault="00023951" w:rsidP="00023951">
      <w:pPr>
        <w:spacing w:after="0" w:line="240" w:lineRule="auto"/>
        <w:rPr>
          <w:rFonts w:eastAsia="MS Mincho" w:cs="Times New Roman"/>
          <w:lang w:val="es-MX"/>
        </w:rPr>
      </w:pPr>
    </w:p>
    <w:p w14:paraId="36219AAD"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4237B9BC" w14:textId="77777777" w:rsidR="00023951" w:rsidRPr="00580E75" w:rsidRDefault="00023951" w:rsidP="00023951">
      <w:pPr>
        <w:spacing w:after="0" w:line="240" w:lineRule="auto"/>
        <w:rPr>
          <w:rFonts w:eastAsia="MS Mincho" w:cs="Times New Roman"/>
        </w:rPr>
      </w:pPr>
    </w:p>
    <w:p w14:paraId="6EDD47CC" w14:textId="13BB1051"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 xml:space="preserve">Campuslands ofrecerá un plan formativo estructurado que incluirá conocimientos técnicos avanzados en desarrollo de software e inteligencia artificial, fortalecimiento de habilidades </w:t>
      </w:r>
      <w:r w:rsidR="0049493A">
        <w:rPr>
          <w:rFonts w:eastAsia="MS Mincho" w:cs="Calibri"/>
          <w:lang w:val="es-ES"/>
        </w:rPr>
        <w:t>adaptativas</w:t>
      </w:r>
      <w:r w:rsidRPr="00580E75">
        <w:rPr>
          <w:rFonts w:eastAsia="MS Mincho" w:cs="Calibri"/>
          <w:lang w:val="es-ES"/>
        </w:rPr>
        <w:t>, formación en inglés técnico. Esta etapa podrá desarrollarse en modalidad presencial, virtual o híbrida, según lo determine Campuslands. Además, proporcionará acompañamiento académico, mentorías personalizadas y evaluaciones periódicas.</w:t>
      </w:r>
    </w:p>
    <w:p w14:paraId="3A184988" w14:textId="77777777" w:rsidR="00023951" w:rsidRPr="00580E75" w:rsidRDefault="00023951" w:rsidP="00023951">
      <w:pPr>
        <w:spacing w:after="0" w:line="240" w:lineRule="auto"/>
        <w:jc w:val="both"/>
        <w:rPr>
          <w:rFonts w:eastAsia="MS Mincho" w:cs="Calibri"/>
          <w:lang w:val="es-ES"/>
        </w:rPr>
      </w:pPr>
    </w:p>
    <w:p w14:paraId="50C9B9F3"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5EF8D6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32114286"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5B31E3C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23FCF023"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39953F30"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2DA5F16D"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522BA608" w14:textId="77777777" w:rsidR="00023951" w:rsidRPr="00580E75" w:rsidRDefault="00023951" w:rsidP="00023951">
      <w:pPr>
        <w:spacing w:after="0" w:line="240" w:lineRule="auto"/>
        <w:jc w:val="both"/>
        <w:rPr>
          <w:rFonts w:eastAsia="MS Mincho" w:cs="Calibri"/>
          <w:lang w:val="es-ES"/>
        </w:rPr>
      </w:pPr>
    </w:p>
    <w:p w14:paraId="6F8D6D06"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F9C8381"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57046A8C" w14:textId="29B3890B" w:rsidR="00023951" w:rsidRPr="006C56BB"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67BB2EA1" w14:textId="77777777" w:rsidR="00023951" w:rsidRPr="00580E75" w:rsidRDefault="00023951" w:rsidP="00023951">
      <w:pPr>
        <w:spacing w:after="0" w:line="240" w:lineRule="auto"/>
        <w:rPr>
          <w:rFonts w:eastAsia="MS Mincho" w:cs="Times New Roman"/>
          <w:lang w:val="es-ES"/>
        </w:rPr>
      </w:pPr>
    </w:p>
    <w:p w14:paraId="703BAC74" w14:textId="1695C10C" w:rsidR="00067ED7" w:rsidRPr="00067ED7" w:rsidRDefault="268034E0" w:rsidP="268034E0">
      <w:pPr>
        <w:numPr>
          <w:ilvl w:val="0"/>
          <w:numId w:val="12"/>
        </w:numPr>
        <w:spacing w:after="200" w:line="240" w:lineRule="auto"/>
        <w:contextualSpacing/>
        <w:jc w:val="both"/>
        <w:rPr>
          <w:rFonts w:eastAsia="MS Mincho" w:cs="Calibri"/>
          <w:lang w:val="es-ES"/>
        </w:rPr>
      </w:pPr>
      <w:r w:rsidRPr="268034E0">
        <w:rPr>
          <w:rFonts w:eastAsia="MS Mincho" w:cs="Calibri"/>
          <w:b/>
          <w:bCs/>
          <w:color w:val="365F91"/>
          <w:u w:val="single"/>
          <w:lang w:val="es-ES"/>
        </w:rPr>
        <w:t>ETAPA DE HORAS DE VUELO</w:t>
      </w:r>
      <w:r w:rsidRPr="268034E0">
        <w:rPr>
          <w:rFonts w:eastAsia="MS Mincho" w:cs="Calibri"/>
          <w:b/>
          <w:bCs/>
          <w:color w:val="365F91"/>
          <w:lang w:val="es-ES"/>
        </w:rPr>
        <w:t xml:space="preserve">: </w:t>
      </w:r>
      <w:r w:rsidRPr="268034E0">
        <w:rPr>
          <w:rFonts w:eastAsia="MS Mincho" w:cs="Calibri"/>
          <w:lang w:val="es-ES"/>
        </w:rPr>
        <w:t xml:space="preserve">La Etapa de Horas de Vuelo es una fase práctica, complementaria y de naturaleza estrictamente formativa, incluida dentro del Programa de Formación ofrecido por CAMPUSLANDS, mediante la cual el CAMPER podrá desarrollar y </w:t>
      </w:r>
      <w:r w:rsidRPr="268034E0">
        <w:rPr>
          <w:rFonts w:eastAsia="MS Mincho" w:cs="Calibri"/>
          <w:lang w:val="es-ES"/>
        </w:rPr>
        <w:lastRenderedPageBreak/>
        <w:t>fortalecer habilidades aplicadas a través de la participación en proyectos reales o simulados, retos técnicos, ejercicios colaborativos y demás actividades definidas por CAMPUSLANDS, con el propósito de consolidar su perfil profesional y fortalecer su preparación para futuras oportunidades de inserción al entorno productivo. Esta etapa se desarrollará durante la vigencia de la etapa de formación, en horarios extracurriculares o complementarios, de manera que su ejecución no interfiera, sustituya ni reduzca el tiempo destinado a las clases, actividades académicas obligatorias, evaluaciones o demás compromisos propios del plan formativo. En todo caso, la participación del CAMPER en esta etapa estará supeditada al cumplimiento regular de sus obligaciones académicas principales.</w:t>
      </w:r>
    </w:p>
    <w:p w14:paraId="2F053267" w14:textId="77777777" w:rsidR="003E5104" w:rsidRDefault="003E5104" w:rsidP="003E5104">
      <w:pPr>
        <w:spacing w:after="200" w:line="240" w:lineRule="auto"/>
        <w:contextualSpacing/>
        <w:jc w:val="both"/>
        <w:rPr>
          <w:rFonts w:eastAsia="MS Mincho" w:cs="Calibri"/>
          <w:lang w:val="es-ES"/>
        </w:rPr>
      </w:pPr>
    </w:p>
    <w:p w14:paraId="6C38B214" w14:textId="77777777" w:rsidR="00023951" w:rsidRPr="00580E75" w:rsidRDefault="00023951" w:rsidP="003E5104">
      <w:pPr>
        <w:spacing w:before="100" w:beforeAutospacing="1" w:after="100" w:afterAutospacing="1" w:line="240" w:lineRule="auto"/>
        <w:ind w:left="360"/>
        <w:jc w:val="both"/>
        <w:rPr>
          <w:rFonts w:eastAsia="Times New Roman" w:cs="Calibri"/>
          <w:b/>
          <w:lang w:val="es-ES"/>
        </w:rPr>
      </w:pPr>
      <w:r w:rsidRPr="00580E75">
        <w:rPr>
          <w:rFonts w:eastAsia="Times New Roman" w:cs="Calibri"/>
          <w:b/>
          <w:lang w:val="es-ES"/>
        </w:rPr>
        <w:t>OBLIGACIONES DE CAMPUSLANDS:</w:t>
      </w:r>
    </w:p>
    <w:p w14:paraId="5614923D"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6E3B1A6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Brindar asesoría parcial y seguimiento estratégico al Camper, permitiendo espacios de retroalimentación que fortalezcan la autonomía, el criterio técnico y la autogestión.</w:t>
      </w:r>
    </w:p>
    <w:p w14:paraId="6C71D9DB"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66BF95F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5EE9758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3D4FAB58"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346D11E1" w14:textId="77777777" w:rsidR="00023951" w:rsidRPr="00580E75" w:rsidRDefault="268034E0" w:rsidP="268034E0">
      <w:pPr>
        <w:numPr>
          <w:ilvl w:val="0"/>
          <w:numId w:val="9"/>
        </w:numPr>
        <w:spacing w:before="100" w:beforeAutospacing="1" w:after="100" w:afterAutospacing="1" w:line="240" w:lineRule="auto"/>
        <w:jc w:val="both"/>
        <w:rPr>
          <w:rFonts w:eastAsia="Times New Roman" w:cs="Calibri"/>
          <w:lang w:val="es-ES"/>
        </w:rPr>
      </w:pPr>
      <w:r w:rsidRPr="268034E0">
        <w:rPr>
          <w:rFonts w:eastAsia="Times New Roman" w:cs="Calibri"/>
          <w:lang w:val="es-ES"/>
        </w:rPr>
        <w:t>Ejecutar de forma diligente los proyectos asignados, demostrando autonomía, iniciativa y responsabilidad en la resolución de problemas reales o simulados.</w:t>
      </w:r>
    </w:p>
    <w:p w14:paraId="2FEFB4B3" w14:textId="486B8597"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MS Mincho" w:cs="Calibri"/>
          <w:lang w:val="es-ES"/>
        </w:rPr>
        <w:t>Mantener un rendimiento académico mínimo equivalente a un Score de 65 puntos y conservar un nivel de asistencia aceptable conforme a los lineamientos institucionales.</w:t>
      </w:r>
    </w:p>
    <w:p w14:paraId="5753C672"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43F0D7DC"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0995E19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4A36D0F0" w14:textId="2BEC202E" w:rsidR="7844EF37" w:rsidRDefault="268034E0" w:rsidP="268034E0">
      <w:pPr>
        <w:numPr>
          <w:ilvl w:val="0"/>
          <w:numId w:val="9"/>
        </w:numPr>
        <w:spacing w:beforeAutospacing="1" w:afterAutospacing="1" w:line="240" w:lineRule="auto"/>
        <w:jc w:val="both"/>
        <w:rPr>
          <w:rFonts w:eastAsia="Times New Roman" w:cs="Calibri"/>
          <w:lang w:val="es-ES"/>
        </w:rPr>
      </w:pPr>
      <w:r w:rsidRPr="268034E0">
        <w:rPr>
          <w:rFonts w:eastAsia="Times New Roman" w:cs="Calibri"/>
          <w:lang w:val="es-ES"/>
        </w:rPr>
        <w:t>Mantener informado a Campuslands sobre avances, dificultades o necesidades que surjan durante la ejecución de los proyectos.</w:t>
      </w:r>
    </w:p>
    <w:p w14:paraId="1F9503F1" w14:textId="539F66B1"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Times New Roman" w:cs="Calibri"/>
          <w:lang w:val="es-ES"/>
        </w:rPr>
        <w:t>Enfocar su desempeño en el fortalecimiento de competencias que faciliten su pronta inserción en el mercado laboral.</w:t>
      </w:r>
    </w:p>
    <w:p w14:paraId="5781BC07" w14:textId="4F6B62E7"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MS Mincho"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p>
    <w:p w14:paraId="715FD510" w14:textId="73438AE7" w:rsidR="268034E0" w:rsidRDefault="268034E0" w:rsidP="268034E0">
      <w:pPr>
        <w:spacing w:beforeAutospacing="1" w:afterAutospacing="1" w:line="240" w:lineRule="auto"/>
        <w:jc w:val="both"/>
        <w:rPr>
          <w:rFonts w:eastAsia="Calibri" w:cs="Calibri"/>
          <w:lang w:val="es-ES"/>
        </w:rPr>
      </w:pPr>
      <w:r w:rsidRPr="268034E0">
        <w:rPr>
          <w:rFonts w:eastAsia="Times New Roman" w:cs="Calibri"/>
          <w:b/>
          <w:bCs/>
          <w:lang w:val="es-ES"/>
        </w:rPr>
        <w:t xml:space="preserve">PARÁGRAFO PRIMERO. </w:t>
      </w:r>
      <w:r w:rsidRPr="268034E0">
        <w:rPr>
          <w:rFonts w:eastAsia="Calibri" w:cs="Calibri"/>
          <w:lang w:val="es-ES"/>
        </w:rPr>
        <w:t xml:space="preserve">La participación en la Etapa de Horas de Vuelo no tendrá carácter facultativo cuando dicha etapa sea definida por CAMPUSLANDS como mecanismo aplicable dentro del Plan Ingreso Diferido. En tal caso, la participación efectiva, diligente y verificable del CAMPER constituirá condición para la validación, reconocimiento e imputación de valores al saldo pendiente del programa, en los términos del presente Contrato y de las Condiciones Específicas. En consecuencia, la no participación, el abandono o el incumplimiento de las </w:t>
      </w:r>
      <w:r w:rsidRPr="268034E0">
        <w:rPr>
          <w:rFonts w:eastAsia="Calibri" w:cs="Calibri"/>
          <w:lang w:val="es-ES"/>
        </w:rPr>
        <w:lastRenderedPageBreak/>
        <w:t xml:space="preserve">actividades asignadas no extinguirá la obligación principal de pago a cargo del CAMPER, y el saldo insoluto continuará siendo exigible. </w:t>
      </w:r>
    </w:p>
    <w:p w14:paraId="7EFC9CE2" w14:textId="26CFEDBE" w:rsidR="003E5104" w:rsidRDefault="003E5104" w:rsidP="003E5104">
      <w:pPr>
        <w:spacing w:before="100" w:beforeAutospacing="1" w:after="100" w:afterAutospacing="1" w:line="240" w:lineRule="auto"/>
        <w:jc w:val="both"/>
        <w:rPr>
          <w:rFonts w:eastAsia="Times New Roman" w:cs="Calibri"/>
          <w:lang w:val="es-ES"/>
        </w:rPr>
      </w:pPr>
      <w:r w:rsidRPr="003E5104">
        <w:rPr>
          <w:rFonts w:eastAsia="Times New Roman" w:cs="Calibri"/>
          <w:b/>
          <w:bCs/>
          <w:lang w:val="es-ES"/>
        </w:rPr>
        <w:t>PARÁGRAFO SEGUNDO</w:t>
      </w:r>
      <w:r>
        <w:rPr>
          <w:rFonts w:eastAsia="Times New Roman" w:cs="Calibri"/>
          <w:lang w:val="es-ES"/>
        </w:rPr>
        <w:t xml:space="preserve">. </w:t>
      </w:r>
      <w:r w:rsidRPr="003E5104">
        <w:rPr>
          <w:rFonts w:eastAsia="Times New Roman" w:cs="Calibri"/>
          <w:lang w:val="es-ES"/>
        </w:rPr>
        <w:t xml:space="preserve">La certificación que expida CAMPUSLANDS en virtud de esta etapa acreditará exclusivamente la participación del CAMPER, las competencias desarrolladas, la intensidad o duración de la práctica y los entregables efectivamente realizados, sin que ello constituya certificación de relación laboral, </w:t>
      </w:r>
      <w:r w:rsidR="00213F7A">
        <w:rPr>
          <w:rFonts w:eastAsia="Times New Roman" w:cs="Calibri"/>
          <w:lang w:val="es-ES"/>
        </w:rPr>
        <w:t xml:space="preserve">Convenio Empresarial </w:t>
      </w:r>
      <w:r w:rsidRPr="003E5104">
        <w:rPr>
          <w:rFonts w:eastAsia="Times New Roman" w:cs="Calibri"/>
          <w:lang w:val="es-ES"/>
        </w:rPr>
        <w:t>o prestación de servicios.</w:t>
      </w:r>
    </w:p>
    <w:p w14:paraId="5A405CD7" w14:textId="02147673" w:rsidR="00CA5AE0" w:rsidRDefault="003E5104" w:rsidP="00CA5AE0">
      <w:pPr>
        <w:spacing w:before="100" w:beforeAutospacing="1" w:after="100" w:afterAutospacing="1" w:line="240" w:lineRule="auto"/>
        <w:jc w:val="both"/>
        <w:rPr>
          <w:rFonts w:eastAsia="Times New Roman" w:cs="Calibri"/>
          <w:lang w:val="es-ES"/>
        </w:rPr>
      </w:pPr>
      <w:r w:rsidRPr="1BACA3D4">
        <w:rPr>
          <w:rFonts w:eastAsia="Times New Roman" w:cs="Calibri"/>
          <w:b/>
          <w:bCs/>
          <w:lang w:val="es-ES"/>
        </w:rPr>
        <w:t>PARÁGRAFO TERCERO.</w:t>
      </w:r>
      <w:r w:rsidRPr="1BACA3D4">
        <w:rPr>
          <w:rFonts w:eastAsia="Times New Roman" w:cs="Calibri"/>
          <w:lang w:val="es-ES"/>
        </w:rPr>
        <w:t xml:space="preserve"> La presente etapa estará dirigida principalmente a aquellos CAMPERS que, conforme a la evaluación académica, disciplinaria, documental, de perfil o de condiciones del mercado, no resulten viables para acceder a un </w:t>
      </w:r>
      <w:r w:rsidR="009A7783" w:rsidRPr="1BACA3D4">
        <w:rPr>
          <w:rFonts w:eastAsia="Times New Roman" w:cs="Calibri"/>
          <w:lang w:val="es-ES"/>
        </w:rPr>
        <w:t>convenio empresarial</w:t>
      </w:r>
      <w:r w:rsidRPr="1BACA3D4">
        <w:rPr>
          <w:rFonts w:eastAsia="Times New Roman" w:cs="Calibri"/>
          <w:lang w:val="es-ES"/>
        </w:rPr>
        <w:t xml:space="preserve"> u otra modalidad remunerada de inserción formativa o productiva.</w:t>
      </w:r>
    </w:p>
    <w:p w14:paraId="233C8804" w14:textId="100AA36D" w:rsidR="00CA5AE0" w:rsidRPr="00350676" w:rsidRDefault="00CA5AE0" w:rsidP="1BACA3D4">
      <w:pPr>
        <w:numPr>
          <w:ilvl w:val="0"/>
          <w:numId w:val="12"/>
        </w:numPr>
        <w:spacing w:before="100" w:beforeAutospacing="1" w:after="100" w:afterAutospacing="1" w:line="240" w:lineRule="auto"/>
        <w:jc w:val="both"/>
        <w:rPr>
          <w:rFonts w:eastAsia="Times New Roman" w:cs="Calibri"/>
          <w:lang w:val="es-CO"/>
        </w:rPr>
      </w:pPr>
      <w:r w:rsidRPr="00350676">
        <w:rPr>
          <w:rFonts w:eastAsia="MS Mincho" w:cs="Calibri"/>
          <w:b/>
          <w:bCs/>
          <w:color w:val="365F91"/>
          <w:u w:val="single"/>
          <w:lang w:val="es-CO"/>
        </w:rPr>
        <w:t xml:space="preserve">ETAPA </w:t>
      </w:r>
      <w:r w:rsidR="002C67EB" w:rsidRPr="00350676">
        <w:rPr>
          <w:rFonts w:eastAsia="MS Mincho" w:cs="Calibri"/>
          <w:b/>
          <w:bCs/>
          <w:color w:val="365F91"/>
          <w:u w:val="single"/>
          <w:lang w:val="es-CO"/>
        </w:rPr>
        <w:t>CONVENIO EMPRESARIAL</w:t>
      </w:r>
      <w:r w:rsidRPr="00350676">
        <w:rPr>
          <w:rFonts w:eastAsia="MS Mincho" w:cs="Calibri"/>
          <w:b/>
          <w:bCs/>
          <w:color w:val="365F91"/>
          <w:lang w:val="es-CO"/>
        </w:rPr>
        <w:t xml:space="preserve">: </w:t>
      </w:r>
      <w:r w:rsidR="00C5695C" w:rsidRPr="00350676">
        <w:rPr>
          <w:rFonts w:eastAsia="Times New Roman" w:cs="Calibri"/>
          <w:lang w:val="es-CO"/>
        </w:rPr>
        <w:t xml:space="preserve"> La Etapa de </w:t>
      </w:r>
      <w:r w:rsidR="002C67EB" w:rsidRPr="00350676">
        <w:rPr>
          <w:rFonts w:eastAsia="Times New Roman" w:cs="Calibri"/>
          <w:lang w:val="es-CO"/>
        </w:rPr>
        <w:t>Convenio Empresarial</w:t>
      </w:r>
      <w:r w:rsidR="00C5695C" w:rsidRPr="00350676">
        <w:rPr>
          <w:rFonts w:eastAsia="Times New Roman" w:cs="Calibri"/>
          <w:lang w:val="es-CO"/>
        </w:rPr>
        <w:t xml:space="preserve"> corresponde a la fase del programa en la cual CAMPUSLANDS podrá postular o remitir al CAMPER a oportunidades con empresas aliadas o terceros vinculados al ecosistema institucional, con el fin de facilitar su inserción al entorno productivo</w:t>
      </w:r>
      <w:r w:rsidR="009E02B5" w:rsidRPr="00350676">
        <w:rPr>
          <w:rFonts w:eastAsia="Times New Roman" w:cs="Calibri"/>
          <w:lang w:val="es-CO"/>
        </w:rPr>
        <w:t>.</w:t>
      </w:r>
      <w:r w:rsidR="31E3E488" w:rsidRPr="00350676">
        <w:rPr>
          <w:rFonts w:eastAsia="Times New Roman" w:cs="Calibri"/>
          <w:lang w:val="es-CO"/>
        </w:rPr>
        <w:t xml:space="preserve"> </w:t>
      </w:r>
      <w:r w:rsidR="311F3C59" w:rsidRPr="00350676">
        <w:rPr>
          <w:rFonts w:eastAsia="Times New Roman" w:cs="Calibri"/>
          <w:lang w:val="es-CO"/>
        </w:rPr>
        <w:t>Para efectos del presente Contrato, el Convenio Empresarial se entenderá como la Primera Gran Oportunidad Laboral gestionada a favor del CAMPER, siempre que implique una posibilidad real de vinculación, práctica, contrato de aprendizaje, o cualquier otra modalidad válida de inserción al entorno productivo.</w:t>
      </w:r>
      <w:r w:rsidR="3552BC14" w:rsidRPr="00350676">
        <w:rPr>
          <w:rFonts w:eastAsia="Times New Roman" w:cs="Calibri"/>
          <w:lang w:val="es-CO"/>
        </w:rPr>
        <w:t xml:space="preserve"> P</w:t>
      </w:r>
      <w:r w:rsidR="00C5695C" w:rsidRPr="00350676">
        <w:rPr>
          <w:rFonts w:eastAsia="Times New Roman" w:cs="Calibri"/>
          <w:lang w:val="es-CO"/>
        </w:rPr>
        <w:t>ara ser habilitado en esta etapa, el CAMPER deberá cumplir, como mínimo, con las siguientes condiciones:</w:t>
      </w:r>
    </w:p>
    <w:p w14:paraId="0512BC84" w14:textId="77777777"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Contar con un Score mínimo de sesenta y cinco (65) puntos.</w:t>
      </w:r>
    </w:p>
    <w:p w14:paraId="3AD6D118" w14:textId="2A14962E"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Mantener dicho Score durante el proceso de postulación, selección, vinculación y permanencia</w:t>
      </w:r>
      <w:r w:rsidR="009E02B5">
        <w:rPr>
          <w:rFonts w:eastAsia="Times New Roman" w:cs="Calibri"/>
          <w:lang w:val="es-ES"/>
        </w:rPr>
        <w:t xml:space="preserve"> en el convenio empresarial.</w:t>
      </w:r>
    </w:p>
    <w:p w14:paraId="5E2067F3" w14:textId="77777777"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No registrar sanciones disciplinarias vigentes, faltas graves, incumplimientos reiterados ni situaciones académicas o conductuales que, a juicio de CAMPUSLANDS, afecten su idoneidad para acceder a esta modalidad.</w:t>
      </w:r>
    </w:p>
    <w:p w14:paraId="71D986D6" w14:textId="3BA3896E"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Permanecer activ</w:t>
      </w:r>
      <w:r>
        <w:rPr>
          <w:rFonts w:eastAsia="Times New Roman" w:cs="Calibri"/>
          <w:lang w:val="es-ES"/>
        </w:rPr>
        <w:t>o y</w:t>
      </w:r>
      <w:r w:rsidRPr="00C5695C">
        <w:rPr>
          <w:rFonts w:eastAsia="Times New Roman" w:cs="Calibri"/>
          <w:lang w:val="es-ES"/>
        </w:rPr>
        <w:t xml:space="preserve"> continuamente vinculado al Programa de Formación, sin incurrir en abandono, deserción, retiro voluntario, suspensión injustificada o pérdida</w:t>
      </w:r>
      <w:r>
        <w:rPr>
          <w:rFonts w:eastAsia="Times New Roman" w:cs="Calibri"/>
          <w:lang w:val="es-ES"/>
        </w:rPr>
        <w:t xml:space="preserve"> de su calidad como estudiante.</w:t>
      </w:r>
    </w:p>
    <w:p w14:paraId="1C40B424" w14:textId="2649A206"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Presentar completa, veraz y oportunamente la documentación requerida por CAMPUSLANDS y/o por la empresa receptora para el proceso de postulación, validación, vinculación o permanencia.</w:t>
      </w:r>
    </w:p>
    <w:p w14:paraId="6991FDFA" w14:textId="794B7AE7"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Cumplir con los demás requisitos académicos, documentales, de perfil, asistencia, conducta y disponibilidad que resulten aplicables según los lineamientos institucionales y las exigencias del tercero correspondiente.</w:t>
      </w:r>
    </w:p>
    <w:p w14:paraId="332D2561" w14:textId="77777777" w:rsidR="00901F8E" w:rsidRDefault="00901F8E" w:rsidP="006C56BB">
      <w:pPr>
        <w:pStyle w:val="Prrafodelista"/>
        <w:spacing w:before="100" w:beforeAutospacing="1" w:after="100" w:afterAutospacing="1" w:line="240" w:lineRule="auto"/>
        <w:ind w:left="1080"/>
        <w:jc w:val="both"/>
        <w:rPr>
          <w:rFonts w:eastAsia="Times New Roman" w:cs="Calibri"/>
          <w:lang w:val="es-ES"/>
        </w:rPr>
      </w:pPr>
    </w:p>
    <w:p w14:paraId="5D2DA268" w14:textId="77777777" w:rsidR="00901F8E" w:rsidRPr="006C56BB" w:rsidRDefault="00901F8E" w:rsidP="006C56BB">
      <w:pPr>
        <w:pStyle w:val="Prrafodelista"/>
        <w:numPr>
          <w:ilvl w:val="1"/>
          <w:numId w:val="6"/>
        </w:numPr>
        <w:spacing w:before="100" w:beforeAutospacing="1" w:after="100" w:afterAutospacing="1" w:line="240" w:lineRule="auto"/>
        <w:ind w:left="360"/>
        <w:jc w:val="both"/>
        <w:rPr>
          <w:rFonts w:eastAsia="Times New Roman" w:cs="Calibri"/>
          <w:b/>
          <w:bCs/>
          <w:lang w:val="es-ES"/>
        </w:rPr>
      </w:pPr>
      <w:r w:rsidRPr="006C56BB">
        <w:rPr>
          <w:rFonts w:eastAsia="Times New Roman" w:cs="Calibri"/>
          <w:b/>
          <w:bCs/>
          <w:lang w:val="es-ES"/>
        </w:rPr>
        <w:t>OBLIGACIONES DE CAMPUSLANDS</w:t>
      </w:r>
    </w:p>
    <w:p w14:paraId="1773E35B" w14:textId="77777777" w:rsidR="00901F8E" w:rsidRPr="00901F8E" w:rsidRDefault="00901F8E" w:rsidP="006C56BB">
      <w:pPr>
        <w:pStyle w:val="Prrafodelista"/>
        <w:spacing w:before="100" w:beforeAutospacing="1" w:after="100" w:afterAutospacing="1" w:line="240" w:lineRule="auto"/>
        <w:ind w:left="360"/>
        <w:jc w:val="both"/>
        <w:rPr>
          <w:rFonts w:eastAsia="Times New Roman" w:cs="Calibri"/>
          <w:lang w:val="es-ES"/>
        </w:rPr>
      </w:pPr>
    </w:p>
    <w:p w14:paraId="3ABC5F20" w14:textId="70A49109"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Identificar y comunicar al CAMPER las oportunidades</w:t>
      </w:r>
      <w:r w:rsidR="009E02B5">
        <w:rPr>
          <w:rFonts w:eastAsia="Times New Roman" w:cs="Calibri"/>
          <w:lang w:val="es-ES"/>
        </w:rPr>
        <w:t xml:space="preserve"> de convenio empresarial </w:t>
      </w:r>
      <w:r w:rsidRPr="00901F8E">
        <w:rPr>
          <w:rFonts w:eastAsia="Times New Roman" w:cs="Calibri"/>
          <w:lang w:val="es-ES"/>
        </w:rPr>
        <w:t xml:space="preserve">para las cuales resulte elegible, conforme a la disponibilidad y a los requisitos del tercero correspondiente. </w:t>
      </w:r>
    </w:p>
    <w:p w14:paraId="679A2551" w14:textId="77777777"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Verificar el cumplimiento de los criterios mínimos de habilitación establecidos en esta etapa. </w:t>
      </w:r>
    </w:p>
    <w:p w14:paraId="1F967456" w14:textId="77777777"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Orientar al CAMPER respecto de la documentación, condiciones y requerimientos del proceso de postulación. </w:t>
      </w:r>
    </w:p>
    <w:p w14:paraId="67BE93EA" w14:textId="124CF7B5" w:rsid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Adelantar, con carácter de obligación de medio, las gestiones razonables de remisión o postulación del perfil del CAMPER ante las empresas aliadas o terceros correspondientes.</w:t>
      </w:r>
    </w:p>
    <w:p w14:paraId="6C6DEAE1" w14:textId="77777777" w:rsidR="006C56BB" w:rsidRDefault="006C56BB" w:rsidP="006C56BB">
      <w:pPr>
        <w:pStyle w:val="Prrafodelista"/>
        <w:spacing w:before="100" w:beforeAutospacing="1" w:after="100" w:afterAutospacing="1" w:line="240" w:lineRule="auto"/>
        <w:ind w:left="360"/>
        <w:jc w:val="both"/>
        <w:rPr>
          <w:rFonts w:eastAsia="Times New Roman" w:cs="Calibri"/>
          <w:lang w:val="es-ES"/>
        </w:rPr>
      </w:pPr>
    </w:p>
    <w:p w14:paraId="03B35862" w14:textId="77777777" w:rsidR="006C56BB" w:rsidRDefault="006C56BB" w:rsidP="006C56BB">
      <w:pPr>
        <w:pStyle w:val="Prrafodelista"/>
        <w:numPr>
          <w:ilvl w:val="0"/>
          <w:numId w:val="26"/>
        </w:numPr>
        <w:spacing w:before="100" w:beforeAutospacing="1" w:after="100" w:afterAutospacing="1" w:line="240" w:lineRule="auto"/>
        <w:jc w:val="both"/>
        <w:rPr>
          <w:rFonts w:eastAsia="Times New Roman" w:cs="Calibri"/>
          <w:b/>
          <w:bCs/>
          <w:lang w:val="es-ES"/>
        </w:rPr>
      </w:pPr>
      <w:r w:rsidRPr="006C56BB">
        <w:rPr>
          <w:rFonts w:eastAsia="Times New Roman" w:cs="Calibri"/>
          <w:b/>
          <w:bCs/>
          <w:lang w:val="es-ES"/>
        </w:rPr>
        <w:lastRenderedPageBreak/>
        <w:t>OBLIGACIONES DEL CAMPER</w:t>
      </w:r>
    </w:p>
    <w:p w14:paraId="6CE6FEB3" w14:textId="77777777" w:rsidR="006C56BB" w:rsidRPr="006C56BB" w:rsidRDefault="006C56BB" w:rsidP="006C56BB">
      <w:pPr>
        <w:pStyle w:val="Prrafodelista"/>
        <w:spacing w:before="100" w:beforeAutospacing="1" w:after="100" w:afterAutospacing="1" w:line="240" w:lineRule="auto"/>
        <w:ind w:left="360"/>
        <w:jc w:val="both"/>
        <w:rPr>
          <w:rFonts w:eastAsia="Times New Roman" w:cs="Calibri"/>
          <w:b/>
          <w:bCs/>
          <w:lang w:val="es-ES"/>
        </w:rPr>
      </w:pPr>
    </w:p>
    <w:p w14:paraId="12524AD3" w14:textId="77777777" w:rsidR="006C56BB" w:rsidRPr="006C56BB" w:rsidRDefault="006C56BB" w:rsidP="1BACA3D4">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Mantener un Score mínimo de sesenta y cinco (65) puntos durante toda la etapa.</w:t>
      </w:r>
    </w:p>
    <w:p w14:paraId="7A0D32FE" w14:textId="77777777" w:rsidR="006C56BB" w:rsidRPr="006C56BB" w:rsidRDefault="006C56BB" w:rsidP="1BACA3D4">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Abstenerse de incurrir en conductas que den lugar a sanciones disciplinarias o afecten su continuidad en el proceso.</w:t>
      </w:r>
    </w:p>
    <w:p w14:paraId="676A2DA0" w14:textId="77777777" w:rsidR="006C56BB" w:rsidRPr="006C56BB" w:rsidRDefault="006C56BB" w:rsidP="006C56BB">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Entregar completa y oportunamente la documentación e información requerida para la postulación, vinculación y permanencia.</w:t>
      </w:r>
    </w:p>
    <w:p w14:paraId="6F653235" w14:textId="77777777" w:rsidR="006C56BB" w:rsidRPr="006C56BB" w:rsidRDefault="006C56BB" w:rsidP="006C56BB">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Asistir a entrevistas, validaciones, inducciones o actividades asociadas al proceso cuando sea convocado.</w:t>
      </w:r>
    </w:p>
    <w:p w14:paraId="50CA7539" w14:textId="7572FCDB" w:rsidR="268034E0" w:rsidRDefault="268034E0" w:rsidP="268034E0">
      <w:pPr>
        <w:pStyle w:val="Prrafodelista"/>
        <w:numPr>
          <w:ilvl w:val="0"/>
          <w:numId w:val="27"/>
        </w:numPr>
        <w:spacing w:beforeAutospacing="1" w:afterAutospacing="1" w:line="240" w:lineRule="auto"/>
        <w:jc w:val="both"/>
        <w:rPr>
          <w:rFonts w:eastAsia="Times New Roman" w:cs="Calibri"/>
          <w:lang w:val="es-ES"/>
        </w:rPr>
      </w:pPr>
      <w:r w:rsidRPr="268034E0">
        <w:rPr>
          <w:rFonts w:eastAsia="Times New Roman" w:cs="Calibri"/>
          <w:lang w:val="es-ES"/>
        </w:rPr>
        <w:t>Informar de manera inmediata cualquier circunstancia que afecte su elegibilidad, disponibilidad o continuidad en esta etapa.</w:t>
      </w:r>
    </w:p>
    <w:p w14:paraId="6F0AFA3A" w14:textId="27BFCA64" w:rsidR="268034E0" w:rsidRDefault="268034E0" w:rsidP="268034E0">
      <w:pPr>
        <w:pStyle w:val="Prrafodelista"/>
        <w:numPr>
          <w:ilvl w:val="0"/>
          <w:numId w:val="27"/>
        </w:numPr>
        <w:spacing w:beforeAutospacing="1" w:afterAutospacing="1" w:line="240" w:lineRule="auto"/>
        <w:jc w:val="both"/>
        <w:rPr>
          <w:rFonts w:eastAsia="MS Mincho" w:cs="Calibri"/>
          <w:lang w:val="es-ES"/>
        </w:rPr>
      </w:pPr>
      <w:r w:rsidRPr="268034E0">
        <w:rPr>
          <w:rFonts w:eastAsia="MS Mincho"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p>
    <w:p w14:paraId="2D2C8967" w14:textId="2DFC3DDC" w:rsidR="0032243B" w:rsidRPr="00350676" w:rsidRDefault="268034E0" w:rsidP="268034E0">
      <w:pPr>
        <w:numPr>
          <w:ilvl w:val="0"/>
          <w:numId w:val="12"/>
        </w:numPr>
        <w:spacing w:before="100" w:beforeAutospacing="1" w:after="100" w:afterAutospacing="1" w:line="240" w:lineRule="auto"/>
        <w:jc w:val="both"/>
        <w:rPr>
          <w:rFonts w:eastAsia="Times New Roman" w:cs="Calibri"/>
          <w:lang w:val="es-CO"/>
        </w:rPr>
      </w:pPr>
      <w:r w:rsidRPr="00350676">
        <w:rPr>
          <w:rFonts w:eastAsia="Times New Roman" w:cs="Calibri"/>
          <w:b/>
          <w:bCs/>
          <w:color w:val="365F91"/>
          <w:u w:val="single"/>
          <w:lang w:val="es-CO"/>
        </w:rPr>
        <w:t>ETAPA DE INSERCIÓN LABORAL</w:t>
      </w:r>
      <w:r w:rsidRPr="00350676">
        <w:rPr>
          <w:rFonts w:eastAsia="Times New Roman" w:cs="Calibri"/>
          <w:b/>
          <w:bCs/>
          <w:lang w:val="es-CO"/>
        </w:rPr>
        <w:t>:</w:t>
      </w:r>
      <w:r w:rsidRPr="00350676">
        <w:rPr>
          <w:rFonts w:eastAsia="Times New Roman" w:cs="Calibri"/>
          <w:lang w:val="es-CO"/>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 </w:t>
      </w:r>
    </w:p>
    <w:p w14:paraId="2217B620" w14:textId="66604888" w:rsidR="0032243B" w:rsidRPr="00C90222" w:rsidRDefault="00C90222" w:rsidP="00C90222">
      <w:pPr>
        <w:spacing w:before="100" w:beforeAutospacing="1" w:after="100" w:afterAutospacing="1" w:line="240" w:lineRule="auto"/>
        <w:ind w:left="360"/>
        <w:jc w:val="both"/>
        <w:rPr>
          <w:rFonts w:eastAsia="Times New Roman" w:cs="Calibri"/>
          <w:lang w:val="es-ES"/>
        </w:rPr>
      </w:pPr>
      <w:r w:rsidRPr="00C90222">
        <w:rPr>
          <w:rFonts w:eastAsia="Times New Roman" w:cs="Calibri"/>
          <w:lang w:val="es-ES"/>
        </w:rPr>
        <w:t>Para estos efectos, el acceso del Camper a oportunidades laborales estará determinado por su Score final, el cual habilitará el acceso a un número máximo de oportunidades, así:</w:t>
      </w:r>
      <w:r w:rsidR="00872222">
        <w:rPr>
          <w:rFonts w:eastAsia="Times New Roman" w:cs="Calibri"/>
          <w:lang w:val="es-ES"/>
        </w:rPr>
        <w:t xml:space="preserve"> </w:t>
      </w:r>
    </w:p>
    <w:p w14:paraId="63273895" w14:textId="2A287D11"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igual o superior de 80: cinco (5) oportunidades.</w:t>
      </w:r>
    </w:p>
    <w:p w14:paraId="72B2A476" w14:textId="1AC48F6F"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79 a 70: tres (3) oportunidades.</w:t>
      </w:r>
    </w:p>
    <w:p w14:paraId="4A5C3821" w14:textId="721669D7"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69 a 65: dos (2) oportunidades.</w:t>
      </w:r>
    </w:p>
    <w:p w14:paraId="592ACA37" w14:textId="1FBC3271" w:rsidR="0032243B" w:rsidRPr="002A3FCF" w:rsidRDefault="00C90222"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 xml:space="preserve">Score </w:t>
      </w:r>
      <w:r w:rsidR="00945960" w:rsidRPr="1BACA3D4">
        <w:rPr>
          <w:rFonts w:eastAsia="Times New Roman" w:cs="Calibri"/>
          <w:lang w:val="es-ES"/>
        </w:rPr>
        <w:t xml:space="preserve">igual o </w:t>
      </w:r>
      <w:r w:rsidRPr="1BACA3D4">
        <w:rPr>
          <w:rFonts w:eastAsia="Times New Roman" w:cs="Calibri"/>
          <w:lang w:val="es-ES"/>
        </w:rPr>
        <w:t xml:space="preserve">inferior a </w:t>
      </w:r>
      <w:r w:rsidR="00945960" w:rsidRPr="1BACA3D4">
        <w:rPr>
          <w:rFonts w:eastAsia="Times New Roman" w:cs="Calibri"/>
          <w:lang w:val="es-ES"/>
        </w:rPr>
        <w:t>64</w:t>
      </w:r>
      <w:r w:rsidRPr="1BACA3D4">
        <w:rPr>
          <w:rFonts w:eastAsia="Times New Roman" w:cs="Calibri"/>
          <w:lang w:val="es-ES"/>
        </w:rPr>
        <w:t>: no se asegura acceso a oportunidades laborales</w:t>
      </w:r>
      <w:r w:rsidR="0032243B" w:rsidRPr="1BACA3D4">
        <w:rPr>
          <w:rFonts w:eastAsia="Times New Roman" w:cs="Calibri"/>
          <w:lang w:val="es-ES"/>
        </w:rPr>
        <w:t xml:space="preserve">. </w:t>
      </w:r>
    </w:p>
    <w:p w14:paraId="49DB18FA" w14:textId="4E81E3A3" w:rsidR="00B50A09" w:rsidRPr="00B50A09" w:rsidRDefault="00B50A09" w:rsidP="00B50A09">
      <w:pPr>
        <w:spacing w:before="100" w:beforeAutospacing="1" w:after="100" w:afterAutospacing="1" w:line="240" w:lineRule="auto"/>
        <w:ind w:left="360"/>
        <w:jc w:val="both"/>
        <w:rPr>
          <w:rFonts w:eastAsia="Times New Roman" w:cs="Calibri"/>
          <w:lang w:val="es-ES"/>
        </w:rPr>
      </w:pPr>
      <w:r w:rsidRPr="1BACA3D4">
        <w:rPr>
          <w:rFonts w:eastAsia="Times New Roman" w:cs="Calibri"/>
          <w:lang w:val="es-ES"/>
        </w:rPr>
        <w:t xml:space="preserve">De igual manera, debe cumplir con los siguientes requisitos: Haber culminado satisfactoriamente la etapa </w:t>
      </w:r>
      <w:r w:rsidR="00F738C5" w:rsidRPr="1BACA3D4">
        <w:rPr>
          <w:rFonts w:eastAsia="Times New Roman" w:cs="Calibri"/>
          <w:lang w:val="es-ES"/>
        </w:rPr>
        <w:t xml:space="preserve">formativa y/o </w:t>
      </w:r>
      <w:r w:rsidRPr="1BACA3D4">
        <w:rPr>
          <w:rFonts w:eastAsia="Times New Roman" w:cs="Calibri"/>
          <w:lang w:val="es-ES"/>
        </w:rPr>
        <w:t>práctica; contar con aval expreso de CAMPUSLANDS, emitido a partir de la verificación de su desempeño académico, disciplinario y de empleabilidad; y no registrar sanciones disciplinarias vigentes, faltas graves ni incumplimientos relevantes que, a juicio de CAMPUSLANDS, afecten su idoneidad para ser postulado.</w:t>
      </w:r>
    </w:p>
    <w:p w14:paraId="2E10C047"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53AD20DC" w14:textId="77777777" w:rsidR="00023951" w:rsidRPr="00580E75" w:rsidRDefault="00023951" w:rsidP="00023951">
      <w:pPr>
        <w:spacing w:after="0" w:line="240" w:lineRule="auto"/>
        <w:rPr>
          <w:rFonts w:eastAsia="MS Mincho" w:cs="Times New Roman"/>
        </w:rPr>
      </w:pPr>
    </w:p>
    <w:p w14:paraId="33D27330"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2B99B50E"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42C3B1E7" w14:textId="512333B3" w:rsidR="00023951" w:rsidRPr="00655C88" w:rsidRDefault="00023951" w:rsidP="00023951">
      <w:pPr>
        <w:numPr>
          <w:ilvl w:val="0"/>
          <w:numId w:val="15"/>
        </w:numPr>
        <w:spacing w:after="0" w:line="240" w:lineRule="auto"/>
        <w:jc w:val="both"/>
        <w:rPr>
          <w:rFonts w:eastAsia="Times New Roman" w:cs="Calibri"/>
          <w:lang w:val="es-ES"/>
        </w:rPr>
      </w:pPr>
      <w:r w:rsidRPr="1BACA3D4">
        <w:rPr>
          <w:rFonts w:eastAsia="Times New Roman" w:cs="Calibri"/>
          <w:lang w:val="es-ES"/>
        </w:rPr>
        <w:lastRenderedPageBreak/>
        <w:t xml:space="preserve">Procurar la vinculación laboral formal del Camper dentro de un plazo estimado de hasta </w:t>
      </w:r>
      <w:r w:rsidR="2101D441" w:rsidRPr="1BACA3D4">
        <w:rPr>
          <w:rFonts w:eastAsia="Times New Roman" w:cs="Calibri"/>
          <w:lang w:val="es-ES"/>
        </w:rPr>
        <w:t xml:space="preserve">noventa </w:t>
      </w:r>
      <w:r w:rsidRPr="1BACA3D4">
        <w:rPr>
          <w:rFonts w:eastAsia="Times New Roman" w:cs="Calibri"/>
          <w:lang w:val="es-ES"/>
        </w:rPr>
        <w:t>(</w:t>
      </w:r>
      <w:r w:rsidR="127F05BE" w:rsidRPr="1BACA3D4">
        <w:rPr>
          <w:rFonts w:eastAsia="Times New Roman" w:cs="Calibri"/>
          <w:lang w:val="es-ES"/>
        </w:rPr>
        <w:t>90</w:t>
      </w:r>
      <w:r w:rsidRPr="1BACA3D4">
        <w:rPr>
          <w:rFonts w:eastAsia="Times New Roman" w:cs="Calibri"/>
          <w:lang w:val="es-ES"/>
        </w:rPr>
        <w:t xml:space="preserve">) </w:t>
      </w:r>
      <w:r w:rsidR="02CE3AC6" w:rsidRPr="1BACA3D4">
        <w:rPr>
          <w:rFonts w:eastAsia="Times New Roman" w:cs="Calibri"/>
          <w:lang w:val="es-ES"/>
        </w:rPr>
        <w:t xml:space="preserve">días </w:t>
      </w:r>
      <w:r w:rsidRPr="1BACA3D4">
        <w:rPr>
          <w:rFonts w:eastAsia="Times New Roman" w:cs="Calibri"/>
          <w:lang w:val="es-ES"/>
        </w:rPr>
        <w:t>contados a partir de la finalización satisfactoria del Programa de Formación</w:t>
      </w:r>
      <w:r w:rsidR="00655C88" w:rsidRPr="1BACA3D4">
        <w:rPr>
          <w:rFonts w:eastAsia="Times New Roman" w:cs="Calibri"/>
          <w:lang w:val="es-ES"/>
        </w:rPr>
        <w:t xml:space="preserve"> y/o </w:t>
      </w:r>
      <w:r w:rsidR="003C3823" w:rsidRPr="1BACA3D4">
        <w:rPr>
          <w:rFonts w:eastAsia="Times New Roman" w:cs="Calibri"/>
          <w:lang w:val="es-ES"/>
        </w:rPr>
        <w:t xml:space="preserve"> </w:t>
      </w:r>
      <w:r w:rsidR="00C1390D" w:rsidRPr="1BACA3D4">
        <w:rPr>
          <w:rFonts w:eastAsia="Times New Roman" w:cs="Calibri"/>
          <w:lang w:val="es-ES"/>
        </w:rPr>
        <w:t>convenio empresarial</w:t>
      </w:r>
      <w:r w:rsidR="007B3829" w:rsidRPr="1BACA3D4">
        <w:rPr>
          <w:rFonts w:eastAsia="Times New Roman" w:cs="Calibri"/>
          <w:lang w:val="es-ES"/>
        </w:rPr>
        <w:t>,</w:t>
      </w:r>
      <w:r w:rsidRPr="1BACA3D4">
        <w:rPr>
          <w:rFonts w:eastAsia="Times New Roman" w:cs="Calibri"/>
          <w:lang w:val="es-ES"/>
        </w:rPr>
        <w:t xml:space="preserve"> en los términos y condiciones establecidos en el presente Contrato. Esta obligación será de medio y no de resultado.</w:t>
      </w:r>
    </w:p>
    <w:p w14:paraId="688CC042" w14:textId="77777777" w:rsidR="00023951" w:rsidRPr="00580E75" w:rsidRDefault="00023951" w:rsidP="00023951">
      <w:pPr>
        <w:spacing w:after="0" w:line="240" w:lineRule="auto"/>
        <w:ind w:left="180"/>
        <w:jc w:val="both"/>
        <w:rPr>
          <w:rFonts w:eastAsia="MS Mincho" w:cs="Calibri"/>
          <w:lang w:val="es-ES"/>
        </w:rPr>
      </w:pPr>
    </w:p>
    <w:p w14:paraId="7AB89FE8" w14:textId="77777777" w:rsidR="00023951" w:rsidRPr="00580E75" w:rsidRDefault="00023951" w:rsidP="1BACA3D4">
      <w:pPr>
        <w:numPr>
          <w:ilvl w:val="0"/>
          <w:numId w:val="6"/>
        </w:numPr>
        <w:spacing w:after="0" w:line="240" w:lineRule="auto"/>
        <w:jc w:val="both"/>
        <w:rPr>
          <w:rFonts w:eastAsia="MS Mincho" w:cs="Calibri"/>
          <w:b/>
          <w:bCs/>
          <w:lang w:val="es-ES"/>
        </w:rPr>
      </w:pPr>
      <w:r w:rsidRPr="1BACA3D4">
        <w:rPr>
          <w:rFonts w:eastAsia="MS Mincho" w:cs="Calibri"/>
          <w:b/>
          <w:bCs/>
          <w:lang w:val="es-ES"/>
        </w:rPr>
        <w:t xml:space="preserve">OBLIGACIONES DEL CAMPER: </w:t>
      </w:r>
    </w:p>
    <w:p w14:paraId="17DB71C2" w14:textId="77777777" w:rsidR="00023951" w:rsidRPr="00580E75" w:rsidRDefault="00023951" w:rsidP="00023951">
      <w:pPr>
        <w:spacing w:after="0" w:line="240" w:lineRule="auto"/>
        <w:rPr>
          <w:rFonts w:eastAsia="MS Mincho" w:cs="Times New Roman"/>
        </w:rPr>
      </w:pPr>
    </w:p>
    <w:p w14:paraId="02AEA2F3" w14:textId="266F1AD2" w:rsidR="00020C6F" w:rsidRDefault="00020C6F" w:rsidP="00023951">
      <w:pPr>
        <w:numPr>
          <w:ilvl w:val="0"/>
          <w:numId w:val="15"/>
        </w:numPr>
        <w:spacing w:after="0" w:line="240" w:lineRule="auto"/>
        <w:jc w:val="both"/>
        <w:rPr>
          <w:rFonts w:eastAsia="MS Mincho" w:cs="Calibri"/>
          <w:lang w:val="es-ES"/>
        </w:rPr>
      </w:pPr>
      <w:r w:rsidRPr="1BACA3D4">
        <w:rPr>
          <w:rFonts w:eastAsia="MS Mincho" w:cs="Calibri"/>
          <w:lang w:val="es-ES"/>
        </w:rPr>
        <w:t xml:space="preserve">Registrar y mantener actualizados sus datos personales en la plataforma Talent Pool e informar de manera oportuna su situación laboral actual, mediante comunicación enviada al correo institucional encuentratutalento@campuslands.com, dentro de los </w:t>
      </w:r>
      <w:r w:rsidR="4347E37B" w:rsidRPr="1BACA3D4">
        <w:rPr>
          <w:rFonts w:eastAsia="MS Mincho" w:cs="Calibri"/>
          <w:lang w:val="es-ES"/>
        </w:rPr>
        <w:t xml:space="preserve">treinta </w:t>
      </w:r>
      <w:r w:rsidRPr="1BACA3D4">
        <w:rPr>
          <w:rFonts w:eastAsia="MS Mincho" w:cs="Calibri"/>
          <w:lang w:val="es-ES"/>
        </w:rPr>
        <w:t>(</w:t>
      </w:r>
      <w:r w:rsidR="6B15670F" w:rsidRPr="1BACA3D4">
        <w:rPr>
          <w:rFonts w:eastAsia="MS Mincho" w:cs="Calibri"/>
          <w:lang w:val="es-ES"/>
        </w:rPr>
        <w:t>30)</w:t>
      </w:r>
      <w:r w:rsidRPr="1BACA3D4">
        <w:rPr>
          <w:rFonts w:eastAsia="MS Mincho" w:cs="Calibri"/>
          <w:lang w:val="es-ES"/>
        </w:rPr>
        <w:t xml:space="preserve"> </w:t>
      </w:r>
      <w:r w:rsidR="08AC93E5" w:rsidRPr="1BACA3D4">
        <w:rPr>
          <w:rFonts w:eastAsia="MS Mincho" w:cs="Calibri"/>
          <w:lang w:val="es-ES"/>
        </w:rPr>
        <w:t>días calendario</w:t>
      </w:r>
      <w:r w:rsidRPr="1BACA3D4">
        <w:rPr>
          <w:rFonts w:eastAsia="MS Mincho" w:cs="Calibri"/>
          <w:lang w:val="es-ES"/>
        </w:rPr>
        <w:t>s siguientes a la finalización de su formación o de la etapa práctica que resulte aplicable.</w:t>
      </w:r>
      <w:r w:rsidR="3949A303" w:rsidRPr="1BACA3D4">
        <w:rPr>
          <w:rFonts w:eastAsia="MS Mincho" w:cs="Calibri"/>
          <w:lang w:val="es-ES"/>
        </w:rPr>
        <w:t xml:space="preserve"> </w:t>
      </w:r>
      <w:r w:rsidR="6FFAB4C6" w:rsidRPr="1BACA3D4">
        <w:rPr>
          <w:rFonts w:eastAsia="Calibri" w:cs="Calibri"/>
          <w:lang w:val="es-ES"/>
        </w:rPr>
        <w:t>Vencido dicho término sin que el CAMPER haya realizado la comunicación correspondiente o suministrado la información requerida, cesará la obligación de CAMPUSLANDS de gestionar su vinculación laboral, sin que pueda imputársele incumplimiento alguno por este concepto.</w:t>
      </w:r>
    </w:p>
    <w:p w14:paraId="58A7D74C" w14:textId="4BE3F158"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39FB64D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7C57501B"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CA9262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40287F74"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6CAE5935" w14:textId="77777777" w:rsidR="00023951" w:rsidRPr="00580E75" w:rsidRDefault="00023951" w:rsidP="00023951">
      <w:pPr>
        <w:spacing w:after="0" w:line="240" w:lineRule="auto"/>
        <w:ind w:left="360"/>
        <w:jc w:val="both"/>
        <w:rPr>
          <w:rFonts w:eastAsia="MS Mincho" w:cs="Calibri"/>
          <w:highlight w:val="yellow"/>
          <w:lang w:val="es-ES"/>
        </w:rPr>
      </w:pPr>
    </w:p>
    <w:p w14:paraId="792838FD" w14:textId="75CE9DA3" w:rsidR="00023951" w:rsidRDefault="00023951" w:rsidP="1BACA3D4">
      <w:pPr>
        <w:spacing w:after="200" w:line="240" w:lineRule="auto"/>
        <w:jc w:val="both"/>
        <w:rPr>
          <w:rFonts w:eastAsia="MS Mincho" w:cs="Calibri"/>
          <w:b/>
          <w:bCs/>
          <w:lang w:val="es-ES"/>
        </w:rPr>
      </w:pPr>
      <w:r w:rsidRPr="1BACA3D4">
        <w:rPr>
          <w:rFonts w:eastAsia="MS Mincho" w:cs="Calibri"/>
          <w:b/>
          <w:bCs/>
          <w:lang w:val="es-ES"/>
        </w:rPr>
        <w:t>PARÁGRAFO PRIMERO:</w:t>
      </w:r>
      <w:r w:rsidRPr="1BACA3D4">
        <w:rPr>
          <w:rFonts w:eastAsia="MS Mincho" w:cs="Calibri"/>
          <w:lang w:val="es-ES"/>
        </w:rPr>
        <w:t xml:space="preserve"> </w:t>
      </w:r>
      <w:r w:rsidR="00020C6F" w:rsidRPr="1BACA3D4">
        <w:rPr>
          <w:rFonts w:eastAsia="MS Mincho" w:cs="Calibri"/>
          <w:lang w:val="es-ES"/>
        </w:rPr>
        <w:t xml:space="preserve"> </w:t>
      </w:r>
      <w:r w:rsidR="3646C53E" w:rsidRPr="1BACA3D4">
        <w:rPr>
          <w:rFonts w:eastAsia="MS Mincho" w:cs="Calibri"/>
          <w:lang w:val="es-ES"/>
        </w:rPr>
        <w:t>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3646C53E" w:rsidRPr="1BACA3D4">
        <w:rPr>
          <w:lang w:val="es-CO"/>
        </w:rPr>
        <w:t xml:space="preserve"> </w:t>
      </w:r>
      <w:r w:rsidR="3646C53E" w:rsidRPr="1BACA3D4">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36B63BC6" w14:textId="2A729F46" w:rsidR="1BACA3D4" w:rsidRDefault="1BACA3D4" w:rsidP="1BACA3D4">
      <w:pPr>
        <w:spacing w:after="0" w:line="240" w:lineRule="auto"/>
        <w:jc w:val="both"/>
        <w:rPr>
          <w:rFonts w:eastAsia="MS Mincho" w:cs="Calibri"/>
          <w:lang w:val="es-ES"/>
        </w:rPr>
      </w:pPr>
    </w:p>
    <w:p w14:paraId="5CE2D68D" w14:textId="1F8E6FDA" w:rsidR="1BACA3D4" w:rsidRDefault="1BACA3D4" w:rsidP="1BACA3D4">
      <w:pPr>
        <w:spacing w:after="0" w:line="240" w:lineRule="auto"/>
        <w:jc w:val="both"/>
        <w:rPr>
          <w:rFonts w:eastAsia="MS Mincho" w:cs="Calibri"/>
          <w:highlight w:val="yellow"/>
          <w:lang w:val="es-ES"/>
        </w:rPr>
      </w:pPr>
    </w:p>
    <w:p w14:paraId="4168AB4B" w14:textId="2ECD8128" w:rsidR="268034E0" w:rsidRDefault="268034E0" w:rsidP="1BACA3D4">
      <w:pPr>
        <w:spacing w:after="200" w:line="240" w:lineRule="auto"/>
        <w:jc w:val="both"/>
        <w:rPr>
          <w:rFonts w:eastAsia="MS Mincho" w:cs="Calibri"/>
          <w:lang w:val="es-ES"/>
        </w:rPr>
      </w:pPr>
      <w:r w:rsidRPr="1BACA3D4">
        <w:rPr>
          <w:rFonts w:eastAsia="MS Mincho" w:cs="Calibri"/>
          <w:b/>
          <w:bCs/>
          <w:lang w:val="es-ES"/>
        </w:rPr>
        <w:t xml:space="preserve">PARÁGRAFO </w:t>
      </w:r>
      <w:r w:rsidR="2DA9AD90" w:rsidRPr="1BACA3D4">
        <w:rPr>
          <w:rFonts w:eastAsia="MS Mincho" w:cs="Calibri"/>
          <w:b/>
          <w:bCs/>
          <w:lang w:val="es-ES"/>
        </w:rPr>
        <w:t>SEGUND</w:t>
      </w:r>
      <w:r w:rsidRPr="1BACA3D4">
        <w:rPr>
          <w:rFonts w:eastAsia="MS Mincho" w:cs="Calibri"/>
          <w:b/>
          <w:bCs/>
          <w:lang w:val="es-ES"/>
        </w:rPr>
        <w:t>O:</w:t>
      </w:r>
      <w:r w:rsidR="45D59EE7" w:rsidRPr="1BACA3D4">
        <w:rPr>
          <w:rFonts w:eastAsia="MS Mincho" w:cs="Calibri"/>
          <w:b/>
          <w:bCs/>
          <w:lang w:val="es-ES"/>
        </w:rPr>
        <w:t xml:space="preserve"> </w:t>
      </w:r>
      <w:r w:rsidRPr="1BACA3D4">
        <w:rPr>
          <w:rFonts w:eastAsia="Calibri" w:cs="Calibri"/>
          <w:lang w:val="es-ES"/>
        </w:rPr>
        <w:t>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empleabilidad.</w:t>
      </w:r>
    </w:p>
    <w:p w14:paraId="68BFCFEC" w14:textId="6E0B4AED"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 xml:space="preserve">CLÁUSULA CUARTA: METODOLOGÍA DEL PLAN INGRESO DIFERIDO DURANTE EL PROGRAMA EN CAMPUSLANDS </w:t>
      </w:r>
    </w:p>
    <w:p w14:paraId="21987BBC" w14:textId="77777777" w:rsidR="00023951" w:rsidRPr="00580E75" w:rsidRDefault="00023951" w:rsidP="00023951">
      <w:pPr>
        <w:spacing w:after="0" w:line="240" w:lineRule="auto"/>
        <w:rPr>
          <w:rFonts w:eastAsia="MS Mincho" w:cs="Times New Roman"/>
          <w:lang w:val="es-MX"/>
        </w:rPr>
      </w:pPr>
    </w:p>
    <w:p w14:paraId="4762B68E" w14:textId="7E958FA6" w:rsidR="00094611" w:rsidRDefault="00094611" w:rsidP="00023951">
      <w:pPr>
        <w:spacing w:after="0" w:line="240" w:lineRule="auto"/>
        <w:jc w:val="both"/>
        <w:rPr>
          <w:rFonts w:eastAsia="MS Mincho" w:cs="Calibri"/>
          <w:lang w:val="es-ES"/>
        </w:rPr>
      </w:pPr>
      <w:r w:rsidRPr="00094611">
        <w:rPr>
          <w:rFonts w:eastAsia="MS Mincho" w:cs="Calibri"/>
          <w:lang w:val="es-ES"/>
        </w:rPr>
        <w:lastRenderedPageBreak/>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p>
    <w:p w14:paraId="3D3CB64C" w14:textId="77777777" w:rsidR="00094611" w:rsidRDefault="00094611" w:rsidP="00023951">
      <w:pPr>
        <w:spacing w:after="0" w:line="240" w:lineRule="auto"/>
        <w:jc w:val="both"/>
        <w:rPr>
          <w:rFonts w:eastAsia="MS Mincho" w:cs="Calibri"/>
          <w:lang w:val="es-ES"/>
        </w:rPr>
      </w:pPr>
    </w:p>
    <w:p w14:paraId="71CF9D75" w14:textId="0FFFF454" w:rsidR="00023951" w:rsidRPr="00094611" w:rsidRDefault="268034E0" w:rsidP="00023951">
      <w:pPr>
        <w:spacing w:after="0" w:line="240" w:lineRule="auto"/>
        <w:jc w:val="both"/>
        <w:rPr>
          <w:rFonts w:eastAsia="MS Mincho" w:cs="Calibri"/>
          <w:lang w:val="es-ES"/>
        </w:rPr>
      </w:pPr>
      <w:r w:rsidRPr="268034E0">
        <w:rPr>
          <w:rFonts w:eastAsia="MS Mincho" w:cs="Calibri"/>
          <w:lang w:val="es-ES"/>
        </w:rPr>
        <w:t xml:space="preserve">Para todos los efectos contractuales, dichos mecanismos constituyen alternativas de apoyo económico de carácter eventual, condicionado y no automático, cuya aplicación dependerá de los requisitos definidos por CAMPUSLANDS, de la participación del CAMPER y de la validación efectiva de los resultados exigidos en cada caso. </w:t>
      </w:r>
    </w:p>
    <w:p w14:paraId="135D6584" w14:textId="2DF218D1" w:rsidR="00974046" w:rsidRPr="00094611" w:rsidRDefault="00023951" w:rsidP="00023951">
      <w:pPr>
        <w:spacing w:before="100" w:beforeAutospacing="1" w:after="100" w:afterAutospacing="1" w:line="240" w:lineRule="auto"/>
        <w:jc w:val="both"/>
        <w:rPr>
          <w:rFonts w:eastAsia="MS Mincho" w:cs="Calibri"/>
          <w:lang w:val="es-ES"/>
        </w:rPr>
      </w:pPr>
      <w:r w:rsidRPr="00094611">
        <w:rPr>
          <w:rFonts w:eastAsia="MS Mincho" w:cs="Calibri"/>
          <w:lang w:val="es-ES"/>
        </w:rPr>
        <w:t xml:space="preserve">La obligación de Campuslands en relación con esta </w:t>
      </w:r>
      <w:r w:rsidR="006B5D69" w:rsidRPr="00094611">
        <w:rPr>
          <w:rFonts w:eastAsia="MS Mincho" w:cs="Calibri"/>
          <w:lang w:val="es-ES"/>
        </w:rPr>
        <w:t>financiación</w:t>
      </w:r>
      <w:r w:rsidRPr="00094611">
        <w:rPr>
          <w:rFonts w:eastAsia="MS Mincho" w:cs="Calibri"/>
          <w:lang w:val="es-ES"/>
        </w:rPr>
        <w:t xml:space="preserve"> será de medio, lo que implica que se compromete a desplegar todos los esfuerzos razonables, diligentes y pertinentes para facilitar al Camper el acceso a dichos mecanismos, sin que ello garantice necesariamente la obtención efectiva de la </w:t>
      </w:r>
      <w:r w:rsidR="008629A9" w:rsidRPr="00094611">
        <w:rPr>
          <w:rFonts w:eastAsia="MS Mincho" w:cs="Calibri"/>
          <w:lang w:val="es-ES"/>
        </w:rPr>
        <w:t>financiación</w:t>
      </w:r>
      <w:r w:rsidRPr="00094611">
        <w:rPr>
          <w:rFonts w:eastAsia="MS Mincho" w:cs="Calibri"/>
          <w:lang w:val="es-ES"/>
        </w:rPr>
        <w:t xml:space="preserve"> parcial de la matrícula.</w:t>
      </w:r>
    </w:p>
    <w:p w14:paraId="3FD6E70E" w14:textId="43BCAE05" w:rsidR="00023951" w:rsidRPr="00094611"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p>
    <w:p w14:paraId="48AB4073" w14:textId="03FC01F7" w:rsidR="00023951" w:rsidRPr="00094611" w:rsidRDefault="268034E0" w:rsidP="00023951">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participación activa del Camper en el ecosistema institucional, tales como: </w:t>
      </w:r>
    </w:p>
    <w:p w14:paraId="2B1BA698" w14:textId="384DADAE" w:rsidR="00023951" w:rsidRPr="00094611" w:rsidRDefault="00023951" w:rsidP="1BACA3D4">
      <w:pPr>
        <w:numPr>
          <w:ilvl w:val="0"/>
          <w:numId w:val="6"/>
        </w:numPr>
        <w:spacing w:before="100" w:beforeAutospacing="1" w:after="100" w:afterAutospacing="1" w:line="240" w:lineRule="auto"/>
        <w:contextualSpacing/>
        <w:jc w:val="both"/>
        <w:rPr>
          <w:rFonts w:eastAsia="MS Mincho" w:cs="Calibri"/>
          <w:lang w:val="es-ES"/>
        </w:rPr>
      </w:pPr>
      <w:r w:rsidRPr="1BACA3D4">
        <w:rPr>
          <w:rFonts w:eastAsia="MS Mincho" w:cs="Calibri"/>
          <w:b/>
          <w:bCs/>
          <w:lang w:val="es-ES"/>
        </w:rPr>
        <w:t>ETAPA DE HORAS DE VUELO</w:t>
      </w:r>
      <w:r w:rsidRPr="1BACA3D4">
        <w:rPr>
          <w:rFonts w:eastAsia="MS Mincho" w:cs="Calibri"/>
          <w:lang w:val="es-ES"/>
        </w:rPr>
        <w:t>: Colaboración directa en proyectos, ejercicios institucionales o apoyos con valor académico y operativo.</w:t>
      </w:r>
    </w:p>
    <w:p w14:paraId="0D22EF65" w14:textId="565F8C9B" w:rsidR="1BACA3D4" w:rsidRDefault="1BACA3D4" w:rsidP="1BACA3D4">
      <w:pPr>
        <w:spacing w:beforeAutospacing="1" w:afterAutospacing="1" w:line="240" w:lineRule="auto"/>
        <w:ind w:left="360"/>
        <w:contextualSpacing/>
        <w:jc w:val="both"/>
        <w:rPr>
          <w:rFonts w:eastAsia="MS Mincho" w:cs="Calibri"/>
          <w:lang w:val="es-ES"/>
        </w:rPr>
      </w:pPr>
    </w:p>
    <w:p w14:paraId="34EB0C90" w14:textId="2B3BE479" w:rsidR="00B20D37" w:rsidRDefault="00B20D37" w:rsidP="1BACA3D4">
      <w:pPr>
        <w:numPr>
          <w:ilvl w:val="0"/>
          <w:numId w:val="6"/>
        </w:numPr>
        <w:spacing w:before="100" w:beforeAutospacing="1" w:after="100" w:afterAutospacing="1" w:line="240" w:lineRule="auto"/>
        <w:contextualSpacing/>
        <w:jc w:val="both"/>
        <w:rPr>
          <w:rFonts w:eastAsia="MS Mincho" w:cs="Calibri"/>
          <w:lang w:val="es-ES"/>
        </w:rPr>
      </w:pPr>
      <w:r w:rsidRPr="1BACA3D4">
        <w:rPr>
          <w:rFonts w:eastAsia="MS Mincho" w:cs="Calibri"/>
          <w:b/>
          <w:bCs/>
          <w:lang w:val="es-ES"/>
        </w:rPr>
        <w:t>CONVENIO EMPRESARIAL</w:t>
      </w:r>
      <w:r w:rsidRPr="1BACA3D4">
        <w:rPr>
          <w:rFonts w:eastAsia="MS Mincho" w:cs="Calibri"/>
          <w:lang w:val="es-ES"/>
        </w:rPr>
        <w:t xml:space="preserve">: Vinculación </w:t>
      </w:r>
      <w:r w:rsidR="009C77F5" w:rsidRPr="1BACA3D4">
        <w:rPr>
          <w:rFonts w:eastAsia="MS Mincho" w:cs="Calibri"/>
          <w:lang w:val="es-ES"/>
        </w:rPr>
        <w:t>del CAMPER a</w:t>
      </w:r>
      <w:r w:rsidRPr="1BACA3D4">
        <w:rPr>
          <w:rFonts w:eastAsia="MS Mincho" w:cs="Calibri"/>
          <w:lang w:val="es-ES"/>
        </w:rPr>
        <w:t xml:space="preserve"> empresa</w:t>
      </w:r>
      <w:r w:rsidR="009C77F5" w:rsidRPr="1BACA3D4">
        <w:rPr>
          <w:rFonts w:eastAsia="MS Mincho" w:cs="Calibri"/>
          <w:lang w:val="es-ES"/>
        </w:rPr>
        <w:t>s</w:t>
      </w:r>
      <w:r w:rsidRPr="1BACA3D4">
        <w:rPr>
          <w:rFonts w:eastAsia="MS Mincho" w:cs="Calibri"/>
          <w:lang w:val="es-ES"/>
        </w:rPr>
        <w:t xml:space="preserve"> aliada</w:t>
      </w:r>
      <w:r w:rsidR="009C77F5" w:rsidRPr="1BACA3D4">
        <w:rPr>
          <w:rFonts w:eastAsia="MS Mincho" w:cs="Calibri"/>
          <w:lang w:val="es-ES"/>
        </w:rPr>
        <w:t>s</w:t>
      </w:r>
      <w:r w:rsidRPr="1BACA3D4">
        <w:rPr>
          <w:rFonts w:eastAsia="MS Mincho" w:cs="Calibri"/>
          <w:lang w:val="es-ES"/>
        </w:rPr>
        <w:t xml:space="preserve"> </w:t>
      </w:r>
      <w:r w:rsidR="00D05FB8" w:rsidRPr="1BACA3D4">
        <w:rPr>
          <w:rFonts w:eastAsia="MS Mincho" w:cs="Calibri"/>
          <w:lang w:val="es-ES"/>
        </w:rPr>
        <w:t>incluyendo salario, apoyos económicos, apoyos de sostenimiento, reconocimientos o beneficios asociados a procesos formativos, contratos de aprendizaje u otros esquemas válidamente estructurados por CAMPUSLANDS</w:t>
      </w:r>
      <w:r w:rsidR="49299B1B" w:rsidRPr="1BACA3D4">
        <w:rPr>
          <w:rFonts w:eastAsia="MS Mincho" w:cs="Calibri"/>
          <w:lang w:val="es-ES"/>
        </w:rPr>
        <w:t>.</w:t>
      </w:r>
    </w:p>
    <w:p w14:paraId="0C1116F5" w14:textId="6FCD00C7" w:rsidR="00B20D37" w:rsidRPr="00350676" w:rsidRDefault="268034E0" w:rsidP="268034E0">
      <w:pPr>
        <w:numPr>
          <w:ilvl w:val="0"/>
          <w:numId w:val="6"/>
        </w:numPr>
        <w:spacing w:before="100" w:beforeAutospacing="1" w:after="100" w:afterAutospacing="1" w:line="240" w:lineRule="auto"/>
        <w:contextualSpacing/>
        <w:jc w:val="both"/>
        <w:rPr>
          <w:rFonts w:eastAsia="MS Mincho" w:cs="Calibri"/>
          <w:lang w:val="es-CO"/>
        </w:rPr>
      </w:pPr>
      <w:r w:rsidRPr="00350676">
        <w:rPr>
          <w:rFonts w:eastAsia="MS Mincho" w:cs="Calibri"/>
          <w:b/>
          <w:bCs/>
          <w:lang w:val="es-CO"/>
        </w:rPr>
        <w:t>OTROS INSTRUMENTOS</w:t>
      </w:r>
      <w:r w:rsidRPr="00350676">
        <w:rPr>
          <w:rFonts w:eastAsia="MS Mincho" w:cs="Calibri"/>
          <w:lang w:val="es-CO"/>
        </w:rPr>
        <w:t>: 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72C81F5A" w14:textId="77777777" w:rsidR="00D05FB8" w:rsidRPr="00D05FB8" w:rsidRDefault="00D05FB8" w:rsidP="00D05FB8">
      <w:pPr>
        <w:spacing w:before="100" w:beforeAutospacing="1" w:after="100" w:afterAutospacing="1" w:line="240" w:lineRule="auto"/>
        <w:ind w:left="360"/>
        <w:contextualSpacing/>
        <w:jc w:val="both"/>
        <w:rPr>
          <w:rFonts w:eastAsia="MS Mincho" w:cs="Calibri"/>
          <w:lang w:val="es-ES"/>
        </w:rPr>
      </w:pPr>
    </w:p>
    <w:p w14:paraId="3B723519" w14:textId="41E637DC" w:rsidR="00D05FB8" w:rsidRDefault="00D05FB8" w:rsidP="7844EF37">
      <w:pPr>
        <w:spacing w:before="100" w:beforeAutospacing="1" w:after="100" w:afterAutospacing="1" w:line="240" w:lineRule="auto"/>
        <w:jc w:val="both"/>
        <w:rPr>
          <w:rFonts w:eastAsia="MS Mincho" w:cs="Calibri"/>
          <w:lang w:val="es-ES"/>
        </w:rPr>
      </w:pPr>
      <w:r w:rsidRPr="7844EF37">
        <w:rPr>
          <w:rFonts w:eastAsia="MS Mincho" w:cs="Calibri"/>
          <w:lang w:val="es-ES"/>
        </w:rPr>
        <w:t>Cada uno de los mecanismos anteriores podrá dar lugar al reconocimiento de valores económicos equivalentes, susceptibles de ser imputados parcial o totalmente al saldo pendiente del CAMPER, siempre que exista verificación institucional expresa y se cumplan integralmente las condiciones previstas para su causación</w:t>
      </w:r>
      <w:r w:rsidR="449FEC82" w:rsidRPr="7844EF37">
        <w:rPr>
          <w:rFonts w:eastAsia="MS Mincho" w:cs="Calibri"/>
          <w:lang w:val="es-ES"/>
        </w:rPr>
        <w:t xml:space="preserve">. Los mecanismos están condicionados a que solo se podrá efectuar una de las opciones previstas para El Plan Ingreso Diferido.  </w:t>
      </w:r>
    </w:p>
    <w:p w14:paraId="16310D0D" w14:textId="6DDADE6D" w:rsidR="00023951" w:rsidRDefault="00023951" w:rsidP="1BACA3D4">
      <w:pPr>
        <w:spacing w:before="100" w:beforeAutospacing="1" w:after="100" w:afterAutospacing="1" w:line="240" w:lineRule="auto"/>
        <w:jc w:val="both"/>
        <w:rPr>
          <w:rFonts w:eastAsia="MS Mincho" w:cs="Calibri"/>
          <w:lang w:val="es-ES"/>
        </w:rPr>
      </w:pPr>
      <w:r w:rsidRPr="1BACA3D4">
        <w:rPr>
          <w:rFonts w:eastAsia="MS Mincho" w:cs="Calibri"/>
          <w:lang w:val="es-ES"/>
        </w:rPr>
        <w:lastRenderedPageBreak/>
        <w:t xml:space="preserve">La validación y </w:t>
      </w:r>
      <w:r w:rsidR="780EEE10" w:rsidRPr="1BACA3D4">
        <w:rPr>
          <w:rFonts w:eastAsia="MS Mincho" w:cs="Calibri"/>
          <w:lang w:val="es-ES"/>
        </w:rPr>
        <w:t xml:space="preserve">aplicación </w:t>
      </w:r>
      <w:r w:rsidRPr="1BACA3D4">
        <w:rPr>
          <w:rFonts w:eastAsia="MS Mincho" w:cs="Calibri"/>
          <w:lang w:val="es-ES"/>
        </w:rPr>
        <w:t xml:space="preserve">progresiva del valor vinculado al </w:t>
      </w:r>
      <w:r w:rsidR="00CF7206" w:rsidRPr="1BACA3D4">
        <w:rPr>
          <w:rFonts w:eastAsia="MS Mincho" w:cs="Calibri"/>
          <w:lang w:val="es-ES"/>
        </w:rPr>
        <w:t xml:space="preserve">Plan </w:t>
      </w:r>
      <w:r w:rsidR="00D05FB8" w:rsidRPr="1BACA3D4">
        <w:rPr>
          <w:rFonts w:eastAsia="MS Mincho" w:cs="Calibri"/>
          <w:lang w:val="es-ES"/>
        </w:rPr>
        <w:t>Ingreso Diferido</w:t>
      </w:r>
      <w:r w:rsidRPr="1BACA3D4">
        <w:rPr>
          <w:rFonts w:eastAsia="MS Mincho" w:cs="Calibri"/>
          <w:lang w:val="es-ES"/>
        </w:rPr>
        <w:t xml:space="preserve"> estará condicionada al cumplimiento riguroso de las metas, indicadores y compromisos definidos para cada etapa por parte del Camper, conforme a los lineamientos institucionales vigentes.</w:t>
      </w:r>
    </w:p>
    <w:p w14:paraId="1DE21CEB" w14:textId="7DC001C1" w:rsidR="3D3FD755" w:rsidRPr="00350676" w:rsidRDefault="3D3FD755" w:rsidP="1BACA3D4">
      <w:pPr>
        <w:spacing w:beforeAutospacing="1" w:afterAutospacing="1" w:line="240" w:lineRule="auto"/>
        <w:jc w:val="both"/>
        <w:rPr>
          <w:lang w:val="es-CO"/>
        </w:rPr>
      </w:pPr>
      <w:r w:rsidRPr="1BACA3D4">
        <w:rPr>
          <w:rFonts w:eastAsia="Calibri" w:cs="Calibri"/>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p>
    <w:p w14:paraId="43355359" w14:textId="1385F231" w:rsidR="00B37B18" w:rsidRPr="00350676" w:rsidRDefault="268034E0" w:rsidP="268034E0">
      <w:pPr>
        <w:spacing w:before="100" w:beforeAutospacing="1" w:after="100" w:afterAutospacing="1" w:line="240" w:lineRule="auto"/>
        <w:jc w:val="both"/>
        <w:rPr>
          <w:rFonts w:eastAsia="MS Mincho" w:cs="Calibri"/>
          <w:lang w:val="es-CO"/>
        </w:rPr>
      </w:pPr>
      <w:r w:rsidRPr="00350676">
        <w:rPr>
          <w:rFonts w:eastAsia="MS Mincho" w:cs="Calibri"/>
          <w:b/>
          <w:bCs/>
          <w:lang w:val="es-CO"/>
        </w:rPr>
        <w:t>PARÁGRAFO PRIMERO</w:t>
      </w:r>
      <w:r w:rsidRPr="00350676">
        <w:rPr>
          <w:rFonts w:eastAsia="MS Mincho" w:cs="Calibri"/>
          <w:lang w:val="es-CO"/>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w:t>
      </w:r>
    </w:p>
    <w:p w14:paraId="1FE7F990" w14:textId="40C847AB" w:rsidR="00D05FB8" w:rsidRPr="00580E75" w:rsidRDefault="00D05FB8" w:rsidP="00023951">
      <w:pPr>
        <w:spacing w:before="100" w:beforeAutospacing="1" w:after="100" w:afterAutospacing="1" w:line="240" w:lineRule="auto"/>
        <w:jc w:val="both"/>
        <w:rPr>
          <w:rFonts w:eastAsia="MS Mincho" w:cs="Calibri"/>
          <w:lang w:val="es-ES"/>
        </w:rPr>
      </w:pPr>
      <w:r w:rsidRPr="00D05FB8">
        <w:rPr>
          <w:rFonts w:eastAsia="MS Mincho" w:cs="Calibri"/>
          <w:b/>
          <w:bCs/>
          <w:lang w:val="es-ES"/>
        </w:rPr>
        <w:t>PARÁGRAFO SEGUNDO:</w:t>
      </w:r>
      <w:r>
        <w:rPr>
          <w:rFonts w:eastAsia="MS Mincho" w:cs="Calibri"/>
          <w:lang w:val="es-ES"/>
        </w:rPr>
        <w:t xml:space="preserve"> </w:t>
      </w:r>
      <w:r w:rsidRPr="00D05FB8">
        <w:rPr>
          <w:rFonts w:eastAsia="MS Mincho" w:cs="Calibri"/>
          <w:lang w:val="es-ES"/>
        </w:rPr>
        <w:t>Toda reducción o aplicación al saldo pendiente deberá constar en soporte verificable, registro interno o estado de cuenta emitido por CAMPUSLANDS, con indicación del mecanismo aplicado y del valor efectivamente reconocido.</w:t>
      </w:r>
    </w:p>
    <w:p w14:paraId="72CE7A78"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QUINTA: PROGRAMA DE EMPLEABILIDAD</w:t>
      </w:r>
    </w:p>
    <w:p w14:paraId="19A0AC2F" w14:textId="4C0A0251" w:rsid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p>
    <w:p w14:paraId="70F2CCE9" w14:textId="35CB8BCD" w:rsidR="00651A32" w:rsidRDefault="00651A32" w:rsidP="00023951">
      <w:pPr>
        <w:spacing w:before="100" w:beforeAutospacing="1" w:after="100" w:afterAutospacing="1" w:line="240" w:lineRule="auto"/>
        <w:jc w:val="both"/>
        <w:rPr>
          <w:rFonts w:eastAsia="MS Mincho" w:cs="Calibri"/>
          <w:lang w:val="es-ES"/>
        </w:rPr>
      </w:pPr>
      <w:r w:rsidRPr="00651A32">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p>
    <w:p w14:paraId="32AD7B51" w14:textId="3C8E424F" w:rsid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p>
    <w:p w14:paraId="4BDA3D15" w14:textId="04F9337F" w:rsidR="00651A32" w:rsidRDefault="00651A32" w:rsidP="00023951">
      <w:pPr>
        <w:spacing w:before="100" w:beforeAutospacing="1" w:after="100" w:afterAutospacing="1" w:line="240" w:lineRule="auto"/>
        <w:jc w:val="both"/>
        <w:rPr>
          <w:rFonts w:eastAsia="MS Mincho" w:cs="Calibri"/>
          <w:lang w:val="es-ES"/>
        </w:rPr>
      </w:pPr>
      <w:r w:rsidRPr="00651A32">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p>
    <w:p w14:paraId="47035520" w14:textId="36262077" w:rsidR="00651A32" w:rsidRP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Para estos efectos, el acceso del CAMPER a oportunidades gestionadas por el Área de Empleabilidad se determinará principalmente con base en su Score final establecidos en el literal </w:t>
      </w:r>
      <w:r w:rsidRPr="268034E0">
        <w:rPr>
          <w:rFonts w:eastAsia="MS Mincho" w:cs="Calibri"/>
          <w:lang w:val="es-ES"/>
        </w:rPr>
        <w:lastRenderedPageBreak/>
        <w:t xml:space="preserve">D de la cláusula tercera, sin perjuicio del cumplimiento de los demás criterios de elegibilidad institucional, disciplinaria, documental, conductual y de ajuste al perfil requerido por el tercero correspondiente. </w:t>
      </w:r>
    </w:p>
    <w:p w14:paraId="743F7A4C" w14:textId="6D233EE6" w:rsidR="00023951" w:rsidRPr="00924B1A"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p>
    <w:p w14:paraId="4243B776"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QUINTA: AUSENCIA DE RELACIÓN LABORAL</w:t>
      </w:r>
    </w:p>
    <w:p w14:paraId="3AE1FB77" w14:textId="7ED6FB57" w:rsidR="00023951" w:rsidRPr="00580E75" w:rsidRDefault="00023951" w:rsidP="268034E0">
      <w:pPr>
        <w:spacing w:after="0" w:line="240" w:lineRule="auto"/>
        <w:jc w:val="both"/>
        <w:rPr>
          <w:rFonts w:eastAsia="MS Mincho" w:cs="Calibri"/>
          <w:lang w:val="es-ES"/>
        </w:rPr>
      </w:pPr>
      <w:r w:rsidRPr="00350676">
        <w:rPr>
          <w:lang w:val="es-CO"/>
        </w:rPr>
        <w:br/>
      </w:r>
      <w:r w:rsidR="268034E0" w:rsidRPr="00350676">
        <w:rPr>
          <w:rFonts w:eastAsia="Calibri" w:cs="Calibri"/>
          <w:lang w:val="es-CO"/>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0A78D6A8" w14:textId="77777777" w:rsidR="00023951" w:rsidRPr="00580E75" w:rsidRDefault="00023951" w:rsidP="00023951">
      <w:pPr>
        <w:spacing w:after="0" w:line="276" w:lineRule="auto"/>
        <w:jc w:val="both"/>
        <w:rPr>
          <w:rFonts w:eastAsia="MS Mincho" w:cs="Calibri"/>
          <w:highlight w:val="yellow"/>
          <w:lang w:val="es-ES"/>
        </w:rPr>
      </w:pPr>
    </w:p>
    <w:p w14:paraId="58CF9703"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SEXTA: INTEGRIDAD Y DIVISIBILIDAD DEL CONTRATO</w:t>
      </w:r>
    </w:p>
    <w:p w14:paraId="2EE13FD5" w14:textId="1A067922" w:rsidR="00023951" w:rsidRPr="00350676" w:rsidRDefault="00023951" w:rsidP="00023951">
      <w:pPr>
        <w:spacing w:after="0" w:line="240" w:lineRule="auto"/>
        <w:jc w:val="both"/>
        <w:rPr>
          <w:lang w:val="es-CO"/>
        </w:rPr>
      </w:pPr>
    </w:p>
    <w:p w14:paraId="00DB93A2" w14:textId="61DBEA13" w:rsidR="268034E0" w:rsidRPr="00350676" w:rsidRDefault="268034E0" w:rsidP="268034E0">
      <w:pPr>
        <w:spacing w:after="0" w:line="240" w:lineRule="auto"/>
        <w:jc w:val="both"/>
        <w:rPr>
          <w:lang w:val="es-CO"/>
        </w:rPr>
      </w:pPr>
      <w:r w:rsidRPr="268034E0">
        <w:rPr>
          <w:rFonts w:eastAsia="Calibri"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6652137E" w14:textId="77777777" w:rsidR="00023951" w:rsidRPr="00580E75" w:rsidRDefault="00023951" w:rsidP="00023951">
      <w:pPr>
        <w:spacing w:after="0" w:line="240" w:lineRule="auto"/>
        <w:jc w:val="both"/>
        <w:rPr>
          <w:rFonts w:eastAsia="MS Mincho" w:cs="Calibri"/>
          <w:highlight w:val="yellow"/>
          <w:lang w:val="es-ES"/>
        </w:rPr>
      </w:pPr>
    </w:p>
    <w:p w14:paraId="75C2BFC2"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SÉPTIMA: CAUSALES DE TERMINACIÓN DEL CONTRATO</w:t>
      </w:r>
    </w:p>
    <w:p w14:paraId="1864CF6B" w14:textId="303C8AC4" w:rsidR="00023951" w:rsidRPr="00580E75" w:rsidRDefault="00023951" w:rsidP="268034E0">
      <w:pPr>
        <w:spacing w:after="0" w:line="240" w:lineRule="auto"/>
        <w:jc w:val="both"/>
        <w:rPr>
          <w:rFonts w:eastAsia="MS Mincho" w:cs="Calibri"/>
          <w:highlight w:val="yellow"/>
          <w:lang w:val="es-ES"/>
        </w:rPr>
      </w:pPr>
    </w:p>
    <w:p w14:paraId="53459B2C" w14:textId="29FA7AA4" w:rsidR="268034E0" w:rsidRDefault="268034E0" w:rsidP="268034E0">
      <w:pPr>
        <w:numPr>
          <w:ilvl w:val="0"/>
          <w:numId w:val="8"/>
        </w:numPr>
        <w:spacing w:after="200" w:line="240" w:lineRule="auto"/>
        <w:contextualSpacing/>
        <w:jc w:val="both"/>
        <w:rPr>
          <w:rFonts w:eastAsia="Calibri" w:cs="Calibri"/>
          <w:lang w:val="es-ES"/>
        </w:rPr>
      </w:pPr>
      <w:r w:rsidRPr="268034E0">
        <w:rPr>
          <w:rFonts w:eastAsia="Calibri" w:cs="Calibri"/>
          <w:u w:val="single"/>
          <w:lang w:val="es-ES"/>
        </w:rPr>
        <w:t>Incumplimiento del CAMPER:</w:t>
      </w:r>
      <w:r w:rsidRPr="268034E0">
        <w:rPr>
          <w:rFonts w:eastAsia="Calibri" w:cs="Calibri"/>
          <w:lang w:val="es-ES"/>
        </w:rPr>
        <w:t xml:space="preserve"> Por incumplimiento grave, reiterado o no subsanado de las obligaciones contractuales, académicas o disciplinarias a su cargo. </w:t>
      </w:r>
    </w:p>
    <w:p w14:paraId="04D976B6" w14:textId="0D46F041"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Deserción injustificada: </w:t>
      </w:r>
      <w:r w:rsidRPr="268034E0">
        <w:rPr>
          <w:rFonts w:eastAsia="Calibri" w:cs="Calibri"/>
          <w:lang w:val="es-ES"/>
        </w:rPr>
        <w:t xml:space="preserve">Por retiro voluntario del CAMPER sin causa justificada o sin cumplir el procedimiento definido por CAMPUSLANDS. </w:t>
      </w:r>
    </w:p>
    <w:p w14:paraId="5B29CBAF" w14:textId="6C09D89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Mutuo acuerdo: </w:t>
      </w:r>
      <w:r w:rsidRPr="268034E0">
        <w:rPr>
          <w:rFonts w:eastAsia="Calibri" w:cs="Calibri"/>
          <w:lang w:val="es-ES"/>
        </w:rPr>
        <w:t xml:space="preserve">Por decisión escrita de ambas partes. </w:t>
      </w:r>
    </w:p>
    <w:p w14:paraId="2883E693" w14:textId="2A69647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Fuerza mayor o caso fortuito:</w:t>
      </w:r>
      <w:r w:rsidRPr="268034E0">
        <w:rPr>
          <w:rFonts w:eastAsia="Calibri" w:cs="Calibri"/>
          <w:lang w:val="es-ES"/>
        </w:rPr>
        <w:t xml:space="preserve"> Cuando se presenten hechos imprevisibles, irresistibles y externos que impidan la continuidad del Contrato. </w:t>
      </w:r>
    </w:p>
    <w:p w14:paraId="3688B940" w14:textId="021E84B0"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Falsedad u omisión de información: </w:t>
      </w:r>
      <w:r w:rsidRPr="268034E0">
        <w:rPr>
          <w:rFonts w:eastAsia="Calibri" w:cs="Calibri"/>
          <w:lang w:val="es-ES"/>
        </w:rPr>
        <w:t xml:space="preserve">Cuando el CAMPER suministre información falsa, inexacta u omita información relevante para la ejecución del Contrato. </w:t>
      </w:r>
    </w:p>
    <w:p w14:paraId="714BCA4F" w14:textId="7F463FE7"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Pérdida de elegibilidad:</w:t>
      </w:r>
      <w:r w:rsidRPr="268034E0">
        <w:rPr>
          <w:rFonts w:eastAsia="Calibri" w:cs="Calibri"/>
          <w:lang w:val="es-ES"/>
        </w:rPr>
        <w:t xml:space="preserve"> Cuando el CAMPER deje de cumplir los requisitos exigidos para su permanencia en el programa. </w:t>
      </w:r>
    </w:p>
    <w:p w14:paraId="1C44D51B" w14:textId="173F544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Ausencia injustificada: </w:t>
      </w:r>
      <w:r w:rsidRPr="268034E0">
        <w:rPr>
          <w:rFonts w:eastAsia="Calibri" w:cs="Calibri"/>
          <w:lang w:val="es-ES"/>
        </w:rPr>
        <w:t xml:space="preserve">Por ausencia o retardo injustificado durante diez (10) días continuos o discontinuos en cualquiera de las etapas del Contrato. </w:t>
      </w:r>
    </w:p>
    <w:p w14:paraId="5C1713BC" w14:textId="5B1957AC"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Bajo desempeño académico:</w:t>
      </w:r>
      <w:r w:rsidRPr="268034E0">
        <w:rPr>
          <w:rFonts w:eastAsia="Calibri" w:cs="Calibri"/>
          <w:lang w:val="es-ES"/>
        </w:rPr>
        <w:t xml:space="preserve"> Cuando el CAMPER incurra en bajo desempeño académico imputable a su conducta, conforme a la Política Académica Integral. </w:t>
      </w:r>
    </w:p>
    <w:p w14:paraId="318118B3" w14:textId="2C9F77AA"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lastRenderedPageBreak/>
        <w:t xml:space="preserve">Pruebas fallidas: </w:t>
      </w:r>
      <w:r w:rsidRPr="268034E0">
        <w:rPr>
          <w:rFonts w:eastAsia="Calibri" w:cs="Calibri"/>
          <w:lang w:val="es-ES"/>
        </w:rPr>
        <w:t xml:space="preserve">Por la no aprobación de dos (2) pruebas técnicas para oportunidades gestionadas por CAMPUSLANDS, incluyendo la inasistencia, tardanza o no atención conforme a la planeación definida. </w:t>
      </w:r>
    </w:p>
    <w:p w14:paraId="7E5D90D6" w14:textId="07249813"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Actividades ilícitas o restrictivas:</w:t>
      </w:r>
      <w:r w:rsidRPr="268034E0">
        <w:rPr>
          <w:rFonts w:eastAsia="Calibri" w:cs="Calibri"/>
          <w:lang w:val="es-ES"/>
        </w:rPr>
        <w:t xml:space="preserve"> Cuando el CAMPER incurra en conductas delictivas, infrinja normas anticorrupción, antilavado o contra la financiación del terrorismo, o figure en listas restrictivas nacionales o internacionales. </w:t>
      </w:r>
    </w:p>
    <w:p w14:paraId="7DAF3FC0" w14:textId="68F8566C" w:rsidR="268034E0" w:rsidRDefault="268034E0" w:rsidP="268034E0">
      <w:pPr>
        <w:pStyle w:val="Prrafodelista"/>
        <w:numPr>
          <w:ilvl w:val="0"/>
          <w:numId w:val="8"/>
        </w:numPr>
        <w:spacing w:after="0"/>
        <w:jc w:val="both"/>
        <w:rPr>
          <w:rFonts w:eastAsia="Calibri" w:cs="Calibri"/>
          <w:lang w:val="es-ES"/>
        </w:rPr>
      </w:pPr>
      <w:r w:rsidRPr="1BACA3D4">
        <w:rPr>
          <w:rFonts w:eastAsia="Calibri" w:cs="Calibri"/>
          <w:u w:val="single"/>
          <w:lang w:val="es-ES"/>
        </w:rPr>
        <w:t xml:space="preserve">Incumplimiento normativo interno: </w:t>
      </w:r>
      <w:r w:rsidRPr="1BACA3D4">
        <w:rPr>
          <w:rFonts w:eastAsia="Calibri" w:cs="Calibri"/>
          <w:lang w:val="es-ES"/>
        </w:rPr>
        <w:t>Por incumplimiento reiterado y comprobado del Manual de Convivencia o de la Política Académica Integral.</w:t>
      </w:r>
    </w:p>
    <w:p w14:paraId="224DD60E" w14:textId="048FCBDB" w:rsidR="00023951" w:rsidRPr="00580E75" w:rsidRDefault="00023951" w:rsidP="1BACA3D4">
      <w:pPr>
        <w:spacing w:after="200" w:line="240" w:lineRule="auto"/>
        <w:contextualSpacing/>
        <w:jc w:val="both"/>
        <w:rPr>
          <w:rFonts w:eastAsia="MS Mincho" w:cs="Calibri"/>
          <w:lang w:val="es-ES"/>
        </w:rPr>
      </w:pPr>
    </w:p>
    <w:p w14:paraId="1F198CF6" w14:textId="0BAEF9EE" w:rsidR="00023951" w:rsidRPr="00580E75" w:rsidRDefault="00023951" w:rsidP="00023951">
      <w:pPr>
        <w:spacing w:after="0" w:line="240" w:lineRule="auto"/>
        <w:jc w:val="both"/>
        <w:rPr>
          <w:rFonts w:eastAsia="MS Mincho" w:cs="Calibri"/>
          <w:lang w:val="es-ES"/>
        </w:rPr>
      </w:pPr>
      <w:r w:rsidRPr="1BACA3D4">
        <w:rPr>
          <w:rFonts w:eastAsia="MS Mincho" w:cs="Calibri"/>
          <w:b/>
          <w:bCs/>
          <w:lang w:val="es-ES"/>
        </w:rPr>
        <w:t>PARÁGRAFO</w:t>
      </w:r>
      <w:r w:rsidRPr="1BACA3D4">
        <w:rPr>
          <w:rFonts w:eastAsia="MS Mincho" w:cs="Calibri"/>
          <w:lang w:val="es-ES"/>
        </w:rPr>
        <w:t>: En cualquiera de los eventos de terminación anticipada del Contrato, el Camper deberá</w:t>
      </w:r>
      <w:r w:rsidR="00C778DC" w:rsidRPr="1BACA3D4">
        <w:rPr>
          <w:rFonts w:eastAsia="MS Mincho" w:cs="Calibri"/>
          <w:lang w:val="es-ES"/>
        </w:rPr>
        <w:t xml:space="preserve"> pagar</w:t>
      </w:r>
      <w:r w:rsidRPr="1BACA3D4">
        <w:rPr>
          <w:rFonts w:eastAsia="MS Mincho" w:cs="Calibri"/>
          <w:lang w:val="es-ES"/>
        </w:rPr>
        <w:t xml:space="preserve">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324183D9"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OCTAVA: CLÁUSULA COMPROMISORIA</w:t>
      </w:r>
    </w:p>
    <w:p w14:paraId="442776E7" w14:textId="45EDE2FD"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39094A12"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NOVENA: JURISDICCIÓN APLICABLE</w:t>
      </w:r>
    </w:p>
    <w:p w14:paraId="346B5953" w14:textId="77777777" w:rsidR="00023951" w:rsidRPr="00580E75" w:rsidRDefault="00023951" w:rsidP="00023951">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54E9541"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DÉCIMA: PROTECCIÓN DE DATOS PERSONALES</w:t>
      </w:r>
    </w:p>
    <w:p w14:paraId="02C098C3" w14:textId="77777777" w:rsidR="00023951" w:rsidRPr="00580E75" w:rsidRDefault="268034E0" w:rsidP="268034E0">
      <w:pPr>
        <w:spacing w:before="100" w:beforeAutospacing="1" w:after="100" w:afterAutospacing="1" w:line="240" w:lineRule="auto"/>
        <w:jc w:val="both"/>
        <w:rPr>
          <w:rFonts w:eastAsia="Times New Roman" w:cs="Calibri"/>
          <w:highlight w:val="red"/>
          <w:lang w:val="es-ES"/>
        </w:rPr>
      </w:pPr>
      <w:r w:rsidRPr="268034E0">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0927FC42" w14:textId="429B3E05" w:rsidR="23D93EF4" w:rsidRDefault="268034E0" w:rsidP="7844EF37">
      <w:pPr>
        <w:shd w:val="clear" w:color="auto" w:fill="DBE5F1"/>
        <w:spacing w:beforeAutospacing="1"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DÉCIMA PRIMERA: AUTORIZACIÓN DE USO DE IMAGEN</w:t>
      </w:r>
    </w:p>
    <w:p w14:paraId="096E147B" w14:textId="73E86618" w:rsidR="268034E0" w:rsidRPr="00350676" w:rsidRDefault="268034E0" w:rsidP="268034E0">
      <w:pPr>
        <w:spacing w:beforeAutospacing="1" w:afterAutospacing="1" w:line="240" w:lineRule="auto"/>
        <w:jc w:val="both"/>
        <w:rPr>
          <w:lang w:val="es-CO"/>
        </w:rPr>
      </w:pPr>
      <w:r w:rsidRPr="268034E0">
        <w:rPr>
          <w:rFonts w:eastAsia="Calibri"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31B12285" w14:textId="0C08B131" w:rsidR="00023951" w:rsidRPr="00580E75" w:rsidRDefault="00023951" w:rsidP="7844EF37">
      <w:pPr>
        <w:shd w:val="clear" w:color="auto" w:fill="DBE5F1"/>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213B76F9" w:rsidRPr="7844EF37">
        <w:rPr>
          <w:rFonts w:eastAsia="Times New Roman" w:cs="Calibri"/>
          <w:b/>
          <w:bCs/>
          <w:color w:val="1F497D"/>
          <w:lang w:val="es-ES"/>
        </w:rPr>
        <w:t>SEGUND</w:t>
      </w:r>
      <w:r w:rsidRPr="7844EF37">
        <w:rPr>
          <w:rFonts w:eastAsia="Times New Roman" w:cs="Calibri"/>
          <w:b/>
          <w:bCs/>
          <w:color w:val="1F497D"/>
          <w:lang w:val="es-ES"/>
        </w:rPr>
        <w:t>A: CESIÓN DEL CONTRATO</w:t>
      </w:r>
    </w:p>
    <w:p w14:paraId="73860C3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w:t>
      </w:r>
      <w:r w:rsidRPr="00580E75">
        <w:rPr>
          <w:rFonts w:eastAsia="Times New Roman" w:cs="Calibri"/>
          <w:lang w:val="es-ES"/>
        </w:rPr>
        <w:lastRenderedPageBreak/>
        <w:t xml:space="preserve">derechos del Camper ni altere las condiciones inicialmente pactadas. Por su parte, el Camper no podrá ceder, transferir ni delegar sus derechos u obligaciones derivados de este Contrato sin la autorización previa, expresa y por escrito de Campuslands. </w:t>
      </w:r>
    </w:p>
    <w:p w14:paraId="788F0718" w14:textId="4A08486D" w:rsidR="00023951" w:rsidRPr="00580E75" w:rsidRDefault="00023951" w:rsidP="7844EF37">
      <w:pPr>
        <w:shd w:val="clear" w:color="auto" w:fill="DBE5F1"/>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38BD2C9B" w:rsidRPr="7844EF37">
        <w:rPr>
          <w:rFonts w:eastAsia="Times New Roman" w:cs="Calibri"/>
          <w:b/>
          <w:bCs/>
          <w:color w:val="1F497D"/>
          <w:lang w:val="es-ES"/>
        </w:rPr>
        <w:t>TERCER</w:t>
      </w:r>
      <w:r w:rsidRPr="7844EF37">
        <w:rPr>
          <w:rFonts w:eastAsia="Times New Roman" w:cs="Calibri"/>
          <w:b/>
          <w:bCs/>
          <w:color w:val="1F497D"/>
          <w:lang w:val="es-ES"/>
        </w:rPr>
        <w:t>A: FIRMA ELECTRÓNICA Y SU APLICACIÓN EN COLOMBIA</w:t>
      </w:r>
    </w:p>
    <w:p w14:paraId="22102C9D"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618C577A" w14:textId="2D117FEC" w:rsidR="00023951" w:rsidRPr="00580E75" w:rsidRDefault="00023951" w:rsidP="7844EF37">
      <w:pPr>
        <w:shd w:val="clear" w:color="auto" w:fill="DBE5F1"/>
        <w:spacing w:before="100" w:beforeAutospacing="1" w:after="100" w:afterAutospacing="1" w:line="276"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18B5CE15" w:rsidRPr="7844EF37">
        <w:rPr>
          <w:rFonts w:eastAsia="Times New Roman" w:cs="Calibri"/>
          <w:b/>
          <w:bCs/>
          <w:color w:val="1F497D"/>
          <w:lang w:val="es-ES"/>
        </w:rPr>
        <w:t>CUART</w:t>
      </w:r>
      <w:r w:rsidRPr="7844EF37">
        <w:rPr>
          <w:rFonts w:eastAsia="Times New Roman" w:cs="Calibri"/>
          <w:b/>
          <w:bCs/>
          <w:color w:val="1F497D"/>
          <w:lang w:val="es-ES"/>
        </w:rPr>
        <w:t>A: NOTIFICACIONES</w:t>
      </w:r>
    </w:p>
    <w:p w14:paraId="6004D85B"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34ED109F" w14:textId="77777777" w:rsidR="00023951" w:rsidRPr="00580E75" w:rsidRDefault="00023951" w:rsidP="00023951">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05A37D61"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6C0DAF01" w14:textId="77777777" w:rsidR="00023951" w:rsidRPr="00580E75" w:rsidRDefault="00023951" w:rsidP="00023951">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63FF9F1D"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6"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60880F26"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7"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5EBA090F" w14:textId="77777777" w:rsidR="00663120" w:rsidRPr="00580E75" w:rsidRDefault="00663120" w:rsidP="00663120">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21FA5FA4" w14:textId="61B4225D" w:rsidR="00663120" w:rsidRPr="00986820" w:rsidRDefault="00663120" w:rsidP="00663120">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{NOMBRE DEL CAMPER}</w:t>
      </w:r>
    </w:p>
    <w:p w14:paraId="1D33CC3B" w14:textId="02D38503"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Pr="00986820">
        <w:rPr>
          <w:rFonts w:eastAsia="MS Mincho" w:cs="Calibri"/>
          <w:b/>
          <w:lang w:val="es-CO"/>
        </w:rPr>
        <w:t>{NUMERO DE CEDULA}</w:t>
      </w:r>
    </w:p>
    <w:p w14:paraId="672EA901" w14:textId="2CB13040" w:rsidR="00663120" w:rsidRPr="00580E75" w:rsidRDefault="00663120" w:rsidP="00663120">
      <w:pPr>
        <w:spacing w:after="0" w:line="240" w:lineRule="auto"/>
        <w:rPr>
          <w:rFonts w:eastAsia="MS Mincho" w:cs="Calibri"/>
          <w:lang w:val="es-ES"/>
        </w:rPr>
      </w:pPr>
      <w:r w:rsidRPr="00580E75">
        <w:rPr>
          <w:rFonts w:eastAsia="MS Mincho" w:cs="Calibri"/>
          <w:lang w:val="es-ES"/>
        </w:rPr>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235C04" w:rsidRPr="00986820">
        <w:rPr>
          <w:rFonts w:eastAsia="MS Mincho" w:cs="Calibri"/>
          <w:b/>
          <w:bCs/>
          <w:lang w:val="es-ES"/>
        </w:rPr>
        <w:t>{DIRECCION FISICA DEL CAMPER}</w:t>
      </w:r>
    </w:p>
    <w:p w14:paraId="041686B3" w14:textId="7B16A8DB" w:rsidR="00663120" w:rsidRPr="00986820" w:rsidRDefault="00663120" w:rsidP="00663120">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Pr="00986820">
        <w:rPr>
          <w:rFonts w:eastAsia="MS Mincho" w:cs="Calibri"/>
          <w:b/>
          <w:bCs/>
          <w:lang w:val="es-ES"/>
        </w:rPr>
        <w:t>{EMAIL CAMPER}</w:t>
      </w:r>
    </w:p>
    <w:p w14:paraId="6F3A33C0" w14:textId="04DE87BB"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{CELULAR CAMPER}</w:t>
      </w:r>
    </w:p>
    <w:p w14:paraId="26E04BD5" w14:textId="77777777"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6DA5F3C3" w14:textId="4A71AF4A" w:rsidR="00663120" w:rsidRDefault="00663120" w:rsidP="7844EF37">
      <w:pPr>
        <w:spacing w:beforeAutospacing="1" w:afterAutospacing="1" w:line="240" w:lineRule="auto"/>
        <w:jc w:val="both"/>
        <w:rPr>
          <w:rFonts w:eastAsia="Times New Roman" w:cs="Calibri"/>
          <w:lang w:val="es-ES"/>
        </w:rPr>
      </w:pPr>
      <w:r w:rsidRPr="7844EF37">
        <w:rPr>
          <w:rFonts w:eastAsia="Times New Roman" w:cs="Calibri"/>
          <w:lang w:val="es-ES"/>
        </w:rPr>
        <w:t xml:space="preserve">En constancia de aceptación, se firma por quienes intervinieron a los </w:t>
      </w:r>
      <w:r w:rsidR="00986820" w:rsidRPr="7844EF37">
        <w:rPr>
          <w:rFonts w:eastAsia="Times New Roman" w:cs="Calibri"/>
          <w:b/>
          <w:bCs/>
          <w:lang w:val="es-ES"/>
        </w:rPr>
        <w:t xml:space="preserve">{dia} </w:t>
      </w:r>
      <w:r w:rsidRPr="7844EF37">
        <w:rPr>
          <w:rFonts w:eastAsia="Times New Roman" w:cs="Calibri"/>
          <w:lang w:val="es-ES"/>
        </w:rPr>
        <w:t xml:space="preserve">días del mes de </w:t>
      </w:r>
      <w:r w:rsidR="00986820" w:rsidRPr="7844EF37">
        <w:rPr>
          <w:rFonts w:eastAsia="Times New Roman" w:cs="Calibri"/>
          <w:b/>
          <w:bCs/>
          <w:lang w:val="es-ES"/>
        </w:rPr>
        <w:t>{mes}</w:t>
      </w:r>
      <w:r w:rsidR="00986820" w:rsidRPr="7844EF37">
        <w:rPr>
          <w:rFonts w:eastAsia="Times New Roman" w:cs="Calibri"/>
          <w:lang w:val="es-ES"/>
        </w:rPr>
        <w:t xml:space="preserve"> </w:t>
      </w:r>
      <w:r w:rsidRPr="7844EF37">
        <w:rPr>
          <w:rFonts w:eastAsia="Times New Roman" w:cs="Calibri"/>
          <w:lang w:val="es-ES"/>
        </w:rPr>
        <w:t xml:space="preserve">de </w:t>
      </w:r>
      <w:r w:rsidR="00986820" w:rsidRPr="7844EF37">
        <w:rPr>
          <w:rFonts w:eastAsia="Times New Roman" w:cs="Calibri"/>
          <w:b/>
          <w:bCs/>
          <w:lang w:val="es-ES"/>
        </w:rPr>
        <w:t>{ano}</w:t>
      </w:r>
    </w:p>
    <w:p w14:paraId="6A8C044F" w14:textId="77777777" w:rsidR="00FC7BD9" w:rsidRDefault="00FC7BD9" w:rsidP="00663120">
      <w:pPr>
        <w:spacing w:before="100" w:beforeAutospacing="1" w:after="100" w:afterAutospacing="1" w:line="276" w:lineRule="auto"/>
        <w:jc w:val="both"/>
        <w:rPr>
          <w:rFonts w:eastAsia="Times New Roman" w:cs="Calibri"/>
          <w:lang w:val="es-ES"/>
        </w:rPr>
        <w:sectPr w:rsidR="00FC7BD9" w:rsidSect="00EA4877">
          <w:headerReference w:type="default" r:id="rId18"/>
          <w:footerReference w:type="default" r:id="rId19"/>
          <w:pgSz w:w="11906" w:h="16838" w:code="9"/>
          <w:pgMar w:top="1701" w:right="1701" w:bottom="1418" w:left="1701" w:header="708" w:footer="708" w:gutter="0"/>
          <w:cols w:space="708"/>
          <w:docGrid w:linePitch="360"/>
        </w:sectPr>
      </w:pPr>
    </w:p>
    <w:p w14:paraId="00D53FA8" w14:textId="77777777" w:rsidR="4BFD6471" w:rsidRDefault="4BFD6471" w:rsidP="7844EF37">
      <w:pPr>
        <w:spacing w:beforeAutospacing="1" w:afterAutospacing="1"/>
        <w:jc w:val="both"/>
        <w:rPr>
          <w:rFonts w:cs="Calibri"/>
        </w:rPr>
      </w:pPr>
      <w:r w:rsidRPr="7844EF37">
        <w:rPr>
          <w:rFonts w:cs="Calibri"/>
        </w:rPr>
        <w:t>CAMPUSLANDS S.A.S. BIC,</w:t>
      </w:r>
    </w:p>
    <w:p w14:paraId="2AC4215F" w14:textId="77777777" w:rsidR="7844EF37" w:rsidRDefault="7844EF37" w:rsidP="7844EF37">
      <w:pPr>
        <w:pStyle w:val="Sinespaciado"/>
        <w:spacing w:line="276" w:lineRule="auto"/>
        <w:jc w:val="both"/>
        <w:rPr>
          <w:rFonts w:cs="Calibri"/>
        </w:rPr>
      </w:pPr>
    </w:p>
    <w:p w14:paraId="5F82ED77" w14:textId="77777777" w:rsidR="7844EF37" w:rsidRDefault="7844EF37" w:rsidP="7844EF37">
      <w:pPr>
        <w:rPr>
          <w:rFonts w:cs="Calibri"/>
          <w:b/>
          <w:bCs/>
        </w:rPr>
      </w:pPr>
    </w:p>
    <w:p w14:paraId="7709261C" w14:textId="76F1E055" w:rsidR="4BFD6471" w:rsidRDefault="4BFD6471" w:rsidP="7844EF37">
      <w:pPr>
        <w:rPr>
          <w:rFonts w:cs="Calibri"/>
          <w:b/>
          <w:bCs/>
          <w:lang w:val="es-CO"/>
        </w:rPr>
      </w:pPr>
      <w:r w:rsidRPr="7844EF37">
        <w:rPr>
          <w:rFonts w:cs="Calibri"/>
          <w:b/>
          <w:bCs/>
          <w:lang w:val="es-CO"/>
        </w:rPr>
        <w:lastRenderedPageBreak/>
        <w:t xml:space="preserve">YESENIA MERCHAN PINZÓN </w:t>
      </w:r>
      <w:r w:rsidRPr="7844EF37">
        <w:rPr>
          <w:rFonts w:cs="Calibri"/>
          <w:lang w:val="es-CO"/>
        </w:rPr>
        <w:t>Representante Legal</w:t>
      </w:r>
      <w:r w:rsidRPr="7844EF37">
        <w:rPr>
          <w:rFonts w:cs="Calibri"/>
          <w:b/>
          <w:bCs/>
          <w:lang w:val="es-CO"/>
        </w:rPr>
        <w:t xml:space="preserve">              CAMPUSLANDS S.A.S. BIC</w:t>
      </w:r>
    </w:p>
    <w:p w14:paraId="07C2FF6B" w14:textId="77777777" w:rsidR="7844EF37" w:rsidRDefault="7844EF37" w:rsidP="7844EF37">
      <w:pPr>
        <w:rPr>
          <w:rFonts w:cs="Calibri"/>
          <w:b/>
          <w:bCs/>
          <w:lang w:val="es-CO"/>
        </w:rPr>
      </w:pPr>
    </w:p>
    <w:p w14:paraId="77287A52" w14:textId="2FD77A16" w:rsidR="4BFD6471" w:rsidRDefault="4BFD6471" w:rsidP="7844EF37">
      <w:pPr>
        <w:spacing w:beforeAutospacing="1" w:afterAutospacing="1"/>
        <w:jc w:val="both"/>
        <w:rPr>
          <w:rFonts w:asciiTheme="minorHAnsi" w:hAnsiTheme="minorHAnsi"/>
          <w:lang w:val="es-CO"/>
        </w:rPr>
      </w:pPr>
      <w:r w:rsidRPr="7844EF37">
        <w:rPr>
          <w:rFonts w:asciiTheme="minorHAnsi" w:hAnsiTheme="minorHAnsi"/>
          <w:lang w:val="es-CO"/>
        </w:rPr>
        <w:t>EL CAMPER,</w:t>
      </w:r>
    </w:p>
    <w:p w14:paraId="5F2DC2B4" w14:textId="77777777" w:rsidR="7844EF37" w:rsidRDefault="7844EF37" w:rsidP="7844EF37">
      <w:pPr>
        <w:pStyle w:val="Sinespaciado"/>
        <w:spacing w:line="276" w:lineRule="auto"/>
        <w:jc w:val="both"/>
        <w:rPr>
          <w:rFonts w:asciiTheme="minorHAnsi" w:hAnsiTheme="minorHAnsi"/>
          <w:lang w:val="es-CO"/>
        </w:rPr>
      </w:pPr>
    </w:p>
    <w:p w14:paraId="501065D3" w14:textId="77777777" w:rsidR="7844EF37" w:rsidRDefault="7844EF37" w:rsidP="7844EF37">
      <w:pPr>
        <w:pStyle w:val="Sinespaciado"/>
        <w:spacing w:line="276" w:lineRule="auto"/>
        <w:jc w:val="both"/>
        <w:rPr>
          <w:rFonts w:asciiTheme="minorHAnsi" w:hAnsiTheme="minorHAnsi"/>
          <w:lang w:val="es-CO"/>
        </w:rPr>
      </w:pPr>
    </w:p>
    <w:p w14:paraId="3D0F4D86" w14:textId="77777777" w:rsidR="4BFD6471" w:rsidRDefault="4BFD6471" w:rsidP="7844EF37">
      <w:pPr>
        <w:pStyle w:val="Sinespaciado"/>
        <w:spacing w:line="276" w:lineRule="auto"/>
        <w:rPr>
          <w:rFonts w:asciiTheme="minorHAnsi" w:hAnsiTheme="minorHAnsi"/>
          <w:lang w:val="es-CO"/>
        </w:rPr>
      </w:pPr>
      <w:r w:rsidRPr="7844EF37">
        <w:rPr>
          <w:rFonts w:asciiTheme="minorHAnsi" w:hAnsiTheme="minorHAnsi"/>
          <w:b/>
          <w:bCs/>
          <w:lang w:val="es-CO"/>
        </w:rPr>
        <w:t>{NOMBRE DEL CAMPER}</w:t>
      </w:r>
      <w:r w:rsidRPr="00350676">
        <w:rPr>
          <w:lang w:val="es-CO"/>
        </w:rPr>
        <w:br/>
      </w:r>
      <w:r w:rsidRPr="7844EF37">
        <w:rPr>
          <w:rFonts w:eastAsia="MS Mincho" w:cs="Calibri"/>
          <w:b/>
          <w:bCs/>
          <w:lang w:val="es-CO"/>
        </w:rPr>
        <w:t>{NUMERO DE CEDULA}</w:t>
      </w:r>
    </w:p>
    <w:p w14:paraId="23636534" w14:textId="77777777" w:rsidR="4BFD6471" w:rsidRDefault="4BFD6471" w:rsidP="7844EF37">
      <w:pPr>
        <w:pStyle w:val="Sinespaciado"/>
        <w:spacing w:line="276" w:lineRule="auto"/>
        <w:rPr>
          <w:rFonts w:asciiTheme="minorHAnsi" w:hAnsiTheme="minorHAnsi"/>
          <w:lang w:val="es-CO"/>
        </w:rPr>
      </w:pPr>
      <w:r w:rsidRPr="7844EF37">
        <w:rPr>
          <w:rFonts w:asciiTheme="minorHAnsi" w:hAnsiTheme="minorHAnsi"/>
          <w:b/>
          <w:bCs/>
          <w:lang w:val="es-CO"/>
        </w:rPr>
        <w:t>CAMPER</w:t>
      </w:r>
    </w:p>
    <w:p w14:paraId="66FF0FAD" w14:textId="77777777" w:rsidR="4BFD6471" w:rsidRDefault="4BFD6471" w:rsidP="7844EF37">
      <w:pPr>
        <w:pStyle w:val="Sinespaciado"/>
        <w:rPr>
          <w:rFonts w:asciiTheme="minorHAnsi" w:hAnsiTheme="minorHAnsi"/>
          <w:b/>
          <w:bCs/>
          <w:lang w:val="es-CO"/>
        </w:rPr>
      </w:pPr>
      <w:r w:rsidRPr="7844EF37">
        <w:rPr>
          <w:rFonts w:asciiTheme="minorHAnsi" w:hAnsiTheme="minorHAnsi"/>
          <w:b/>
          <w:bCs/>
          <w:lang w:val="es-CO"/>
        </w:rPr>
        <w:t>{EMAIL CAMPER}</w:t>
      </w:r>
    </w:p>
    <w:p w14:paraId="79B1591A" w14:textId="5BCDFEB1" w:rsidR="7844EF37" w:rsidRDefault="7844EF37" w:rsidP="7844EF37">
      <w:pPr>
        <w:spacing w:after="0" w:line="276" w:lineRule="auto"/>
        <w:rPr>
          <w:rFonts w:eastAsia="MS Mincho" w:cs="Calibri"/>
          <w:lang w:val="es-ES"/>
        </w:rPr>
        <w:sectPr w:rsidR="7844EF37" w:rsidSect="00FC7BD9">
          <w:footerReference w:type="default" r:id="rId20"/>
          <w:type w:val="continuous"/>
          <w:pgSz w:w="11906" w:h="16838" w:code="9"/>
          <w:pgMar w:top="1701" w:right="1701" w:bottom="1418" w:left="1701" w:header="708" w:footer="708" w:gutter="0"/>
          <w:cols w:num="2" w:space="708"/>
          <w:docGrid w:linePitch="360"/>
        </w:sectPr>
      </w:pPr>
    </w:p>
    <w:p w14:paraId="08998B78" w14:textId="7270C279"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10B6D56" w14:textId="77A8EC8C"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7BA5DD6A" w14:textId="50CFDEB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A3F25B2" w14:textId="34248D32"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13ABD278" w14:textId="5E869C02"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F88CA57" w14:textId="29905668"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025E6FC" w14:textId="75C4EEA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3F72658" w14:textId="5B0B3CE3"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863D5F7" w14:textId="79F875AC"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B18E2A9" w14:textId="1AA1F771"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21E7316F" w14:textId="16A939FA"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CDAAEF7" w14:textId="6A289D5B"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F6FF90F" w14:textId="62336AAF"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19F8E15" w14:textId="0C0B9335"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ED312A7" w14:textId="5B5A23F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DCFB03A" w14:textId="10A60C1E"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5C21506" w14:textId="61E1A0F9"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0C99DC8" w14:textId="3143AB16"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73035DE" w14:textId="223C727E"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3E0B231" w14:textId="36C3CA91"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4F539FB" w14:textId="1BE693B5"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9F6AE0A" w14:textId="19F69EE3"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70762887" w14:textId="4B5DDCEF"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1D5E8B46"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793C3369"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64949F26"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0940CBF2"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51A6B0F8"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67B465EE"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2816F609"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78D1F03F" w14:textId="0EB74677" w:rsidR="00EA4877" w:rsidRPr="00C26C59" w:rsidRDefault="00EA4877" w:rsidP="00EA4877">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14:paraId="28FAA390" w14:textId="182A6C70" w:rsidR="00EA4877" w:rsidRPr="00C26C59" w:rsidRDefault="00EA4877" w:rsidP="00EA4877">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3F78C7">
        <w:rPr>
          <w:rFonts w:asciiTheme="minorHAnsi" w:hAnsiTheme="minorHAnsi" w:cstheme="minorHAnsi"/>
          <w:color w:val="2E74B5" w:themeColor="accent1" w:themeShade="BF"/>
          <w:sz w:val="28"/>
          <w:lang w:val="es-ES"/>
        </w:rPr>
        <w:t xml:space="preserve">PLAN </w:t>
      </w:r>
      <w:r w:rsidR="00B762F4" w:rsidRPr="00B762F4">
        <w:rPr>
          <w:rFonts w:asciiTheme="minorHAnsi" w:hAnsiTheme="minorHAnsi" w:cstheme="minorHAnsi"/>
          <w:color w:val="2E74B5" w:themeColor="accent1" w:themeShade="BF"/>
          <w:sz w:val="28"/>
          <w:lang w:val="es-ES"/>
        </w:rPr>
        <w:t>INGRESO DIFERIDO.</w:t>
      </w:r>
    </w:p>
    <w:p w14:paraId="32619CC3" w14:textId="69A5DBF2" w:rsidR="00EF4318" w:rsidRDefault="003048D7" w:rsidP="00EF4318">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5C04" w:rsidRPr="00235C04">
        <w:rPr>
          <w:b/>
          <w:lang w:val="es-ES"/>
        </w:rPr>
        <w:t>{NOMBRE DEL CAMPER}</w:t>
      </w:r>
      <w:r w:rsidR="00235C04">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Pr="00235C04">
        <w:rPr>
          <w:rFonts w:eastAsia="MS Mincho" w:cs="Calibri"/>
          <w:b/>
          <w:lang w:val="es-CO"/>
        </w:rPr>
        <w:t>{NUMERO DE CEDULA}</w:t>
      </w:r>
      <w:r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 xml:space="preserve">CONDICIONES GENERALES DEL CONTRATO DE FORMACIÓN, INSERCIÓN LABORAL Y FINANCIACIÓN EDUCATIVA CON </w:t>
      </w:r>
      <w:r w:rsidR="003F78C7">
        <w:rPr>
          <w:rFonts w:asciiTheme="minorHAnsi" w:eastAsia="Times New Roman" w:hAnsiTheme="minorHAnsi" w:cstheme="minorHAnsi"/>
          <w:b/>
          <w:lang w:val="es-ES"/>
        </w:rPr>
        <w:t xml:space="preserve">PLAN </w:t>
      </w:r>
      <w:r w:rsidR="00B762F4">
        <w:rPr>
          <w:rFonts w:asciiTheme="minorHAnsi" w:eastAsia="Times New Roman" w:hAnsiTheme="minorHAnsi" w:cstheme="minorHAnsi"/>
          <w:b/>
          <w:lang w:val="es-ES"/>
        </w:rPr>
        <w:t>INGRESO DIFERIDO</w:t>
      </w:r>
      <w:r w:rsidRPr="008B5E59">
        <w:rPr>
          <w:rFonts w:asciiTheme="minorHAnsi" w:eastAsia="Times New Roman" w:hAnsiTheme="minorHAnsi" w:cstheme="minorHAnsi"/>
          <w:b/>
          <w:lang w:val="es-ES"/>
        </w:rPr>
        <w:t xml:space="preserve">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65C7A953"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37B7AFBE" w14:textId="3D73C055" w:rsidR="00EA4877" w:rsidRDefault="268034E0" w:rsidP="268034E0">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p>
    <w:p w14:paraId="1CDDD6A8"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05809B37" w14:textId="66D5EA8B" w:rsidR="001C725F" w:rsidRPr="00B762F4" w:rsidRDefault="268034E0" w:rsidP="001C725F">
      <w:pPr>
        <w:pStyle w:val="Sinespaciado"/>
        <w:jc w:val="both"/>
        <w:rPr>
          <w:lang w:val="es-ES"/>
        </w:rPr>
      </w:pPr>
      <w:r w:rsidRPr="268034E0">
        <w:rPr>
          <w:lang w:val="es-ES"/>
        </w:rPr>
        <w:t xml:space="preserve">El valor total del programa de formación integral corresponde a la suma de </w:t>
      </w:r>
      <w:r w:rsidRPr="268034E0">
        <w:rPr>
          <w:b/>
          <w:bCs/>
          <w:lang w:val="es-ES"/>
        </w:rPr>
        <w:t xml:space="preserve">VEINTITRES MILLONES DE PESOS M/CTE ($23.000.000 COP). </w:t>
      </w:r>
      <w:r w:rsidRPr="268034E0">
        <w:rPr>
          <w:lang w:val="es-ES"/>
        </w:rPr>
        <w:t xml:space="preserve">Este valor integra los servicios educativos en entrenamiento técnico en programación de software e inteligencia artificial, inglés y habilidades adaptativas proporcionados por CAMPUSLANDS durante todo el proceso de formación. </w:t>
      </w:r>
    </w:p>
    <w:p w14:paraId="00251C4D" w14:textId="6E88D620" w:rsidR="00EA4877" w:rsidRPr="00EA4877"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TERCERA: ESTRUCTURA ECONÓMICA Y FORMA DE PAGO</w:t>
      </w:r>
    </w:p>
    <w:p w14:paraId="0BF7AD87" w14:textId="6D3F7120" w:rsidR="00F95A32" w:rsidRPr="00046888" w:rsidRDefault="001C725F" w:rsidP="001C725F">
      <w:pPr>
        <w:pStyle w:val="Sinespaciado"/>
        <w:jc w:val="both"/>
        <w:rPr>
          <w:lang w:val="es-ES"/>
        </w:rPr>
      </w:pPr>
      <w:r w:rsidRPr="7844EF37">
        <w:rPr>
          <w:lang w:val="es-ES"/>
        </w:rPr>
        <w:t xml:space="preserve">El </w:t>
      </w:r>
      <w:r w:rsidR="00F95A32" w:rsidRPr="7844EF37">
        <w:rPr>
          <w:lang w:val="es-ES"/>
        </w:rPr>
        <w:t>costo</w:t>
      </w:r>
      <w:r w:rsidRPr="7844EF37">
        <w:rPr>
          <w:lang w:val="es-ES"/>
        </w:rPr>
        <w:t xml:space="preserve"> total de programa </w:t>
      </w:r>
      <w:r w:rsidR="00F95A32" w:rsidRPr="7844EF37">
        <w:rPr>
          <w:lang w:val="es-ES"/>
        </w:rPr>
        <w:t>estará a cargo del CAMPER y podrá ser cubierta conforme a la siguiente estructura económica:</w:t>
      </w:r>
    </w:p>
    <w:p w14:paraId="13E97098" w14:textId="77777777" w:rsidR="00350676" w:rsidRPr="00FD28F0" w:rsidRDefault="00350676" w:rsidP="00350676">
      <w:pPr>
        <w:numPr>
          <w:ilvl w:val="0"/>
          <w:numId w:val="28"/>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CO"/>
        </w:rPr>
        <w:t>Pago inicial</w:t>
      </w:r>
      <w:r w:rsidRPr="004428CD">
        <w:rPr>
          <w:rFonts w:asciiTheme="minorHAnsi" w:eastAsia="Times New Roman" w:hAnsiTheme="minorHAnsi" w:cstheme="minorHAnsi"/>
          <w:lang w:val="es-CO"/>
        </w:rPr>
        <w:t>: El CAMPER pagará a CAMPUSLANDS al momento de la suscripción del presente Contrato, la suma de {VALOR_TOTAL_LETRAS_UPPER} DE PESOS M/CTE ({VALOR_TOTAL_NUMEROS} COP). </w:t>
      </w:r>
      <w:r>
        <w:rPr>
          <w:rFonts w:asciiTheme="minorHAnsi" w:eastAsia="Times New Roman" w:hAnsiTheme="minorHAnsi" w:cstheme="minorHAnsi"/>
          <w:lang w:val="es-CO"/>
        </w:rPr>
        <w:t xml:space="preserve"> Este pago </w:t>
      </w:r>
      <w:r w:rsidRPr="00FD28F0">
        <w:rPr>
          <w:rFonts w:asciiTheme="minorHAnsi" w:eastAsia="Times New Roman" w:hAnsiTheme="minorHAnsi" w:cstheme="minorHAnsi"/>
          <w:lang w:val="es-ES"/>
        </w:rPr>
        <w:t>deberá ser asumido en su totalidad por el CAMPER mediante recursos propios, de acuerdo con el siguiente cronograma de pagos:</w:t>
      </w:r>
    </w:p>
    <w:p w14:paraId="7D9128F8" w14:textId="77777777" w:rsidR="00350676" w:rsidRPr="00FD28F0" w:rsidRDefault="00350676" w:rsidP="00350676">
      <w:pPr>
        <w:spacing w:before="100" w:beforeAutospacing="1" w:after="100" w:afterAutospacing="1" w:line="240" w:lineRule="auto"/>
        <w:ind w:left="720"/>
        <w:jc w:val="both"/>
        <w:rPr>
          <w:rFonts w:asciiTheme="minorHAnsi" w:eastAsia="Times New Roman" w:hAnsiTheme="minorHAnsi" w:cstheme="minorHAnsi"/>
          <w:lang w:val="es-CO"/>
        </w:rPr>
      </w:pPr>
    </w:p>
    <w:p>
      <w:pPr>
        <w:ind w:left="360" w:hanging="360"/>
      </w:pPr>
      <w:r>
        <w:t>{#CUOTAS_LIST}</w:t>
      </w:r>
    </w:p>
    <w:p>
      <w:pPr>
        <w:ind w:left="360" w:hanging="360"/>
      </w:pPr>
      <w:r>
        <w:rPr>
          <w:b/>
        </w:rPr>
        <w:t>- {titulo} {valor}</w:t>
      </w:r>
      <w:r>
        <w:t xml:space="preserve">{fecha_prefijo}</w:t>
      </w:r>
      <w:r>
        <w:rPr>
          <w:b/>
        </w:rPr>
        <w:t>{fecha_bold}</w:t>
      </w:r>
      <w:r>
        <w:t xml:space="preserve">{fecha_sufijo}</w:t>
      </w:r>
    </w:p>
    <w:p>
      <w:pPr>
        <w:ind w:left="360" w:hanging="360"/>
      </w:pPr>
      <w:r>
        <w:t>{/CUOTAS_LIST}</w:t>
      </w:r>
    </w:p>
    <w:p w14:paraId="716D0271" w14:textId="77777777" w:rsidR="00F95A32" w:rsidRDefault="004E0798" w:rsidP="004E0798">
      <w:pPr>
        <w:pStyle w:val="Sinespaciado"/>
        <w:numPr>
          <w:ilvl w:val="0"/>
          <w:numId w:val="2"/>
        </w:numPr>
        <w:jc w:val="both"/>
        <w:rPr>
          <w:lang w:val="es-ES"/>
        </w:rPr>
      </w:pPr>
      <w:r w:rsidRPr="004E0798">
        <w:rPr>
          <w:b/>
          <w:bCs/>
          <w:lang w:val="es-ES"/>
        </w:rPr>
        <w:t xml:space="preserve">Saldo </w:t>
      </w:r>
      <w:r w:rsidR="00F95A32">
        <w:rPr>
          <w:b/>
          <w:bCs/>
          <w:lang w:val="es-ES"/>
        </w:rPr>
        <w:t>pendiente</w:t>
      </w:r>
      <w:r w:rsidR="00281F4B" w:rsidRPr="004E0798">
        <w:rPr>
          <w:b/>
          <w:bCs/>
          <w:lang w:val="es-ES"/>
        </w:rPr>
        <w:t xml:space="preserve">: </w:t>
      </w:r>
      <w:r w:rsidR="001C725F" w:rsidRPr="004E0798">
        <w:rPr>
          <w:lang w:val="es-ES"/>
        </w:rPr>
        <w:t>El valor r</w:t>
      </w:r>
      <w:r w:rsidR="001C725F" w:rsidRPr="00046888">
        <w:rPr>
          <w:lang w:val="es-ES"/>
        </w:rPr>
        <w:t xml:space="preserve">estante del COSTO TOTAL DEL PROGRAMA, </w:t>
      </w:r>
      <w:r w:rsidR="00F95A32">
        <w:rPr>
          <w:lang w:val="es-ES"/>
        </w:rPr>
        <w:t>equivalente a</w:t>
      </w:r>
      <w:r w:rsidR="001C725F" w:rsidRPr="00046888">
        <w:rPr>
          <w:lang w:val="es-ES"/>
        </w:rPr>
        <w:t xml:space="preserve"> DIEZ MILLONES DE PESOS M/CTE ($10.000.000,00), </w:t>
      </w:r>
      <w:r w:rsidR="00F95A32">
        <w:rPr>
          <w:lang w:val="es-ES"/>
        </w:rPr>
        <w:t>continuará</w:t>
      </w:r>
      <w:r w:rsidRPr="004E0798">
        <w:rPr>
          <w:lang w:val="es-ES"/>
        </w:rPr>
        <w:t xml:space="preserve"> siendo obligación directa del CAMPER</w:t>
      </w:r>
      <w:r w:rsidR="00F95A32">
        <w:rPr>
          <w:lang w:val="es-ES"/>
        </w:rPr>
        <w:t>. Dicho saldo podrá ser cubierto,</w:t>
      </w:r>
      <w:r w:rsidRPr="004E0798">
        <w:rPr>
          <w:lang w:val="es-ES"/>
        </w:rPr>
        <w:t xml:space="preserve"> total o parcialmente, mediante</w:t>
      </w:r>
      <w:r w:rsidR="00F95A32">
        <w:rPr>
          <w:lang w:val="es-ES"/>
        </w:rPr>
        <w:t>:</w:t>
      </w:r>
    </w:p>
    <w:p w14:paraId="5C6CF908" w14:textId="77777777" w:rsidR="00350676" w:rsidRDefault="268034E0" w:rsidP="00350676">
      <w:pPr>
        <w:pStyle w:val="Sinespaciado"/>
        <w:numPr>
          <w:ilvl w:val="1"/>
          <w:numId w:val="9"/>
        </w:numPr>
        <w:jc w:val="both"/>
        <w:rPr>
          <w:lang w:val="es-ES"/>
        </w:rPr>
      </w:pPr>
      <w:r w:rsidRPr="00350676">
        <w:rPr>
          <w:lang w:val="es-ES"/>
        </w:rPr>
        <w:t>Pagos directos realizados por el CAMPER;</w:t>
      </w:r>
    </w:p>
    <w:p w14:paraId="31DD3F24" w14:textId="43A64334" w:rsidR="001C725F" w:rsidRPr="00350676" w:rsidRDefault="268034E0" w:rsidP="00350676">
      <w:pPr>
        <w:pStyle w:val="Sinespaciado"/>
        <w:numPr>
          <w:ilvl w:val="1"/>
          <w:numId w:val="9"/>
        </w:numPr>
        <w:jc w:val="both"/>
        <w:rPr>
          <w:lang w:val="es-ES"/>
        </w:rPr>
      </w:pPr>
      <w:r w:rsidRPr="00350676">
        <w:rPr>
          <w:lang w:val="es-ES"/>
        </w:rPr>
        <w:t>Valores económicos que, de manera expresa, sean validados, reconocidos e imputados por CAMPUSLANDS dentro del Plan Ingreso Diferido, de conformidad con lo previsto en la Cláusula Cuarta de las Condiciones Generales del Contrato y la Cláusula Segunda del presente documento.</w:t>
      </w:r>
    </w:p>
    <w:p w14:paraId="46F569DF" w14:textId="168200F6" w:rsidR="001C725F" w:rsidRPr="00046888" w:rsidRDefault="268034E0" w:rsidP="268034E0">
      <w:pPr>
        <w:spacing w:before="100" w:beforeAutospacing="1" w:after="100" w:afterAutospacing="1" w:line="240" w:lineRule="auto"/>
        <w:jc w:val="both"/>
        <w:rPr>
          <w:lang w:val="es-ES"/>
        </w:rPr>
      </w:pPr>
      <w:r w:rsidRPr="268034E0">
        <w:rPr>
          <w:rFonts w:asciiTheme="minorHAnsi" w:eastAsia="Times New Roman" w:hAnsiTheme="minorHAnsi"/>
          <w:b/>
          <w:bCs/>
          <w:lang w:val="es-ES"/>
        </w:rPr>
        <w:t xml:space="preserve">PARÁGRAFO PRIMERO: </w:t>
      </w:r>
      <w:r w:rsidRPr="268034E0">
        <w:rPr>
          <w:lang w:val="es-ES"/>
        </w:rPr>
        <w:t xml:space="preserve"> En caso de que el CAMPER, de manera voluntaria y expresa, decida no acogerse al Plan Ingreso Diferido, o incumpla total o parcialmente las obligaciones establecidas dentro del mismo, el saldo pendiente del programa subsistirá íntegramente y deberá ser pagado por el CAMPER en los términos previstos en el presente Contrato, en las Condiciones Específicas.</w:t>
      </w:r>
    </w:p>
    <w:p w14:paraId="1ED83901" w14:textId="44430BF8" w:rsidR="00EA4877" w:rsidRPr="00B63E0B" w:rsidRDefault="00FE76BF" w:rsidP="00B63E0B">
      <w:pPr>
        <w:spacing w:before="100" w:beforeAutospacing="1" w:after="100" w:afterAutospacing="1" w:line="240" w:lineRule="auto"/>
        <w:jc w:val="both"/>
        <w:rPr>
          <w:rFonts w:asciiTheme="minorHAnsi" w:eastAsia="Times New Roman" w:hAnsiTheme="minorHAnsi" w:cstheme="minorHAnsi"/>
          <w:lang w:val="es-ES"/>
        </w:rPr>
      </w:pPr>
      <w:r w:rsidRPr="00046888">
        <w:rPr>
          <w:rFonts w:asciiTheme="minorHAnsi" w:eastAsia="Times New Roman" w:hAnsiTheme="minorHAnsi" w:cstheme="minorHAnsi"/>
          <w:b/>
          <w:lang w:val="es-ES"/>
        </w:rPr>
        <w:t>PARÁGRAFO</w:t>
      </w:r>
      <w:r w:rsidR="001C725F" w:rsidRPr="00046888">
        <w:rPr>
          <w:rFonts w:asciiTheme="minorHAnsi" w:eastAsia="Times New Roman" w:hAnsiTheme="minorHAnsi" w:cstheme="minorHAnsi"/>
          <w:b/>
          <w:lang w:val="es-ES"/>
        </w:rPr>
        <w:t xml:space="preserve"> SEGUNDO</w:t>
      </w:r>
      <w:r w:rsidRPr="00046888">
        <w:rPr>
          <w:rFonts w:asciiTheme="minorHAnsi" w:eastAsia="Times New Roman" w:hAnsiTheme="minorHAnsi" w:cstheme="minorHAnsi"/>
          <w:lang w:val="es-ES"/>
        </w:rPr>
        <w:t xml:space="preserve">: </w:t>
      </w:r>
      <w:r w:rsidR="005118F2" w:rsidRPr="005118F2">
        <w:rPr>
          <w:rFonts w:asciiTheme="minorHAnsi" w:eastAsia="Times New Roman" w:hAnsiTheme="minorHAnsi" w:cstheme="minorHAnsi"/>
          <w:lang w:val="es-ES"/>
        </w:rPr>
        <w:t>El incumplimiento total o parcial de cualquier suma exigible a cargo del CAMPER, dentro de los plazos y condiciones establecidos en el presente Contrato, podrá dar 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paz y salvo, o la terminación anticipada del Contrato, conforme a lo dispuesto en las Condiciones Generales y Condiciones Específicas aplicables.</w:t>
      </w:r>
    </w:p>
    <w:p w14:paraId="680F9030"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381B5D73"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0CDCE0B8"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10A5A17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2EE2B6B0" w14:textId="7085C7DB" w:rsidR="007E5200" w:rsidRDefault="007E5200" w:rsidP="1BACA3D4">
      <w:pPr>
        <w:pStyle w:val="Prrafodelista"/>
        <w:numPr>
          <w:ilvl w:val="0"/>
          <w:numId w:val="4"/>
        </w:numPr>
        <w:spacing w:beforeAutospacing="1"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PLAZO DE PAGO</w:t>
      </w:r>
      <w:r w:rsidRPr="1BACA3D4">
        <w:rPr>
          <w:rFonts w:asciiTheme="minorHAnsi" w:eastAsia="Times New Roman" w:hAnsiTheme="minorHAnsi"/>
          <w:lang w:val="es-ES"/>
        </w:rPr>
        <w:t xml:space="preserve">: </w:t>
      </w:r>
      <w:r w:rsidR="005D0F82" w:rsidRPr="1BACA3D4">
        <w:rPr>
          <w:rFonts w:asciiTheme="minorHAnsi" w:eastAsia="Times New Roman" w:hAnsiTheme="minorHAnsi"/>
          <w:lang w:val="es-ES"/>
        </w:rPr>
        <w:t xml:space="preserve">Cada obligación de pago deberá ser satisfecha dentro </w:t>
      </w:r>
      <w:r w:rsidR="5C5722DE" w:rsidRPr="1BACA3D4">
        <w:rPr>
          <w:rFonts w:asciiTheme="minorHAnsi" w:eastAsia="Times New Roman" w:hAnsiTheme="minorHAnsi"/>
          <w:lang w:val="es-ES"/>
        </w:rPr>
        <w:t>de la fecha límite establecida en la facturación.</w:t>
      </w:r>
    </w:p>
    <w:p w14:paraId="64FBCA5D" w14:textId="6FAF673A" w:rsidR="007E5200" w:rsidRPr="00350676" w:rsidRDefault="268034E0" w:rsidP="268034E0">
      <w:pPr>
        <w:pStyle w:val="Prrafodelista"/>
        <w:numPr>
          <w:ilvl w:val="0"/>
          <w:numId w:val="4"/>
        </w:numPr>
        <w:spacing w:before="100" w:beforeAutospacing="1" w:after="100" w:afterAutospacing="1" w:line="240" w:lineRule="auto"/>
        <w:jc w:val="both"/>
        <w:rPr>
          <w:rFonts w:asciiTheme="minorHAnsi" w:eastAsia="Times New Roman" w:hAnsiTheme="minorHAnsi"/>
          <w:lang w:val="es-CO"/>
        </w:rPr>
      </w:pPr>
      <w:r w:rsidRPr="00350676">
        <w:rPr>
          <w:rFonts w:asciiTheme="minorHAnsi" w:eastAsia="Times New Roman" w:hAnsiTheme="minorHAnsi"/>
          <w:b/>
          <w:bCs/>
          <w:lang w:val="es-CO"/>
        </w:rPr>
        <w:t>INTERESES POR MORA</w:t>
      </w:r>
      <w:r w:rsidRPr="00350676">
        <w:rPr>
          <w:rFonts w:asciiTheme="minorHAnsi" w:eastAsia="Times New Roman" w:hAnsiTheme="minorHAnsi"/>
          <w:lang w:val="es-CO"/>
        </w:rPr>
        <w:t>: En caso de incumplimiento en los plazos establecidos, el CAMPER incurrirá en mora automática, sin necesidad de requerimiento judicial o extrajudicial.</w:t>
      </w:r>
    </w:p>
    <w:p w14:paraId="2A8F2E06" w14:textId="77777777" w:rsidR="007E5200" w:rsidRDefault="007E5200" w:rsidP="1BACA3D4">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APLICACIÓN DE PAGOS</w:t>
      </w:r>
      <w:r w:rsidR="005D0F82" w:rsidRPr="1BACA3D4">
        <w:rPr>
          <w:rFonts w:asciiTheme="minorHAnsi" w:eastAsia="Times New Roman" w:hAnsiTheme="minorHAnsi"/>
          <w:lang w:val="es-ES"/>
        </w:rPr>
        <w:t xml:space="preserve">: Los pagos realizados se imputarán primero a intereses moratorios, luego a capital vencido, y </w:t>
      </w:r>
      <w:r w:rsidRPr="1BACA3D4">
        <w:rPr>
          <w:rFonts w:asciiTheme="minorHAnsi" w:eastAsia="Times New Roman" w:hAnsiTheme="minorHAnsi"/>
          <w:lang w:val="es-ES"/>
        </w:rPr>
        <w:t>finalmente a capital no vencido.</w:t>
      </w:r>
    </w:p>
    <w:p w14:paraId="51E566A8" w14:textId="3ED9F1BC" w:rsidR="007E5200" w:rsidRDefault="268034E0" w:rsidP="268034E0">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b/>
          <w:bCs/>
          <w:lang w:val="es-ES"/>
        </w:rPr>
        <w:t>MEDIOS DE PAGO Y SOPORTE</w:t>
      </w:r>
      <w:r w:rsidRPr="268034E0">
        <w:rPr>
          <w:rFonts w:asciiTheme="minorHAnsi" w:eastAsia="Times New Roman" w:hAnsiTheme="minorHAnsi"/>
          <w:lang w:val="es-ES"/>
        </w:rPr>
        <w:t>: CAMPUSLANDS habilitará medios electrónicos seguros para el pago. El CAMPER deberá conservar y remitir los soportes de los pagos efectuados en la plataforma institucional habilitada.</w:t>
      </w:r>
    </w:p>
    <w:p w14:paraId="63781C36" w14:textId="5D9010C4" w:rsidR="00847F0B" w:rsidRPr="008F112D" w:rsidRDefault="007E5200" w:rsidP="00847F0B">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lastRenderedPageBreak/>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11DF3822" w14:textId="77777777" w:rsidR="008A6E60" w:rsidRPr="00EA4877" w:rsidRDefault="268034E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268034E0">
        <w:rPr>
          <w:rFonts w:asciiTheme="minorHAnsi" w:eastAsia="Times New Roman" w:hAnsiTheme="minorHAnsi"/>
          <w:b/>
          <w:bCs/>
          <w:color w:val="4472C4" w:themeColor="accent5"/>
          <w:lang w:val="es-ES"/>
        </w:rPr>
        <w:t>CLÁUSULA SEXTA: CONDICIONES DE PERMANENCIA</w:t>
      </w:r>
    </w:p>
    <w:p w14:paraId="700544EB" w14:textId="66C1F2DE" w:rsidR="268034E0" w:rsidRDefault="268034E0" w:rsidP="268034E0">
      <w:pPr>
        <w:spacing w:beforeAutospacing="1"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Incumplimiento del régimen interno: Por la comisión de conductas que, conforme al Manual de Convivencia o a la Política Académica Integral, constituyan causal de suspensión, expulsión o pérdida de la calidad de CAMPER.</w:t>
      </w:r>
    </w:p>
    <w:p w14:paraId="33F84FD0" w14:textId="18C5E7C4"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xml:space="preserve">: </w:t>
      </w:r>
      <w:r w:rsidR="001B3017">
        <w:rPr>
          <w:rFonts w:asciiTheme="minorHAnsi" w:eastAsia="Times New Roman" w:hAnsiTheme="minorHAnsi" w:cstheme="minorHAnsi"/>
          <w:b/>
          <w:bCs/>
          <w:color w:val="4472C4" w:themeColor="accent5"/>
          <w:lang w:val="es-ES"/>
        </w:rPr>
        <w:t>EFECTOS DE TERMINACIÓN ANTICIPADA</w:t>
      </w:r>
    </w:p>
    <w:p w14:paraId="581ABF12" w14:textId="35B008D7" w:rsid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w:t>
      </w:r>
      <w:r w:rsidR="008E7DB1" w:rsidRPr="008E7DB1">
        <w:rPr>
          <w:rFonts w:asciiTheme="minorHAnsi" w:eastAsia="Times New Roman" w:hAnsiTheme="minorHAnsi" w:cstheme="minorHAnsi"/>
          <w:lang w:val="es-ES"/>
        </w:rPr>
        <w:t>por causa imputable al CAMPER, este deberá pagar a CAMPUSLANDS el saldo adeudado del programa que se encuentre pendiente al momento del retiro o terminación, descontando únicamente los valores que hayan sido efectivamente validados y aplicados por CAMPUSLANDS a su estado de cuenta.</w:t>
      </w:r>
    </w:p>
    <w:p w14:paraId="0CC62DA3" w14:textId="73E54EED" w:rsidR="008E7DB1" w:rsidRPr="00EA4877" w:rsidRDefault="008E7DB1" w:rsidP="00EA4877">
      <w:pPr>
        <w:spacing w:before="100" w:beforeAutospacing="1" w:after="100" w:afterAutospacing="1" w:line="240" w:lineRule="auto"/>
        <w:jc w:val="both"/>
        <w:rPr>
          <w:rFonts w:asciiTheme="minorHAnsi" w:eastAsia="Times New Roman" w:hAnsiTheme="minorHAnsi" w:cstheme="minorHAnsi"/>
          <w:lang w:val="es-ES"/>
        </w:rPr>
      </w:pPr>
      <w:r w:rsidRPr="008E7DB1">
        <w:rPr>
          <w:rFonts w:asciiTheme="minorHAnsi" w:eastAsia="Times New Roman" w:hAnsiTheme="minorHAnsi" w:cstheme="minorHAnsi"/>
          <w:lang w:val="es-ES"/>
        </w:rPr>
        <w:t>El saldo insoluto deberá ser pagado por el CAMPER en los términos previstos en las Condiciones Específicas y, en su defecto, dentro del plazo que comunique CAMPUSLANDS al momento de formalizar el retiro, la deserción o la terminación anticipada, sin perjuicio de las demás acciones contractuales y legales a que haya lugar.</w:t>
      </w:r>
    </w:p>
    <w:p w14:paraId="1520ED95"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B47310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5302FA8"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04A12BA2" w14:textId="77777777" w:rsidR="00AA184E" w:rsidRPr="00FE2DD3"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NOVENA: EXPULSIÓN Y CONSECUENCIAS</w:t>
      </w:r>
    </w:p>
    <w:p w14:paraId="16BD5914" w14:textId="1F73E31C" w:rsidR="00FD7C85"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1C725F">
        <w:rPr>
          <w:rFonts w:asciiTheme="minorHAnsi" w:eastAsia="Times New Roman" w:hAnsiTheme="minorHAnsi" w:cstheme="minorHAnsi"/>
          <w:lang w:val="es-ES"/>
        </w:rPr>
        <w:t>.</w:t>
      </w:r>
      <w:r w:rsidR="00FD7C85" w:rsidRPr="00FD7C85">
        <w:rPr>
          <w:lang w:val="es-CO"/>
        </w:rPr>
        <w:t xml:space="preserve"> </w:t>
      </w:r>
      <w:r w:rsidR="00FD7C85" w:rsidRPr="00FD7C85">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p>
    <w:p w14:paraId="36139309" w14:textId="28A10D77" w:rsidR="0090561E" w:rsidRDefault="268034E0" w:rsidP="268034E0">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 xml:space="preserve">En estos casos, el CAMPER estará obligado con el pago insoluto del valor del programa a CAMPUSLANDS. Razón por la cual, en ningún caso la expulsión dará lugar a devolución automática de sumas ya causadas, pagadas o aplicadas. Como medida sancionatoria adicional, </w:t>
      </w:r>
      <w:r w:rsidRPr="268034E0">
        <w:rPr>
          <w:rFonts w:asciiTheme="minorHAnsi" w:eastAsia="Times New Roman" w:hAnsiTheme="minorHAnsi"/>
          <w:lang w:val="es-ES"/>
        </w:rPr>
        <w:lastRenderedPageBreak/>
        <w:t>CAMPUSLANDS podrá inhabilitar al CAMPER para participar en futuras convocatorias institucionales por un periodo de hasta dos (2) años.</w:t>
      </w:r>
    </w:p>
    <w:p w14:paraId="0D746641" w14:textId="4C3CAEF4" w:rsidR="00FD7C85" w:rsidRPr="00FE2DD3"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DÉCIMA: GARANTÍA DE TITULO VALOR</w:t>
      </w:r>
    </w:p>
    <w:p w14:paraId="233D9B1D" w14:textId="1155897C" w:rsidR="00FD7C85" w:rsidRDefault="00092E81" w:rsidP="00EA4877">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lang w:val="es-ES"/>
        </w:rPr>
        <w:t>Como requisito habilitante para acceder al Plan Ingreso Diferido, el CAMPER deberá suscribir a favor de CAMPUSLANDS un pagaré a</w:t>
      </w:r>
      <w:r>
        <w:rPr>
          <w:rFonts w:asciiTheme="minorHAnsi" w:eastAsia="Times New Roman" w:hAnsiTheme="minorHAnsi" w:cstheme="minorHAnsi"/>
          <w:lang w:val="es-ES"/>
        </w:rPr>
        <w:t>bierto</w:t>
      </w:r>
      <w:r w:rsidRPr="00092E81">
        <w:rPr>
          <w:rFonts w:asciiTheme="minorHAnsi" w:eastAsia="Times New Roman" w:hAnsiTheme="minorHAnsi" w:cstheme="minorHAnsi"/>
          <w:lang w:val="es-ES"/>
        </w:rPr>
        <w:t>, con su respectiva carta de instrucciones, destinado a garantizar el pago de las obligaciones dinerarias a su cargo derivadas del presente Contrato</w:t>
      </w:r>
      <w:r>
        <w:rPr>
          <w:rFonts w:asciiTheme="minorHAnsi" w:eastAsia="Times New Roman" w:hAnsiTheme="minorHAnsi" w:cstheme="minorHAnsi"/>
          <w:lang w:val="es-ES"/>
        </w:rPr>
        <w:t xml:space="preserve">, </w:t>
      </w:r>
      <w:r w:rsidR="00B91073" w:rsidRPr="00B91073">
        <w:rPr>
          <w:rFonts w:asciiTheme="minorHAnsi" w:eastAsia="Times New Roman" w:hAnsiTheme="minorHAnsi" w:cstheme="minorHAnsi"/>
          <w:lang w:val="es-ES"/>
        </w:rPr>
        <w:t>por un monto máximo equivalente al saldo insoluto, intereses, gastos y costos legalmente procedentes. La exigencia, formato, custodia y diligenciamiento de dichos documentos se regirán por sus propios términos y por la ley.</w:t>
      </w:r>
    </w:p>
    <w:p w14:paraId="151F4C79" w14:textId="2731A08A" w:rsidR="00092E81" w:rsidRDefault="00092E81" w:rsidP="00EA4877">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b/>
          <w:bCs/>
          <w:lang w:val="es-ES"/>
        </w:rPr>
        <w:t>PARÁGRAFO</w:t>
      </w:r>
      <w:r>
        <w:rPr>
          <w:rFonts w:asciiTheme="minorHAnsi" w:eastAsia="Times New Roman" w:hAnsiTheme="minorHAnsi" w:cstheme="minorHAnsi"/>
          <w:lang w:val="es-ES"/>
        </w:rPr>
        <w:t xml:space="preserve">: </w:t>
      </w:r>
      <w:r w:rsidRPr="00092E81">
        <w:rPr>
          <w:rFonts w:asciiTheme="minorHAnsi" w:eastAsia="Times New Roman" w:hAnsiTheme="minorHAnsi" w:cstheme="minorHAnsi"/>
          <w:lang w:val="es-ES"/>
        </w:rPr>
        <w:t>En caso de pago total de las obligaciones garantizadas, CAMPUSLANDS procederá a la cancelación y devolución del título, o dejará constancia de su inutilización, según corresponda.</w:t>
      </w:r>
    </w:p>
    <w:p w14:paraId="27FC880D" w14:textId="4F23190A" w:rsidR="00C05EE9" w:rsidRPr="00FE2DD3" w:rsidRDefault="00C05EE9"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1BACA3D4">
        <w:rPr>
          <w:rFonts w:asciiTheme="minorHAnsi" w:eastAsia="Times New Roman" w:hAnsiTheme="minorHAnsi"/>
          <w:b/>
          <w:bCs/>
          <w:color w:val="4472C4" w:themeColor="accent5"/>
          <w:lang w:val="es-ES"/>
        </w:rPr>
        <w:t>CLÁUSUL</w:t>
      </w:r>
      <w:r w:rsidR="00EB6462" w:rsidRPr="1BACA3D4">
        <w:rPr>
          <w:rFonts w:asciiTheme="minorHAnsi" w:eastAsia="Times New Roman" w:hAnsiTheme="minorHAnsi"/>
          <w:b/>
          <w:bCs/>
          <w:color w:val="4472C4" w:themeColor="accent5"/>
          <w:lang w:val="es-ES"/>
        </w:rPr>
        <w:t>A DÉCIMA</w:t>
      </w:r>
      <w:r w:rsidR="7E01AD09" w:rsidRPr="1BACA3D4">
        <w:rPr>
          <w:rFonts w:asciiTheme="minorHAnsi" w:eastAsia="Times New Roman" w:hAnsiTheme="minorHAnsi"/>
          <w:b/>
          <w:bCs/>
          <w:color w:val="4472C4" w:themeColor="accent5"/>
          <w:lang w:val="es-ES"/>
        </w:rPr>
        <w:t xml:space="preserve"> PRIMERA</w:t>
      </w:r>
      <w:r w:rsidR="00EB6462" w:rsidRPr="1BACA3D4">
        <w:rPr>
          <w:rFonts w:asciiTheme="minorHAnsi" w:eastAsia="Times New Roman" w:hAnsiTheme="minorHAnsi"/>
          <w:b/>
          <w:bCs/>
          <w:color w:val="4472C4" w:themeColor="accent5"/>
          <w:lang w:val="es-ES"/>
        </w:rPr>
        <w:t>: DISPOSICIONES FINALES</w:t>
      </w:r>
    </w:p>
    <w:p w14:paraId="1DFC350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F8A8935" w14:textId="764AB22B" w:rsidR="00A82983" w:rsidRPr="00A82983" w:rsidRDefault="009759C6"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DÉCIMA</w:t>
      </w:r>
      <w:r w:rsidR="2B43C681" w:rsidRPr="1BACA3D4">
        <w:rPr>
          <w:rFonts w:asciiTheme="minorHAnsi" w:eastAsia="Times New Roman" w:hAnsiTheme="minorHAnsi"/>
          <w:b/>
          <w:bCs/>
          <w:color w:val="4472C4" w:themeColor="accent5"/>
          <w:lang w:val="es-ES"/>
        </w:rPr>
        <w:t xml:space="preserve"> SEGUNDA</w:t>
      </w:r>
      <w:r w:rsidR="00A82983" w:rsidRPr="1BACA3D4">
        <w:rPr>
          <w:rFonts w:asciiTheme="minorHAnsi" w:eastAsia="Times New Roman" w:hAnsiTheme="minorHAnsi"/>
          <w:b/>
          <w:bCs/>
          <w:color w:val="4472C4" w:themeColor="accent5"/>
          <w:lang w:val="es-ES"/>
        </w:rPr>
        <w:t>: INTEGRACIÓN</w:t>
      </w:r>
    </w:p>
    <w:p w14:paraId="16291459" w14:textId="487892E0" w:rsidR="002E47F4"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w:t>
      </w:r>
      <w:r w:rsidR="00C40FB8">
        <w:rPr>
          <w:rFonts w:asciiTheme="minorHAnsi" w:eastAsia="Times New Roman" w:hAnsiTheme="minorHAnsi" w:cstheme="minorHAnsi"/>
          <w:szCs w:val="24"/>
          <w:lang w:val="es-ES"/>
        </w:rPr>
        <w:t xml:space="preserve">, </w:t>
      </w:r>
      <w:r w:rsidR="005C6D01">
        <w:rPr>
          <w:rFonts w:asciiTheme="minorHAnsi" w:eastAsia="Times New Roman" w:hAnsiTheme="minorHAnsi" w:cstheme="minorHAnsi"/>
          <w:szCs w:val="24"/>
          <w:lang w:val="es-ES"/>
        </w:rPr>
        <w:t>celebrado entre las partes.</w:t>
      </w:r>
    </w:p>
    <w:p w14:paraId="40FE59A6" w14:textId="102390A1" w:rsidR="00A82983" w:rsidRPr="00A82983" w:rsidRDefault="003D09E7"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 xml:space="preserve">DÉCIMA </w:t>
      </w:r>
      <w:r w:rsidR="7861CC61" w:rsidRPr="1BACA3D4">
        <w:rPr>
          <w:rFonts w:asciiTheme="minorHAnsi" w:eastAsia="Times New Roman" w:hAnsiTheme="minorHAnsi"/>
          <w:b/>
          <w:bCs/>
          <w:color w:val="4472C4" w:themeColor="accent5"/>
          <w:lang w:val="es-ES"/>
        </w:rPr>
        <w:t>TERC</w:t>
      </w:r>
      <w:r w:rsidR="00A82983" w:rsidRPr="1BACA3D4">
        <w:rPr>
          <w:rFonts w:asciiTheme="minorHAnsi" w:eastAsia="Times New Roman" w:hAnsiTheme="minorHAnsi"/>
          <w:b/>
          <w:bCs/>
          <w:color w:val="4472C4" w:themeColor="accent5"/>
          <w:lang w:val="es-ES"/>
        </w:rPr>
        <w:t xml:space="preserve">ERA: </w:t>
      </w:r>
      <w:r w:rsidR="004D5E00" w:rsidRPr="1BACA3D4">
        <w:rPr>
          <w:rFonts w:asciiTheme="minorHAnsi" w:eastAsia="Times New Roman" w:hAnsiTheme="minorHAnsi"/>
          <w:b/>
          <w:bCs/>
          <w:color w:val="4472C4" w:themeColor="accent5"/>
          <w:lang w:val="es-ES"/>
        </w:rPr>
        <w:t>ACUERDO FIRMA ELECTRÓNICA</w:t>
      </w:r>
    </w:p>
    <w:p w14:paraId="78C1FB6F"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44D7D220" w14:textId="7329590E" w:rsidR="00B82E41" w:rsidRPr="009931E6" w:rsidRDefault="00B82E41" w:rsidP="00B82E41">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64522F" w:rsidRPr="00986820">
        <w:rPr>
          <w:rFonts w:eastAsia="Times New Roman" w:cs="Calibri"/>
          <w:b/>
          <w:bCs/>
          <w:lang w:val="es-ES"/>
        </w:rPr>
        <w:t xml:space="preserve">{dia} </w:t>
      </w:r>
      <w:r w:rsidRPr="009931E6">
        <w:rPr>
          <w:rFonts w:asciiTheme="minorHAnsi" w:hAnsiTheme="minorHAnsi" w:cstheme="minorHAnsi"/>
          <w:lang w:val="es-CO"/>
        </w:rPr>
        <w:t xml:space="preserve">días del mes de </w:t>
      </w:r>
      <w:r w:rsidR="00A85417" w:rsidRPr="00986820">
        <w:rPr>
          <w:rFonts w:eastAsia="Times New Roman" w:cs="Calibri"/>
          <w:b/>
          <w:bCs/>
          <w:lang w:val="es-ES"/>
        </w:rPr>
        <w:t>{mes}</w:t>
      </w:r>
      <w:r w:rsidR="00A85417">
        <w:rPr>
          <w:rFonts w:eastAsia="Times New Roman" w:cs="Calibri"/>
          <w:lang w:val="es-ES"/>
        </w:rPr>
        <w:t xml:space="preserve"> </w:t>
      </w:r>
      <w:r w:rsidRPr="009931E6">
        <w:rPr>
          <w:rFonts w:asciiTheme="minorHAnsi" w:hAnsiTheme="minorHAnsi" w:cstheme="minorHAnsi"/>
          <w:lang w:val="es-CO"/>
        </w:rPr>
        <w:t xml:space="preserve">de </w:t>
      </w:r>
      <w:r w:rsidR="00A85417" w:rsidRPr="00986820">
        <w:rPr>
          <w:rFonts w:eastAsia="Times New Roman" w:cs="Calibri"/>
          <w:b/>
          <w:bCs/>
          <w:lang w:val="es-ES"/>
        </w:rPr>
        <w:t>{ano}</w:t>
      </w:r>
      <w:r w:rsidR="00A85417">
        <w:rPr>
          <w:rFonts w:eastAsia="Times New Roman" w:cs="Calibri"/>
          <w:lang w:val="es-ES"/>
        </w:rPr>
        <w:t>.</w:t>
      </w:r>
    </w:p>
    <w:p w14:paraId="7583BE86" w14:textId="77777777" w:rsidR="007D7203" w:rsidRDefault="007D7203" w:rsidP="00B82E41">
      <w:pPr>
        <w:spacing w:before="100" w:beforeAutospacing="1" w:after="100" w:afterAutospacing="1"/>
        <w:jc w:val="both"/>
        <w:rPr>
          <w:rFonts w:asciiTheme="minorHAnsi" w:hAnsiTheme="minorHAnsi" w:cstheme="minorHAnsi"/>
          <w:lang w:val="es-CO"/>
        </w:rPr>
        <w:sectPr w:rsidR="007D7203" w:rsidSect="00FC7BD9">
          <w:footerReference w:type="default" r:id="rId21"/>
          <w:type w:val="continuous"/>
          <w:pgSz w:w="11906" w:h="16838" w:code="9"/>
          <w:pgMar w:top="1701" w:right="1701" w:bottom="1418" w:left="1701" w:header="708" w:footer="708" w:gutter="0"/>
          <w:cols w:space="708"/>
          <w:docGrid w:linePitch="360"/>
        </w:sectPr>
      </w:pPr>
    </w:p>
    <w:p w14:paraId="42617522" w14:textId="409C87DB" w:rsidR="00FC5B49" w:rsidRPr="007D7203" w:rsidRDefault="268034E0" w:rsidP="268034E0">
      <w:pPr>
        <w:spacing w:beforeAutospacing="1" w:afterAutospacing="1" w:line="276" w:lineRule="auto"/>
        <w:jc w:val="both"/>
        <w:rPr>
          <w:rFonts w:cs="Calibri"/>
        </w:rPr>
      </w:pPr>
      <w:r w:rsidRPr="268034E0">
        <w:rPr>
          <w:rFonts w:cs="Calibri"/>
        </w:rPr>
        <w:t>CAMPUSLANDS S.A.S. BIC,</w:t>
      </w:r>
    </w:p>
    <w:p w14:paraId="7FC4286A" w14:textId="77777777" w:rsidR="007D7203" w:rsidRPr="007D7203" w:rsidRDefault="007D7203" w:rsidP="007D7203">
      <w:pPr>
        <w:rPr>
          <w:rFonts w:cs="Calibri"/>
          <w:b/>
        </w:rPr>
      </w:pPr>
    </w:p>
    <w:p w14:paraId="0FC0EA86" w14:textId="76F1E055" w:rsidR="00FC5B49" w:rsidRDefault="007D7203" w:rsidP="00FC5B49">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592E3E11" w14:textId="77777777" w:rsidR="00FC5B49" w:rsidRPr="00FC5B49" w:rsidRDefault="00FC5B49" w:rsidP="00FC5B49">
      <w:pPr>
        <w:rPr>
          <w:rFonts w:cs="Calibri"/>
          <w:b/>
          <w:lang w:val="es-CO"/>
        </w:rPr>
      </w:pPr>
    </w:p>
    <w:p w14:paraId="09BCBFAA" w14:textId="77777777" w:rsidR="007D7203" w:rsidRDefault="007D7203" w:rsidP="007D7203">
      <w:pPr>
        <w:pStyle w:val="Sinespaciado"/>
        <w:spacing w:line="276" w:lineRule="auto"/>
        <w:jc w:val="both"/>
        <w:rPr>
          <w:rFonts w:asciiTheme="minorHAnsi" w:hAnsiTheme="minorHAnsi" w:cstheme="minorHAnsi"/>
          <w:lang w:val="es-CO"/>
        </w:rPr>
      </w:pPr>
    </w:p>
    <w:p w14:paraId="291196E7" w14:textId="77777777" w:rsidR="007D7203" w:rsidRPr="009931E6" w:rsidRDefault="007D7203" w:rsidP="1BACA3D4">
      <w:pPr>
        <w:pStyle w:val="Sinespaciado"/>
        <w:spacing w:line="276" w:lineRule="auto"/>
        <w:jc w:val="both"/>
        <w:rPr>
          <w:rFonts w:asciiTheme="minorHAnsi" w:hAnsiTheme="minorHAnsi"/>
          <w:lang w:val="es-CO"/>
        </w:rPr>
      </w:pPr>
    </w:p>
    <w:p w14:paraId="734AD6B9" w14:textId="2FD77A16" w:rsidR="560309A3" w:rsidRDefault="560309A3" w:rsidP="1BACA3D4">
      <w:pPr>
        <w:spacing w:beforeAutospacing="1" w:afterAutospacing="1"/>
        <w:jc w:val="both"/>
        <w:rPr>
          <w:rFonts w:asciiTheme="minorHAnsi" w:hAnsiTheme="minorHAnsi"/>
          <w:lang w:val="es-CO"/>
        </w:rPr>
      </w:pPr>
      <w:r w:rsidRPr="1BACA3D4">
        <w:rPr>
          <w:rFonts w:asciiTheme="minorHAnsi" w:hAnsiTheme="minorHAnsi"/>
          <w:lang w:val="es-CO"/>
        </w:rPr>
        <w:t>EL CAMPER,</w:t>
      </w:r>
    </w:p>
    <w:p w14:paraId="70F86F49" w14:textId="04231B77" w:rsidR="1BACA3D4" w:rsidRDefault="1BACA3D4" w:rsidP="1BACA3D4">
      <w:pPr>
        <w:pStyle w:val="Sinespaciado"/>
        <w:spacing w:line="276" w:lineRule="auto"/>
        <w:jc w:val="both"/>
        <w:rPr>
          <w:rFonts w:asciiTheme="minorHAnsi" w:hAnsiTheme="minorHAnsi"/>
          <w:lang w:val="es-CO"/>
        </w:rPr>
      </w:pPr>
    </w:p>
    <w:p w14:paraId="22D6F3F6" w14:textId="77777777" w:rsidR="007D7203" w:rsidRDefault="007D7203" w:rsidP="007D7203">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2B59E841" w14:textId="77777777" w:rsidR="007D7203" w:rsidRPr="009931E6" w:rsidRDefault="007D7203" w:rsidP="007D7203">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332FCED2" w14:textId="77777777" w:rsidR="007D7203" w:rsidRPr="00CA3276" w:rsidRDefault="007D7203" w:rsidP="007D7203">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5A3103CE" w14:textId="54A77823" w:rsidR="007D7203" w:rsidRPr="00C40FB8" w:rsidRDefault="00B82E41" w:rsidP="1BACA3D4">
      <w:pPr>
        <w:pStyle w:val="Sinespaciado"/>
        <w:spacing w:line="276" w:lineRule="auto"/>
        <w:rPr>
          <w:rFonts w:asciiTheme="minorHAnsi" w:hAnsiTheme="minorHAnsi"/>
          <w:b/>
          <w:bCs/>
          <w:lang w:val="es-CO"/>
        </w:rPr>
      </w:pPr>
      <w:r w:rsidRPr="00986820">
        <w:rPr>
          <w:rFonts w:asciiTheme="minorHAnsi" w:hAnsiTheme="minorHAnsi" w:cstheme="minorHAnsi"/>
          <w:b/>
          <w:bCs/>
          <w:lang w:val="es-CO"/>
        </w:rPr>
        <w:tab/>
      </w:r>
    </w:p>
    <w:p w14:paraId="24C5F7E7" w14:textId="224DB729" w:rsidR="1BACA3D4" w:rsidRDefault="1BACA3D4" w:rsidP="1BACA3D4">
      <w:pPr>
        <w:pStyle w:val="Sinespaciado"/>
        <w:spacing w:line="276" w:lineRule="auto"/>
        <w:rPr>
          <w:rFonts w:asciiTheme="minorHAnsi" w:hAnsiTheme="minorHAnsi"/>
          <w:b/>
          <w:bCs/>
          <w:lang w:val="es-CO"/>
        </w:rPr>
      </w:pPr>
    </w:p>
    <w:p w14:paraId="120BB466" w14:textId="6FE2C318" w:rsidR="1BACA3D4" w:rsidRDefault="1BACA3D4" w:rsidP="1BACA3D4">
      <w:pPr>
        <w:pStyle w:val="Sinespaciado"/>
        <w:spacing w:line="276" w:lineRule="auto"/>
        <w:rPr>
          <w:rFonts w:asciiTheme="minorHAnsi" w:hAnsiTheme="minorHAnsi"/>
          <w:b/>
          <w:bCs/>
          <w:lang w:val="es-CO"/>
        </w:rPr>
      </w:pPr>
    </w:p>
    <w:p w14:paraId="3422799B" w14:textId="5394B1C4" w:rsidR="1BACA3D4" w:rsidRDefault="1BACA3D4" w:rsidP="1BACA3D4">
      <w:pPr>
        <w:pStyle w:val="Sinespaciado"/>
        <w:spacing w:line="276" w:lineRule="auto"/>
        <w:rPr>
          <w:rFonts w:asciiTheme="minorHAnsi" w:hAnsiTheme="minorHAnsi"/>
          <w:b/>
          <w:bCs/>
          <w:lang w:val="es-CO"/>
        </w:rPr>
      </w:pPr>
    </w:p>
    <w:p w14:paraId="36DE6873" w14:textId="340F96AE" w:rsidR="1BACA3D4" w:rsidRDefault="1BACA3D4" w:rsidP="1BACA3D4">
      <w:pPr>
        <w:pStyle w:val="Sinespaciado"/>
        <w:spacing w:line="276" w:lineRule="auto"/>
        <w:rPr>
          <w:rFonts w:asciiTheme="minorHAnsi" w:hAnsiTheme="minorHAnsi"/>
          <w:b/>
          <w:bCs/>
          <w:lang w:val="es-CO"/>
        </w:rPr>
        <w:sectPr w:rsidR="1BACA3D4" w:rsidSect="007D7203">
          <w:footerReference w:type="default" r:id="rId22"/>
          <w:type w:val="continuous"/>
          <w:pgSz w:w="11906" w:h="16838" w:code="9"/>
          <w:pgMar w:top="1701" w:right="1701" w:bottom="1418" w:left="1701" w:header="708" w:footer="708" w:gutter="0"/>
          <w:cols w:num="2" w:space="708"/>
          <w:docGrid w:linePitch="360"/>
        </w:sectPr>
      </w:pPr>
    </w:p>
    <w:p w14:paraId="51B72F92" w14:textId="710BC355" w:rsidR="00B82E41" w:rsidRPr="00EB726C" w:rsidRDefault="00B82E41" w:rsidP="00EB726C">
      <w:pPr>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235C04" w:rsidRPr="00235C04">
        <w:rPr>
          <w:rFonts w:asciiTheme="minorHAnsi" w:hAnsiTheme="minorHAnsi" w:cstheme="minorHAnsi"/>
          <w:b/>
          <w:bCs/>
          <w:lang w:val="es-MX"/>
        </w:rPr>
        <w:t>{NUMERO DE PAGARE}</w:t>
      </w:r>
    </w:p>
    <w:p w14:paraId="7BA8CE06" w14:textId="51DC235C" w:rsidR="00B82E41" w:rsidRPr="00624F97" w:rsidRDefault="00F76179" w:rsidP="00B82E41">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w:t>
      </w:r>
      <w:r w:rsidR="00A85417">
        <w:rPr>
          <w:rFonts w:asciiTheme="minorHAnsi" w:hAnsiTheme="minorHAnsi" w:cstheme="minorHAnsi"/>
          <w:b/>
          <w:bCs/>
          <w:lang w:val="es-MX"/>
        </w:rPr>
        <w:t xml:space="preserve">, </w:t>
      </w:r>
      <w:r w:rsidR="00B82E41">
        <w:rPr>
          <w:rFonts w:asciiTheme="minorHAnsi" w:hAnsiTheme="minorHAnsi" w:cstheme="minorHAnsi"/>
          <w:lang w:val="es-MX"/>
        </w:rPr>
        <w:t xml:space="preserve">mayor de edad, </w:t>
      </w:r>
      <w:r w:rsidR="00B82E41" w:rsidRPr="00882F75">
        <w:rPr>
          <w:rFonts w:asciiTheme="minorHAnsi" w:hAnsiTheme="minorHAnsi" w:cstheme="minorHAnsi"/>
          <w:lang w:val="es-MX"/>
        </w:rPr>
        <w:t>identificado(a) con cédula de ciudadanía No.</w:t>
      </w:r>
      <w:r w:rsidR="00B82E41" w:rsidRPr="00624F97">
        <w:rPr>
          <w:lang w:val="es-MX"/>
        </w:rPr>
        <w:t xml:space="preserve"> </w:t>
      </w:r>
      <w:r>
        <w:rPr>
          <w:rFonts w:asciiTheme="minorHAnsi" w:hAnsiTheme="minorHAnsi" w:cstheme="minorHAnsi"/>
          <w:b/>
          <w:lang w:val="es-MX"/>
        </w:rPr>
        <w:t>________________</w:t>
      </w:r>
      <w:r w:rsidR="00B82E41" w:rsidRPr="00235C04">
        <w:rPr>
          <w:rFonts w:asciiTheme="minorHAnsi" w:hAnsiTheme="minorHAnsi" w:cstheme="minorHAnsi"/>
          <w:b/>
          <w:lang w:val="es-MX"/>
        </w:rPr>
        <w:t>,</w:t>
      </w:r>
      <w:r w:rsidR="00B82E41" w:rsidRPr="00882F75">
        <w:rPr>
          <w:rFonts w:asciiTheme="minorHAnsi" w:hAnsiTheme="minorHAnsi" w:cstheme="minorHAnsi"/>
          <w:lang w:val="es-MX"/>
        </w:rPr>
        <w:t xml:space="preserve"> actuando en nombre propio, con domicilio en el municipio de </w:t>
      </w:r>
      <w:r>
        <w:rPr>
          <w:rFonts w:asciiTheme="minorHAnsi" w:hAnsiTheme="minorHAnsi" w:cstheme="minorHAnsi"/>
          <w:b/>
          <w:lang w:val="es-MX"/>
        </w:rPr>
        <w:t>___________</w:t>
      </w:r>
      <w:r w:rsidR="0021136B" w:rsidRPr="0021136B">
        <w:rPr>
          <w:rFonts w:asciiTheme="minorHAnsi" w:hAnsiTheme="minorHAnsi" w:cstheme="minorHAnsi"/>
          <w:b/>
          <w:lang w:val="es-MX"/>
        </w:rPr>
        <w:t xml:space="preserve">, </w:t>
      </w:r>
      <w:r w:rsidR="00B82E41" w:rsidRPr="00882F75">
        <w:rPr>
          <w:rFonts w:asciiTheme="minorHAnsi" w:hAnsiTheme="minorHAnsi" w:cstheme="minorHAnsi"/>
          <w:lang w:val="es-MX"/>
        </w:rPr>
        <w:t>Santander</w:t>
      </w:r>
      <w:r w:rsidR="00B82E41" w:rsidRPr="00882F75">
        <w:rPr>
          <w:rFonts w:asciiTheme="minorHAnsi" w:hAnsiTheme="minorHAnsi" w:cstheme="minorHAnsi"/>
          <w:lang w:val="es-ES_tradnl" w:eastAsia="es-CO"/>
        </w:rPr>
        <w:t xml:space="preserve">, </w:t>
      </w:r>
      <w:r w:rsidR="00B82E41" w:rsidRPr="00624F97">
        <w:rPr>
          <w:rFonts w:asciiTheme="minorHAnsi" w:hAnsiTheme="minorHAnsi" w:cstheme="minorHAnsi"/>
          <w:lang w:val="es-MX" w:eastAsia="es-CO"/>
        </w:rPr>
        <w:t xml:space="preserve">por medio del presente escrito manifiesto lo siguiente: </w:t>
      </w:r>
    </w:p>
    <w:p w14:paraId="15F4C22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9C9235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45CA96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51DB992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708E501E" w14:textId="77777777" w:rsidR="00B82E41" w:rsidRPr="00624F97" w:rsidRDefault="00B82E41" w:rsidP="1BACA3D4">
      <w:pPr>
        <w:autoSpaceDE w:val="0"/>
        <w:autoSpaceDN w:val="0"/>
        <w:adjustRightInd w:val="0"/>
        <w:spacing w:line="276" w:lineRule="auto"/>
        <w:jc w:val="both"/>
        <w:rPr>
          <w:rFonts w:asciiTheme="minorHAnsi" w:hAnsiTheme="minorHAnsi"/>
          <w:lang w:val="es-MX" w:eastAsia="es-CO"/>
        </w:rPr>
      </w:pPr>
      <w:r w:rsidRPr="1BACA3D4">
        <w:rPr>
          <w:rFonts w:asciiTheme="minorHAnsi" w:hAnsiTheme="minorHAnsi"/>
          <w:b/>
          <w:bCs/>
          <w:lang w:val="es-MX" w:eastAsia="es-CO"/>
        </w:rPr>
        <w:t>CUARTO:</w:t>
      </w:r>
      <w:r w:rsidRPr="1BACA3D4">
        <w:rPr>
          <w:rFonts w:asciiTheme="minorHAnsi" w:hAnsiTheme="minorHAnsi"/>
          <w:b/>
          <w:bCs/>
          <w:i/>
          <w:iCs/>
          <w:lang w:val="es-MX" w:eastAsia="es-CO"/>
        </w:rPr>
        <w:t xml:space="preserve"> </w:t>
      </w:r>
      <w:r w:rsidRPr="1BACA3D4">
        <w:rPr>
          <w:rFonts w:asciiTheme="minorHAnsi" w:hAnsiTheme="minorHAnsi"/>
          <w:lang w:val="es-MX" w:eastAsia="es-CO"/>
        </w:rPr>
        <w:t xml:space="preserve">Expresamente declaro excusado el protesto del presente PAGARÉ y los requerimientos judiciales o extrajudiciales para la constitución en mora. </w:t>
      </w:r>
    </w:p>
    <w:p w14:paraId="1EA4738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23DFC266" w14:textId="1D8C7703" w:rsidR="008F017D" w:rsidRPr="00624F97" w:rsidRDefault="00B82E41" w:rsidP="7844EF37">
      <w:pPr>
        <w:autoSpaceDE w:val="0"/>
        <w:autoSpaceDN w:val="0"/>
        <w:adjustRightInd w:val="0"/>
        <w:spacing w:line="276" w:lineRule="auto"/>
        <w:jc w:val="both"/>
        <w:rPr>
          <w:rFonts w:asciiTheme="minorHAnsi" w:hAnsiTheme="minorHAnsi"/>
          <w:lang w:val="es-MX" w:eastAsia="es-CO"/>
        </w:rPr>
      </w:pPr>
      <w:r w:rsidRPr="7844EF37">
        <w:rPr>
          <w:rFonts w:asciiTheme="minorHAnsi" w:hAnsiTheme="minorHAnsi"/>
          <w:lang w:val="es-MX" w:eastAsia="es-CO"/>
        </w:rPr>
        <w:t>En constancia de lo anterior, se suscribe en el municipio de Floridablanca, Santander, a los ____ días del mes de ___ del año _____.</w:t>
      </w:r>
    </w:p>
    <w:p w14:paraId="5A317661"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3697515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61831DF"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493E2BDA" w14:textId="77777777" w:rsidR="00B82E41" w:rsidRPr="00624F97" w:rsidRDefault="00B82E41" w:rsidP="00B82E41">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71251CFD" w14:textId="50F5F63B" w:rsidR="00B82E41" w:rsidRPr="00DE6F3E" w:rsidRDefault="00B82E41" w:rsidP="00B82E41">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35C04" w:rsidRPr="00235C04">
        <w:rPr>
          <w:rFonts w:asciiTheme="minorHAnsi" w:hAnsiTheme="minorHAnsi" w:cstheme="minorHAnsi"/>
          <w:b/>
          <w:lang w:val="es-MX"/>
        </w:rPr>
        <w:t>{NOMBRE DEL CAMPER}</w:t>
      </w:r>
    </w:p>
    <w:p w14:paraId="37D60B19" w14:textId="5B5129BB" w:rsidR="00B82E41" w:rsidRPr="00624F97" w:rsidRDefault="00B82E41" w:rsidP="00B82E41">
      <w:pPr>
        <w:pStyle w:val="Sinespaciado"/>
        <w:rPr>
          <w:rFonts w:asciiTheme="minorHAnsi" w:hAnsiTheme="minorHAnsi" w:cstheme="minorHAnsi"/>
          <w:lang w:val="es-MX" w:eastAsia="es-CO"/>
        </w:rPr>
      </w:pPr>
      <w:r w:rsidRPr="00DE6F3E">
        <w:rPr>
          <w:rFonts w:asciiTheme="minorHAnsi" w:hAnsiTheme="minorHAnsi" w:cstheme="minorHAnsi"/>
          <w:lang w:val="es-MX"/>
        </w:rPr>
        <w:lastRenderedPageBreak/>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14:paraId="29749B38" w14:textId="29B740BA" w:rsidR="00B82E41" w:rsidRPr="004C2835" w:rsidRDefault="00B82E41" w:rsidP="00B82E41">
      <w:pPr>
        <w:pStyle w:val="Sinespaciado"/>
        <w:rPr>
          <w:rFonts w:asciiTheme="minorHAnsi" w:hAnsiTheme="minorHAnsi" w:cstheme="minorHAnsi"/>
        </w:rPr>
      </w:pPr>
      <w:r w:rsidRPr="004C2835">
        <w:rPr>
          <w:rFonts w:asciiTheme="minorHAnsi" w:hAnsiTheme="minorHAnsi" w:cstheme="minorHAnsi"/>
        </w:rPr>
        <w:t xml:space="preserve">Email: </w:t>
      </w:r>
      <w:r w:rsidRPr="00B82E41">
        <w:rPr>
          <w:rFonts w:asciiTheme="minorHAnsi" w:hAnsiTheme="minorHAnsi" w:cstheme="minorHAnsi"/>
          <w:b/>
        </w:rPr>
        <w:t>{EMAIL CAMPER}</w:t>
      </w:r>
    </w:p>
    <w:p w14:paraId="5FB7445C" w14:textId="69853A9E" w:rsidR="00B82E41" w:rsidRPr="004C2835" w:rsidRDefault="00B82E41" w:rsidP="7844EF37">
      <w:pPr>
        <w:spacing w:line="276" w:lineRule="auto"/>
        <w:jc w:val="both"/>
        <w:rPr>
          <w:rFonts w:asciiTheme="minorHAnsi" w:hAnsiTheme="minorHAnsi"/>
        </w:rPr>
      </w:pPr>
    </w:p>
    <w:p w14:paraId="4569313D" w14:textId="66548B01" w:rsidR="1BACA3D4" w:rsidRDefault="1BACA3D4" w:rsidP="1BACA3D4">
      <w:pPr>
        <w:spacing w:line="276" w:lineRule="auto"/>
        <w:jc w:val="both"/>
        <w:rPr>
          <w:rFonts w:asciiTheme="minorHAnsi" w:hAnsiTheme="minorHAnsi"/>
        </w:rPr>
      </w:pPr>
    </w:p>
    <w:p w14:paraId="677A33A5" w14:textId="66F82BEF" w:rsidR="268034E0" w:rsidRDefault="268034E0" w:rsidP="268034E0">
      <w:pPr>
        <w:pStyle w:val="Sinespaciado"/>
      </w:pPr>
    </w:p>
    <w:p w14:paraId="18CC2E7B" w14:textId="24B8D956" w:rsidR="00B82E41" w:rsidRPr="00C4684C" w:rsidRDefault="00B82E41" w:rsidP="00B82E41">
      <w:pPr>
        <w:pStyle w:val="Sinespaciado"/>
      </w:pPr>
      <w:r w:rsidRPr="00C4684C">
        <w:t>Señores</w:t>
      </w:r>
      <w:r w:rsidR="00C40FB8">
        <w:t>,</w:t>
      </w:r>
    </w:p>
    <w:p w14:paraId="6C1FD443" w14:textId="77777777" w:rsidR="00B82E41" w:rsidRPr="00C4684C" w:rsidRDefault="00B82E41" w:rsidP="00B82E41">
      <w:pPr>
        <w:pStyle w:val="Sinespaciado"/>
        <w:rPr>
          <w:b/>
        </w:rPr>
      </w:pPr>
      <w:r w:rsidRPr="00C4684C">
        <w:rPr>
          <w:b/>
        </w:rPr>
        <w:t>CAMPUSLANDS S.A.S. BIC</w:t>
      </w:r>
    </w:p>
    <w:p w14:paraId="1C1EF54B" w14:textId="77777777" w:rsidR="00B82E41" w:rsidRPr="00EC7A62" w:rsidRDefault="00B82E41" w:rsidP="00B82E41">
      <w:pPr>
        <w:pStyle w:val="Sinespaciado"/>
        <w:rPr>
          <w:lang w:val="es-CO"/>
        </w:rPr>
      </w:pPr>
      <w:r w:rsidRPr="00EC7A62">
        <w:rPr>
          <w:lang w:val="es-CO"/>
        </w:rPr>
        <w:t>NIT. 901.628.406-1</w:t>
      </w:r>
    </w:p>
    <w:p w14:paraId="6AB507E6" w14:textId="77777777" w:rsidR="00B82E41" w:rsidRPr="00EC7A62" w:rsidRDefault="00B82E41" w:rsidP="00B82E41">
      <w:pPr>
        <w:pStyle w:val="Sinespaciado"/>
        <w:rPr>
          <w:lang w:val="es-CO"/>
        </w:rPr>
      </w:pPr>
    </w:p>
    <w:p w14:paraId="2BCD5BC4" w14:textId="56BA744E" w:rsidR="00CA4871" w:rsidRPr="00CA4871" w:rsidRDefault="00B82E41" w:rsidP="00CA4871">
      <w:pPr>
        <w:spacing w:line="276" w:lineRule="auto"/>
        <w:jc w:val="center"/>
        <w:rPr>
          <w:rFonts w:asciiTheme="minorHAnsi" w:hAnsiTheme="minorHAnsi" w:cstheme="minorHAnsi"/>
          <w:b/>
          <w:bCs/>
          <w:lang w:val="es-MX" w:eastAsia="es-CO"/>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235C04" w:rsidRPr="00235C04">
        <w:rPr>
          <w:rFonts w:asciiTheme="minorHAnsi" w:hAnsiTheme="minorHAnsi" w:cstheme="minorHAnsi"/>
          <w:b/>
          <w:lang w:val="es-MX"/>
        </w:rPr>
        <w:t>{NUMERO DE PAGARE}</w:t>
      </w:r>
    </w:p>
    <w:p w14:paraId="0046383D" w14:textId="00784ED4" w:rsidR="00B82E41" w:rsidRPr="00B026F0" w:rsidRDefault="268034E0" w:rsidP="268034E0">
      <w:pPr>
        <w:spacing w:line="276" w:lineRule="auto"/>
        <w:jc w:val="both"/>
        <w:rPr>
          <w:rFonts w:asciiTheme="minorHAnsi" w:hAnsiTheme="minorHAnsi"/>
          <w:lang w:val="es-MX"/>
        </w:rPr>
      </w:pPr>
      <w:r w:rsidRPr="268034E0">
        <w:rPr>
          <w:rFonts w:asciiTheme="minorHAnsi" w:hAnsiTheme="minorHAnsi"/>
          <w:b/>
          <w:bCs/>
          <w:lang w:val="es-MX"/>
        </w:rPr>
        <w:t xml:space="preserve">________________, </w:t>
      </w:r>
      <w:r w:rsidRPr="268034E0">
        <w:rPr>
          <w:rFonts w:asciiTheme="minorHAnsi" w:hAnsiTheme="minorHAnsi"/>
          <w:lang w:val="es-MX"/>
        </w:rPr>
        <w:t>identificado(a) con cédula de ciudadanía No.</w:t>
      </w:r>
      <w:r w:rsidRPr="268034E0">
        <w:rPr>
          <w:rFonts w:asciiTheme="minorHAnsi" w:hAnsiTheme="minorHAnsi"/>
          <w:b/>
          <w:bCs/>
          <w:lang w:val="es-MX"/>
        </w:rPr>
        <w:t xml:space="preserve"> ___________________ </w:t>
      </w:r>
      <w:r w:rsidRPr="268034E0">
        <w:rPr>
          <w:rFonts w:asciiTheme="minorHAnsi" w:hAnsiTheme="minorHAnsi"/>
          <w:lang w:val="es-MX"/>
        </w:rPr>
        <w:t xml:space="preserve">obrando en nombre propio, con domicilio en </w:t>
      </w:r>
      <w:r w:rsidRPr="268034E0">
        <w:rPr>
          <w:rFonts w:asciiTheme="minorHAnsi" w:hAnsiTheme="minorHAnsi"/>
          <w:b/>
          <w:bCs/>
          <w:lang w:val="es-MX"/>
        </w:rPr>
        <w:t xml:space="preserve">__________________, </w:t>
      </w:r>
      <w:r w:rsidRPr="268034E0">
        <w:rPr>
          <w:rFonts w:asciiTheme="minorHAnsi" w:hAnsiTheme="minorHAnsi"/>
          <w:lang w:val="es-MX"/>
        </w:rPr>
        <w:t xml:space="preserve">quien en adelante se denominará el </w:t>
      </w:r>
      <w:r w:rsidRPr="268034E0">
        <w:rPr>
          <w:rFonts w:asciiTheme="minorHAnsi" w:hAnsiTheme="minorHAnsi"/>
          <w:b/>
          <w:bCs/>
          <w:lang w:val="es-MX"/>
        </w:rPr>
        <w:t>DEUDOR</w:t>
      </w:r>
      <w:r w:rsidRPr="268034E0">
        <w:rPr>
          <w:rFonts w:asciiTheme="minorHAnsi" w:hAnsiTheme="minorHAnsi"/>
          <w:lang w:val="es-MX"/>
        </w:rPr>
        <w:t xml:space="preserve"> faculto de manera irrevocable y de acuerdo con los términos del artículo 622 del Código de Comercio, a la sociedad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YESENIA MATILDE MERCHÁN PINZÓN</w:t>
      </w:r>
      <w:r w:rsidRPr="268034E0">
        <w:rPr>
          <w:rFonts w:asciiTheme="minorHAnsi" w:hAnsiTheme="minorHAnsi"/>
          <w:lang w:val="es-MX"/>
        </w:rPr>
        <w:t xml:space="preserve">, identificada con cédula de ciudadanía No. 1.065.866.876, o quien haga sus veces, quien en adelante se denominará el </w:t>
      </w:r>
      <w:r w:rsidRPr="268034E0">
        <w:rPr>
          <w:rFonts w:asciiTheme="minorHAnsi" w:hAnsiTheme="minorHAnsi"/>
          <w:b/>
          <w:bCs/>
          <w:lang w:val="es-MX"/>
        </w:rPr>
        <w:t>ACREEDOR</w:t>
      </w:r>
      <w:r w:rsidRPr="268034E0">
        <w:rPr>
          <w:rFonts w:asciiTheme="minorHAnsi" w:hAnsiTheme="minorHAnsi"/>
          <w:lang w:val="es-MX"/>
        </w:rPr>
        <w:t xml:space="preserve">, para llenar los espacios en blanco que presenta el Pagaré No. </w:t>
      </w:r>
      <w:r w:rsidRPr="268034E0">
        <w:rPr>
          <w:rFonts w:asciiTheme="minorHAnsi" w:hAnsiTheme="minorHAnsi"/>
          <w:b/>
          <w:bCs/>
          <w:lang w:val="es-MX"/>
        </w:rPr>
        <w:t xml:space="preserve">{NUMERO DE PAGARE} </w:t>
      </w:r>
      <w:r w:rsidRPr="268034E0">
        <w:rPr>
          <w:rFonts w:asciiTheme="minorHAnsi" w:hAnsiTheme="minorHAnsi"/>
          <w:lang w:val="es-MX"/>
        </w:rPr>
        <w:t>suscrito en su favor, de acuerdo con las siguientes instrucciones:</w:t>
      </w:r>
    </w:p>
    <w:p w14:paraId="20E81AF5"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Me obligo a pagar de manera incondicional, solidaria e indivisible a la orden de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YESENIA MATILDE MERCHÁN PINZÓN</w:t>
      </w:r>
      <w:r w:rsidRPr="268034E0">
        <w:rPr>
          <w:rFonts w:asciiTheme="minorHAnsi" w:hAnsiTheme="minorHAnsi"/>
          <w:lang w:val="es-MX"/>
        </w:rPr>
        <w:t xml:space="preserve">, identificada con cédula de ciudadanía No. 1.065.866.876, o quien haga sus veces, denominada </w:t>
      </w:r>
      <w:r w:rsidRPr="268034E0">
        <w:rPr>
          <w:rFonts w:asciiTheme="minorHAnsi" w:hAnsiTheme="minorHAnsi"/>
          <w:b/>
          <w:bCs/>
          <w:lang w:val="es-MX"/>
        </w:rPr>
        <w:t>EL ACREEDOR</w:t>
      </w:r>
      <w:r w:rsidRPr="268034E0">
        <w:rPr>
          <w:rFonts w:asciiTheme="minorHAnsi" w:hAnsiTheme="minorHAnsi"/>
          <w:lang w:val="es-MX"/>
        </w:rPr>
        <w:t xml:space="preserve">, o a quien represente sus derechos o a quien en el futuro ostente dicha calidad, el saldo máximo ejecutable al momento que se haga efectiva la obligación.  </w:t>
      </w:r>
    </w:p>
    <w:p w14:paraId="035EF596"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b/>
          <w:bCs/>
          <w:lang w:val="es-MX"/>
        </w:rPr>
        <w:t>CAMPUSLANDS S.A.S BIC</w:t>
      </w:r>
      <w:r w:rsidRPr="268034E0">
        <w:rPr>
          <w:rFonts w:asciiTheme="minorHAnsi" w:hAnsiTheme="minorHAnsi"/>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268034E0">
        <w:rPr>
          <w:rFonts w:asciiTheme="minorHAnsi" w:hAnsiTheme="minorHAnsi"/>
          <w:b/>
          <w:bCs/>
          <w:lang w:val="es-MX"/>
        </w:rPr>
        <w:t>DEUDOR</w:t>
      </w:r>
      <w:r w:rsidRPr="268034E0">
        <w:rPr>
          <w:rFonts w:asciiTheme="minorHAnsi" w:hAnsiTheme="minorHAnsi"/>
          <w:lang w:val="es-MX"/>
        </w:rPr>
        <w:t xml:space="preserve"> a su discreción.</w:t>
      </w:r>
    </w:p>
    <w:p w14:paraId="6D002F6A" w14:textId="520EEE25"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1BACA3D4">
        <w:rPr>
          <w:rFonts w:asciiTheme="minorHAnsi" w:hAnsiTheme="minorHAnsi"/>
          <w:lang w:val="es-MX"/>
        </w:rPr>
        <w:t xml:space="preserve">La suma o cuantía que se determine en el Pagaré No. </w:t>
      </w:r>
      <w:r w:rsidRPr="1BACA3D4">
        <w:rPr>
          <w:rFonts w:asciiTheme="minorHAnsi" w:hAnsiTheme="minorHAnsi"/>
          <w:b/>
          <w:bCs/>
          <w:lang w:val="es-MX"/>
        </w:rPr>
        <w:t xml:space="preserve">{NUMERO DE PAGARE}, </w:t>
      </w:r>
      <w:r w:rsidRPr="1BACA3D4">
        <w:rPr>
          <w:rFonts w:asciiTheme="minorHAnsi" w:hAnsiTheme="minorHAnsi"/>
          <w:lang w:val="es-MX"/>
        </w:rPr>
        <w:t xml:space="preserve">representará o será igual al monto total de las obligaciones que hubiera adquirido o adquiriera en el futuro y que esté debiendo a </w:t>
      </w:r>
      <w:r w:rsidRPr="1BACA3D4">
        <w:rPr>
          <w:rFonts w:asciiTheme="minorHAnsi" w:hAnsiTheme="minorHAnsi"/>
          <w:b/>
          <w:bCs/>
          <w:lang w:val="es-MX"/>
        </w:rPr>
        <w:t>CAMPUSLANDS S.A.S BIC</w:t>
      </w:r>
      <w:r w:rsidRPr="1BACA3D4">
        <w:rPr>
          <w:rFonts w:asciiTheme="minorHAnsi" w:hAnsiTheme="minorHAnsi"/>
          <w:lang w:val="es-MX"/>
        </w:rPr>
        <w:t xml:space="preserve">, que fueron consignadas en el </w:t>
      </w:r>
      <w:r w:rsidRPr="1BACA3D4">
        <w:rPr>
          <w:rFonts w:asciiTheme="minorHAnsi" w:hAnsiTheme="minorHAnsi"/>
          <w:b/>
          <w:bCs/>
          <w:i/>
          <w:iCs/>
          <w:lang w:val="es-MX"/>
        </w:rPr>
        <w:t xml:space="preserve">“CONTRATO DE FORMACIÓN PROFESIONAL, INSERCIÓN LABORAL Y FINANCIACIÓN EDUCATIVA CON PLAN </w:t>
      </w:r>
      <w:r w:rsidR="147BF075" w:rsidRPr="1BACA3D4">
        <w:rPr>
          <w:rFonts w:asciiTheme="minorHAnsi" w:hAnsiTheme="minorHAnsi"/>
          <w:b/>
          <w:bCs/>
          <w:i/>
          <w:iCs/>
          <w:lang w:val="es-MX"/>
        </w:rPr>
        <w:t>INGRESO DIFERIDO</w:t>
      </w:r>
      <w:r w:rsidRPr="1BACA3D4">
        <w:rPr>
          <w:rFonts w:asciiTheme="minorHAnsi" w:hAnsiTheme="minorHAnsi"/>
          <w:b/>
          <w:bCs/>
          <w:i/>
          <w:iCs/>
          <w:lang w:val="es-MX"/>
        </w:rPr>
        <w:t>”</w:t>
      </w:r>
      <w:r w:rsidRPr="1BACA3D4">
        <w:rPr>
          <w:rFonts w:asciiTheme="minorHAnsi" w:hAnsiTheme="minorHAnsi"/>
          <w:i/>
          <w:iCs/>
          <w:lang w:val="es-MX"/>
        </w:rPr>
        <w:t xml:space="preserve">, </w:t>
      </w:r>
      <w:r w:rsidRPr="1BACA3D4">
        <w:rPr>
          <w:rFonts w:asciiTheme="minorHAnsi" w:hAnsiTheme="minorHAnsi"/>
          <w:lang w:val="es-MX"/>
        </w:rPr>
        <w:t xml:space="preserve">suscrito por el </w:t>
      </w:r>
      <w:r w:rsidRPr="1BACA3D4">
        <w:rPr>
          <w:rFonts w:asciiTheme="minorHAnsi" w:hAnsiTheme="minorHAnsi"/>
          <w:b/>
          <w:bCs/>
          <w:lang w:val="es-MX"/>
        </w:rPr>
        <w:t>DEUDOR</w:t>
      </w:r>
      <w:r w:rsidRPr="1BACA3D4">
        <w:rPr>
          <w:rFonts w:asciiTheme="minorHAnsi" w:hAnsiTheme="minorHAnsi"/>
          <w:lang w:val="es-MX"/>
        </w:rPr>
        <w:t xml:space="preserve">.  Además, los gastos que cause el título valor, incluyendo los honorarios de abogado y demás costas judiciales o extrajudiciales a que hubiere lugar. </w:t>
      </w:r>
    </w:p>
    <w:p w14:paraId="3B27F0FE"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Como fecha de emisión del pagare, se anotará la del día en que sea llenado.</w:t>
      </w:r>
    </w:p>
    <w:p w14:paraId="065500F1"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La fecha de vencimiento del Pagaré será la que indique </w:t>
      </w:r>
      <w:r w:rsidRPr="268034E0">
        <w:rPr>
          <w:rFonts w:asciiTheme="minorHAnsi" w:hAnsiTheme="minorHAnsi"/>
          <w:b/>
          <w:bCs/>
          <w:lang w:val="es-MX"/>
        </w:rPr>
        <w:t>CAMPUSLANDS S.A.S BIC</w:t>
      </w:r>
      <w:r w:rsidRPr="268034E0">
        <w:rPr>
          <w:rFonts w:asciiTheme="minorHAnsi" w:hAnsiTheme="minorHAnsi"/>
          <w:lang w:val="es-MX"/>
        </w:rPr>
        <w:t xml:space="preserve"> o quien haga de sus veces.</w:t>
      </w:r>
    </w:p>
    <w:p w14:paraId="47C99DD6" w14:textId="55363C1D" w:rsidR="00564148"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Los intereses corrientes o de mora que se indiquen en el Pagaré, serán los que tenga establecidos para estos eventos </w:t>
      </w:r>
      <w:r w:rsidRPr="268034E0">
        <w:rPr>
          <w:rFonts w:asciiTheme="minorHAnsi" w:hAnsiTheme="minorHAnsi"/>
          <w:b/>
          <w:bCs/>
          <w:lang w:val="es-MX"/>
        </w:rPr>
        <w:t>CAMPUSLANDS S.A.S BIC</w:t>
      </w:r>
      <w:r w:rsidRPr="268034E0">
        <w:rPr>
          <w:rFonts w:asciiTheme="minorHAnsi" w:hAnsiTheme="minorHAnsi"/>
          <w:lang w:val="es-MX"/>
        </w:rPr>
        <w:t>.</w:t>
      </w:r>
    </w:p>
    <w:p w14:paraId="2B6A7977" w14:textId="06A329AB" w:rsidR="00564148" w:rsidRDefault="00564148" w:rsidP="268034E0">
      <w:pPr>
        <w:spacing w:after="0" w:line="276" w:lineRule="auto"/>
        <w:jc w:val="both"/>
        <w:rPr>
          <w:rFonts w:asciiTheme="minorHAnsi" w:hAnsiTheme="minorHAnsi"/>
          <w:lang w:val="es-MX"/>
        </w:rPr>
        <w:sectPr w:rsidR="00564148" w:rsidSect="007D7203">
          <w:footerReference w:type="default" r:id="rId23"/>
          <w:type w:val="continuous"/>
          <w:pgSz w:w="11906" w:h="16838" w:code="9"/>
          <w:pgMar w:top="1701" w:right="1701" w:bottom="1418" w:left="1701" w:header="708" w:footer="708" w:gutter="0"/>
          <w:cols w:space="708"/>
          <w:docGrid w:linePitch="360"/>
        </w:sectPr>
      </w:pPr>
    </w:p>
    <w:p w14:paraId="61D9F58D" w14:textId="77777777" w:rsidR="268034E0" w:rsidRDefault="268034E0" w:rsidP="268034E0">
      <w:pPr>
        <w:pStyle w:val="Sinespaciado"/>
        <w:spacing w:line="276" w:lineRule="auto"/>
        <w:jc w:val="both"/>
        <w:rPr>
          <w:rFonts w:asciiTheme="minorHAnsi" w:hAnsiTheme="minorHAnsi"/>
          <w:lang w:val="es-CO"/>
        </w:rPr>
      </w:pPr>
    </w:p>
    <w:p w14:paraId="3D7DD5D8" w14:textId="757729C9" w:rsidR="268034E0" w:rsidRDefault="268034E0" w:rsidP="268034E0">
      <w:pPr>
        <w:pStyle w:val="Sinespaciado"/>
        <w:spacing w:line="276" w:lineRule="auto"/>
        <w:rPr>
          <w:rFonts w:asciiTheme="minorHAnsi" w:hAnsiTheme="minorHAnsi"/>
          <w:b/>
          <w:bCs/>
          <w:lang w:val="es-CO"/>
        </w:rPr>
      </w:pPr>
    </w:p>
    <w:p w14:paraId="70EF17DA" w14:textId="51E052CB" w:rsidR="00564148" w:rsidRPr="00B2452F" w:rsidRDefault="00564148" w:rsidP="268034E0">
      <w:pPr>
        <w:pStyle w:val="Sinespaciado"/>
        <w:rPr>
          <w:rFonts w:asciiTheme="minorHAnsi" w:hAnsiTheme="minorHAnsi"/>
          <w:lang w:val="es-MX"/>
        </w:rPr>
      </w:pPr>
    </w:p>
    <w:p w14:paraId="2EC28234" w14:textId="0F82D74E" w:rsidR="00564148" w:rsidRPr="00564148" w:rsidRDefault="00564148" w:rsidP="268034E0">
      <w:pPr>
        <w:pStyle w:val="Sinespaciado"/>
        <w:rPr>
          <w:rFonts w:asciiTheme="minorHAnsi" w:hAnsiTheme="minorHAnsi"/>
          <w:lang w:val="es-MX"/>
        </w:rPr>
        <w:sectPr w:rsidR="00564148" w:rsidRPr="00564148" w:rsidSect="00564148">
          <w:footerReference w:type="default" r:id="rId24"/>
          <w:type w:val="continuous"/>
          <w:pgSz w:w="11906" w:h="16838" w:code="9"/>
          <w:pgMar w:top="1701" w:right="1701" w:bottom="1418" w:left="1701" w:header="708" w:footer="708" w:gutter="0"/>
          <w:cols w:num="2" w:space="708"/>
          <w:docGrid w:linePitch="360"/>
        </w:sectPr>
      </w:pPr>
    </w:p>
    <w:p w14:paraId="2944965F" w14:textId="77777777" w:rsidR="00B82E41" w:rsidRDefault="00B82E41" w:rsidP="00B82E41">
      <w:pPr>
        <w:rPr>
          <w:lang w:val="es-ES"/>
        </w:rPr>
      </w:pPr>
    </w:p>
    <w:p w14:paraId="76FFCAD1" w14:textId="3CAD5AFD" w:rsidR="268034E0" w:rsidRDefault="268034E0" w:rsidP="268034E0">
      <w:pPr>
        <w:rPr>
          <w:lang w:val="es-ES"/>
        </w:rPr>
      </w:pPr>
    </w:p>
    <w:p w14:paraId="063AE255" w14:textId="406112DE" w:rsidR="268034E0" w:rsidRDefault="268034E0" w:rsidP="268034E0">
      <w:pPr>
        <w:rPr>
          <w:lang w:val="es-ES"/>
        </w:rPr>
      </w:pPr>
    </w:p>
    <w:p w14:paraId="7D96C724" w14:textId="62743670" w:rsidR="00D65134" w:rsidRPr="00D65134" w:rsidRDefault="00D65134" w:rsidP="1BACA3D4">
      <w:pPr>
        <w:spacing w:before="100" w:beforeAutospacing="1" w:after="100" w:afterAutospacing="1" w:line="240" w:lineRule="auto"/>
        <w:rPr>
          <w:rFonts w:asciiTheme="minorHAnsi" w:hAnsiTheme="minorHAnsi"/>
          <w:b/>
          <w:bCs/>
          <w:lang w:val="es-MX"/>
        </w:rPr>
      </w:pPr>
    </w:p>
    <w:p w14:paraId="1201CAFA" w14:textId="163209CC" w:rsidR="1BACA3D4" w:rsidRDefault="1BACA3D4" w:rsidP="1BACA3D4">
      <w:pPr>
        <w:spacing w:beforeAutospacing="1" w:afterAutospacing="1" w:line="240" w:lineRule="auto"/>
        <w:rPr>
          <w:rFonts w:asciiTheme="minorHAnsi" w:hAnsiTheme="minorHAnsi"/>
          <w:b/>
          <w:bCs/>
          <w:lang w:val="es-MX"/>
        </w:rPr>
      </w:pPr>
    </w:p>
    <w:sectPr w:rsidR="1BACA3D4" w:rsidSect="00564148">
      <w:footerReference w:type="default" r:id="rId25"/>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7C98" w14:textId="77777777" w:rsidR="00364EC8" w:rsidRDefault="00364EC8" w:rsidP="00EA4877">
      <w:pPr>
        <w:spacing w:after="0" w:line="240" w:lineRule="auto"/>
      </w:pPr>
      <w:r>
        <w:separator/>
      </w:r>
    </w:p>
  </w:endnote>
  <w:endnote w:type="continuationSeparator" w:id="0">
    <w:p w14:paraId="27182E85" w14:textId="77777777" w:rsidR="00364EC8" w:rsidRDefault="00364EC8"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2A15AEE9" w14:textId="77777777" w:rsidTr="268034E0">
      <w:trPr>
        <w:trHeight w:val="300"/>
      </w:trPr>
      <w:tc>
        <w:tcPr>
          <w:tcW w:w="2830" w:type="dxa"/>
        </w:tcPr>
        <w:p w14:paraId="208C730A" w14:textId="312A8597" w:rsidR="268034E0" w:rsidRDefault="268034E0" w:rsidP="268034E0">
          <w:pPr>
            <w:pStyle w:val="Encabezado"/>
            <w:ind w:left="-115"/>
          </w:pPr>
        </w:p>
      </w:tc>
      <w:tc>
        <w:tcPr>
          <w:tcW w:w="2830" w:type="dxa"/>
        </w:tcPr>
        <w:p w14:paraId="47A1817D" w14:textId="755200CD" w:rsidR="268034E0" w:rsidRDefault="268034E0" w:rsidP="268034E0">
          <w:pPr>
            <w:pStyle w:val="Encabezado"/>
            <w:jc w:val="center"/>
          </w:pPr>
        </w:p>
      </w:tc>
      <w:tc>
        <w:tcPr>
          <w:tcW w:w="2830" w:type="dxa"/>
        </w:tcPr>
        <w:p w14:paraId="3EFEC1F0" w14:textId="2CD91B78" w:rsidR="268034E0" w:rsidRDefault="268034E0" w:rsidP="268034E0">
          <w:pPr>
            <w:pStyle w:val="Encabezado"/>
            <w:ind w:right="-115"/>
            <w:jc w:val="right"/>
          </w:pPr>
        </w:p>
      </w:tc>
    </w:tr>
  </w:tbl>
  <w:p w14:paraId="3EC33AA2" w14:textId="748A0820" w:rsidR="268034E0" w:rsidRDefault="268034E0" w:rsidP="268034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5E899470" w14:textId="77777777" w:rsidTr="268034E0">
      <w:trPr>
        <w:trHeight w:val="300"/>
      </w:trPr>
      <w:tc>
        <w:tcPr>
          <w:tcW w:w="2830" w:type="dxa"/>
        </w:tcPr>
        <w:p w14:paraId="1009E92A" w14:textId="7235677D" w:rsidR="268034E0" w:rsidRDefault="268034E0" w:rsidP="268034E0">
          <w:pPr>
            <w:pStyle w:val="Encabezado"/>
            <w:ind w:left="-115"/>
          </w:pPr>
        </w:p>
      </w:tc>
      <w:tc>
        <w:tcPr>
          <w:tcW w:w="2830" w:type="dxa"/>
        </w:tcPr>
        <w:p w14:paraId="3293E176" w14:textId="20FC5F96" w:rsidR="268034E0" w:rsidRDefault="268034E0" w:rsidP="268034E0">
          <w:pPr>
            <w:pStyle w:val="Encabezado"/>
            <w:jc w:val="center"/>
          </w:pPr>
        </w:p>
      </w:tc>
      <w:tc>
        <w:tcPr>
          <w:tcW w:w="2830" w:type="dxa"/>
        </w:tcPr>
        <w:p w14:paraId="2B433E40" w14:textId="2FC88414" w:rsidR="268034E0" w:rsidRDefault="268034E0" w:rsidP="268034E0">
          <w:pPr>
            <w:pStyle w:val="Encabezado"/>
            <w:ind w:right="-115"/>
            <w:jc w:val="right"/>
          </w:pPr>
        </w:p>
      </w:tc>
    </w:tr>
  </w:tbl>
  <w:p w14:paraId="76087BF8" w14:textId="224A532B" w:rsidR="268034E0" w:rsidRDefault="268034E0" w:rsidP="268034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2E8FED25" w14:textId="77777777" w:rsidTr="268034E0">
      <w:trPr>
        <w:trHeight w:val="300"/>
      </w:trPr>
      <w:tc>
        <w:tcPr>
          <w:tcW w:w="2830" w:type="dxa"/>
        </w:tcPr>
        <w:p w14:paraId="180AD161" w14:textId="7287540D" w:rsidR="268034E0" w:rsidRDefault="268034E0" w:rsidP="268034E0">
          <w:pPr>
            <w:pStyle w:val="Encabezado"/>
            <w:ind w:left="-115"/>
          </w:pPr>
        </w:p>
      </w:tc>
      <w:tc>
        <w:tcPr>
          <w:tcW w:w="2830" w:type="dxa"/>
        </w:tcPr>
        <w:p w14:paraId="46A66EC6" w14:textId="0762F7CC" w:rsidR="268034E0" w:rsidRDefault="268034E0" w:rsidP="268034E0">
          <w:pPr>
            <w:pStyle w:val="Encabezado"/>
            <w:jc w:val="center"/>
          </w:pPr>
        </w:p>
      </w:tc>
      <w:tc>
        <w:tcPr>
          <w:tcW w:w="2830" w:type="dxa"/>
        </w:tcPr>
        <w:p w14:paraId="22D135D7" w14:textId="17C00AD8" w:rsidR="268034E0" w:rsidRDefault="268034E0" w:rsidP="268034E0">
          <w:pPr>
            <w:pStyle w:val="Encabezado"/>
            <w:ind w:right="-115"/>
            <w:jc w:val="right"/>
          </w:pPr>
        </w:p>
      </w:tc>
    </w:tr>
  </w:tbl>
  <w:p w14:paraId="609298F5" w14:textId="42248D60" w:rsidR="268034E0" w:rsidRDefault="268034E0" w:rsidP="268034E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4903BD43" w14:textId="77777777" w:rsidTr="268034E0">
      <w:trPr>
        <w:trHeight w:val="300"/>
      </w:trPr>
      <w:tc>
        <w:tcPr>
          <w:tcW w:w="2830" w:type="dxa"/>
        </w:tcPr>
        <w:p w14:paraId="5420D1EE" w14:textId="3375E011" w:rsidR="268034E0" w:rsidRDefault="268034E0" w:rsidP="268034E0">
          <w:pPr>
            <w:pStyle w:val="Encabezado"/>
            <w:ind w:left="-115"/>
          </w:pPr>
        </w:p>
      </w:tc>
      <w:tc>
        <w:tcPr>
          <w:tcW w:w="2830" w:type="dxa"/>
        </w:tcPr>
        <w:p w14:paraId="051CCE27" w14:textId="47677A4C" w:rsidR="268034E0" w:rsidRDefault="268034E0" w:rsidP="268034E0">
          <w:pPr>
            <w:pStyle w:val="Encabezado"/>
            <w:jc w:val="center"/>
          </w:pPr>
        </w:p>
      </w:tc>
      <w:tc>
        <w:tcPr>
          <w:tcW w:w="2830" w:type="dxa"/>
        </w:tcPr>
        <w:p w14:paraId="2711F500" w14:textId="56D85E3F" w:rsidR="268034E0" w:rsidRDefault="268034E0" w:rsidP="268034E0">
          <w:pPr>
            <w:pStyle w:val="Encabezado"/>
            <w:ind w:right="-115"/>
            <w:jc w:val="right"/>
          </w:pPr>
        </w:p>
      </w:tc>
    </w:tr>
  </w:tbl>
  <w:p w14:paraId="22C4406E" w14:textId="26D2C458" w:rsidR="268034E0" w:rsidRDefault="268034E0" w:rsidP="268034E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20572169" w14:textId="77777777" w:rsidTr="268034E0">
      <w:trPr>
        <w:trHeight w:val="300"/>
      </w:trPr>
      <w:tc>
        <w:tcPr>
          <w:tcW w:w="2830" w:type="dxa"/>
        </w:tcPr>
        <w:p w14:paraId="181EA50D" w14:textId="6FC8BCB0" w:rsidR="268034E0" w:rsidRDefault="268034E0" w:rsidP="268034E0">
          <w:pPr>
            <w:pStyle w:val="Encabezado"/>
            <w:ind w:left="-115"/>
          </w:pPr>
        </w:p>
      </w:tc>
      <w:tc>
        <w:tcPr>
          <w:tcW w:w="2830" w:type="dxa"/>
        </w:tcPr>
        <w:p w14:paraId="6D29434F" w14:textId="491A8D22" w:rsidR="268034E0" w:rsidRDefault="268034E0" w:rsidP="268034E0">
          <w:pPr>
            <w:pStyle w:val="Encabezado"/>
            <w:jc w:val="center"/>
          </w:pPr>
        </w:p>
      </w:tc>
      <w:tc>
        <w:tcPr>
          <w:tcW w:w="2830" w:type="dxa"/>
        </w:tcPr>
        <w:p w14:paraId="2DD626E2" w14:textId="4415E6CC" w:rsidR="268034E0" w:rsidRDefault="268034E0" w:rsidP="268034E0">
          <w:pPr>
            <w:pStyle w:val="Encabezado"/>
            <w:ind w:right="-115"/>
            <w:jc w:val="right"/>
          </w:pPr>
        </w:p>
      </w:tc>
    </w:tr>
  </w:tbl>
  <w:p w14:paraId="1BC56E2C" w14:textId="6763E166" w:rsidR="268034E0" w:rsidRDefault="268034E0" w:rsidP="268034E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399F94AD" w14:textId="77777777" w:rsidTr="268034E0">
      <w:trPr>
        <w:trHeight w:val="300"/>
      </w:trPr>
      <w:tc>
        <w:tcPr>
          <w:tcW w:w="2830" w:type="dxa"/>
        </w:tcPr>
        <w:p w14:paraId="47D0534E" w14:textId="1B79BEA3" w:rsidR="268034E0" w:rsidRDefault="268034E0" w:rsidP="268034E0">
          <w:pPr>
            <w:pStyle w:val="Encabezado"/>
            <w:ind w:left="-115"/>
          </w:pPr>
        </w:p>
      </w:tc>
      <w:tc>
        <w:tcPr>
          <w:tcW w:w="2830" w:type="dxa"/>
        </w:tcPr>
        <w:p w14:paraId="58BAE1C9" w14:textId="7E05E984" w:rsidR="268034E0" w:rsidRDefault="268034E0" w:rsidP="268034E0">
          <w:pPr>
            <w:pStyle w:val="Encabezado"/>
            <w:jc w:val="center"/>
          </w:pPr>
        </w:p>
      </w:tc>
      <w:tc>
        <w:tcPr>
          <w:tcW w:w="2830" w:type="dxa"/>
        </w:tcPr>
        <w:p w14:paraId="6E0A8502" w14:textId="347F6C5E" w:rsidR="268034E0" w:rsidRDefault="268034E0" w:rsidP="268034E0">
          <w:pPr>
            <w:pStyle w:val="Encabezado"/>
            <w:ind w:right="-115"/>
            <w:jc w:val="right"/>
          </w:pPr>
        </w:p>
      </w:tc>
    </w:tr>
  </w:tbl>
  <w:p w14:paraId="59DC89DD" w14:textId="7EF62148" w:rsidR="268034E0" w:rsidRDefault="268034E0" w:rsidP="268034E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6DFD0FE9" w14:textId="77777777" w:rsidTr="268034E0">
      <w:trPr>
        <w:trHeight w:val="300"/>
      </w:trPr>
      <w:tc>
        <w:tcPr>
          <w:tcW w:w="2830" w:type="dxa"/>
        </w:tcPr>
        <w:p w14:paraId="1A49309F" w14:textId="35E28953" w:rsidR="268034E0" w:rsidRDefault="268034E0" w:rsidP="268034E0">
          <w:pPr>
            <w:pStyle w:val="Encabezado"/>
            <w:ind w:left="-115"/>
          </w:pPr>
        </w:p>
      </w:tc>
      <w:tc>
        <w:tcPr>
          <w:tcW w:w="2830" w:type="dxa"/>
        </w:tcPr>
        <w:p w14:paraId="25D81384" w14:textId="0A501DFB" w:rsidR="268034E0" w:rsidRDefault="268034E0" w:rsidP="268034E0">
          <w:pPr>
            <w:pStyle w:val="Encabezado"/>
            <w:jc w:val="center"/>
          </w:pPr>
        </w:p>
      </w:tc>
      <w:tc>
        <w:tcPr>
          <w:tcW w:w="2830" w:type="dxa"/>
        </w:tcPr>
        <w:p w14:paraId="0C8C3169" w14:textId="16EC864B" w:rsidR="268034E0" w:rsidRDefault="268034E0" w:rsidP="268034E0">
          <w:pPr>
            <w:pStyle w:val="Encabezado"/>
            <w:ind w:right="-115"/>
            <w:jc w:val="right"/>
          </w:pPr>
        </w:p>
      </w:tc>
    </w:tr>
  </w:tbl>
  <w:p w14:paraId="6ADF9A40" w14:textId="3A18DB62" w:rsidR="268034E0" w:rsidRDefault="268034E0" w:rsidP="268034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B848" w14:textId="77777777" w:rsidR="00364EC8" w:rsidRDefault="00364EC8" w:rsidP="00EA4877">
      <w:pPr>
        <w:spacing w:after="0" w:line="240" w:lineRule="auto"/>
      </w:pPr>
      <w:r>
        <w:separator/>
      </w:r>
    </w:p>
  </w:footnote>
  <w:footnote w:type="continuationSeparator" w:id="0">
    <w:p w14:paraId="2345CADB" w14:textId="77777777" w:rsidR="00364EC8" w:rsidRDefault="00364EC8"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B8B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13960D64" wp14:editId="6BC89AA6">
          <wp:simplePos x="0" y="0"/>
          <wp:positionH relativeFrom="column">
            <wp:posOffset>-1076325</wp:posOffset>
          </wp:positionH>
          <wp:positionV relativeFrom="paragraph">
            <wp:posOffset>-438150</wp:posOffset>
          </wp:positionV>
          <wp:extent cx="7560000" cy="10690754"/>
          <wp:effectExtent l="0" t="0" r="3175" b="0"/>
          <wp:wrapNone/>
          <wp:docPr id="410222353" name="Imagen 4102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FE4"/>
    <w:multiLevelType w:val="hybridMultilevel"/>
    <w:tmpl w:val="19FAEC2C"/>
    <w:lvl w:ilvl="0" w:tplc="09B6C9CC">
      <w:start w:val="1"/>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1F353BA"/>
    <w:multiLevelType w:val="hybridMultilevel"/>
    <w:tmpl w:val="9E4430F0"/>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730347"/>
    <w:multiLevelType w:val="hybridMultilevel"/>
    <w:tmpl w:val="FA1CCFC4"/>
    <w:lvl w:ilvl="0" w:tplc="41D04F22">
      <w:start w:val="1"/>
      <w:numFmt w:val="decimal"/>
      <w:lvlText w:val="%1."/>
      <w:lvlJc w:val="left"/>
      <w:pPr>
        <w:ind w:left="1020" w:hanging="360"/>
      </w:pPr>
    </w:lvl>
    <w:lvl w:ilvl="1" w:tplc="3320B82E">
      <w:start w:val="1"/>
      <w:numFmt w:val="decimal"/>
      <w:lvlText w:val="%2."/>
      <w:lvlJc w:val="left"/>
      <w:pPr>
        <w:ind w:left="1020" w:hanging="360"/>
      </w:pPr>
    </w:lvl>
    <w:lvl w:ilvl="2" w:tplc="72B4CC86">
      <w:start w:val="1"/>
      <w:numFmt w:val="decimal"/>
      <w:lvlText w:val="%3."/>
      <w:lvlJc w:val="left"/>
      <w:pPr>
        <w:ind w:left="1020" w:hanging="360"/>
      </w:pPr>
    </w:lvl>
    <w:lvl w:ilvl="3" w:tplc="E700B304">
      <w:start w:val="1"/>
      <w:numFmt w:val="decimal"/>
      <w:lvlText w:val="%4."/>
      <w:lvlJc w:val="left"/>
      <w:pPr>
        <w:ind w:left="1020" w:hanging="360"/>
      </w:pPr>
    </w:lvl>
    <w:lvl w:ilvl="4" w:tplc="1390FA66">
      <w:start w:val="1"/>
      <w:numFmt w:val="decimal"/>
      <w:lvlText w:val="%5."/>
      <w:lvlJc w:val="left"/>
      <w:pPr>
        <w:ind w:left="1020" w:hanging="360"/>
      </w:pPr>
    </w:lvl>
    <w:lvl w:ilvl="5" w:tplc="D18A25BE">
      <w:start w:val="1"/>
      <w:numFmt w:val="decimal"/>
      <w:lvlText w:val="%6."/>
      <w:lvlJc w:val="left"/>
      <w:pPr>
        <w:ind w:left="1020" w:hanging="360"/>
      </w:pPr>
    </w:lvl>
    <w:lvl w:ilvl="6" w:tplc="2E04A8C4">
      <w:start w:val="1"/>
      <w:numFmt w:val="decimal"/>
      <w:lvlText w:val="%7."/>
      <w:lvlJc w:val="left"/>
      <w:pPr>
        <w:ind w:left="1020" w:hanging="360"/>
      </w:pPr>
    </w:lvl>
    <w:lvl w:ilvl="7" w:tplc="E0826120">
      <w:start w:val="1"/>
      <w:numFmt w:val="decimal"/>
      <w:lvlText w:val="%8."/>
      <w:lvlJc w:val="left"/>
      <w:pPr>
        <w:ind w:left="1020" w:hanging="360"/>
      </w:pPr>
    </w:lvl>
    <w:lvl w:ilvl="8" w:tplc="5FCA6274">
      <w:start w:val="1"/>
      <w:numFmt w:val="decimal"/>
      <w:lvlText w:val="%9."/>
      <w:lvlJc w:val="left"/>
      <w:pPr>
        <w:ind w:left="1020" w:hanging="360"/>
      </w:pPr>
    </w:lvl>
  </w:abstractNum>
  <w:abstractNum w:abstractNumId="6"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B6118A"/>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EE64962"/>
    <w:multiLevelType w:val="hybridMultilevel"/>
    <w:tmpl w:val="15BE7242"/>
    <w:lvl w:ilvl="0" w:tplc="EE049A68">
      <w:start w:val="1"/>
      <w:numFmt w:val="decimal"/>
      <w:lvlText w:val="%1."/>
      <w:lvlJc w:val="left"/>
      <w:pPr>
        <w:ind w:left="1020" w:hanging="360"/>
      </w:pPr>
    </w:lvl>
    <w:lvl w:ilvl="1" w:tplc="374A6298">
      <w:start w:val="1"/>
      <w:numFmt w:val="decimal"/>
      <w:lvlText w:val="%2."/>
      <w:lvlJc w:val="left"/>
      <w:pPr>
        <w:ind w:left="1020" w:hanging="360"/>
      </w:pPr>
    </w:lvl>
    <w:lvl w:ilvl="2" w:tplc="E7A2E9AE">
      <w:start w:val="1"/>
      <w:numFmt w:val="decimal"/>
      <w:lvlText w:val="%3."/>
      <w:lvlJc w:val="left"/>
      <w:pPr>
        <w:ind w:left="1020" w:hanging="360"/>
      </w:pPr>
    </w:lvl>
    <w:lvl w:ilvl="3" w:tplc="4B58DE0C">
      <w:start w:val="1"/>
      <w:numFmt w:val="decimal"/>
      <w:lvlText w:val="%4."/>
      <w:lvlJc w:val="left"/>
      <w:pPr>
        <w:ind w:left="1020" w:hanging="360"/>
      </w:pPr>
    </w:lvl>
    <w:lvl w:ilvl="4" w:tplc="2946E7A4">
      <w:start w:val="1"/>
      <w:numFmt w:val="decimal"/>
      <w:lvlText w:val="%5."/>
      <w:lvlJc w:val="left"/>
      <w:pPr>
        <w:ind w:left="1020" w:hanging="360"/>
      </w:pPr>
    </w:lvl>
    <w:lvl w:ilvl="5" w:tplc="146CD206">
      <w:start w:val="1"/>
      <w:numFmt w:val="decimal"/>
      <w:lvlText w:val="%6."/>
      <w:lvlJc w:val="left"/>
      <w:pPr>
        <w:ind w:left="1020" w:hanging="360"/>
      </w:pPr>
    </w:lvl>
    <w:lvl w:ilvl="6" w:tplc="EC9001D0">
      <w:start w:val="1"/>
      <w:numFmt w:val="decimal"/>
      <w:lvlText w:val="%7."/>
      <w:lvlJc w:val="left"/>
      <w:pPr>
        <w:ind w:left="1020" w:hanging="360"/>
      </w:pPr>
    </w:lvl>
    <w:lvl w:ilvl="7" w:tplc="C2D61BDA">
      <w:start w:val="1"/>
      <w:numFmt w:val="decimal"/>
      <w:lvlText w:val="%8."/>
      <w:lvlJc w:val="left"/>
      <w:pPr>
        <w:ind w:left="1020" w:hanging="360"/>
      </w:pPr>
    </w:lvl>
    <w:lvl w:ilvl="8" w:tplc="BC4E848E">
      <w:start w:val="1"/>
      <w:numFmt w:val="decimal"/>
      <w:lvlText w:val="%9."/>
      <w:lvlJc w:val="left"/>
      <w:pPr>
        <w:ind w:left="1020" w:hanging="360"/>
      </w:pPr>
    </w:lvl>
  </w:abstractNum>
  <w:abstractNum w:abstractNumId="11"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8B45AF6"/>
    <w:multiLevelType w:val="hybridMultilevel"/>
    <w:tmpl w:val="673CCE70"/>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E7C2D64"/>
    <w:multiLevelType w:val="hybridMultilevel"/>
    <w:tmpl w:val="1568BADE"/>
    <w:lvl w:ilvl="0" w:tplc="4FF6E098">
      <w:start w:val="1"/>
      <w:numFmt w:val="decimal"/>
      <w:lvlText w:val="%1."/>
      <w:lvlJc w:val="left"/>
      <w:pPr>
        <w:ind w:left="1020" w:hanging="360"/>
      </w:pPr>
    </w:lvl>
    <w:lvl w:ilvl="1" w:tplc="D34215F4">
      <w:start w:val="1"/>
      <w:numFmt w:val="decimal"/>
      <w:lvlText w:val="%2."/>
      <w:lvlJc w:val="left"/>
      <w:pPr>
        <w:ind w:left="1020" w:hanging="360"/>
      </w:pPr>
    </w:lvl>
    <w:lvl w:ilvl="2" w:tplc="BA7A6018">
      <w:start w:val="1"/>
      <w:numFmt w:val="decimal"/>
      <w:lvlText w:val="%3."/>
      <w:lvlJc w:val="left"/>
      <w:pPr>
        <w:ind w:left="1020" w:hanging="360"/>
      </w:pPr>
    </w:lvl>
    <w:lvl w:ilvl="3" w:tplc="E114418A">
      <w:start w:val="1"/>
      <w:numFmt w:val="decimal"/>
      <w:lvlText w:val="%4."/>
      <w:lvlJc w:val="left"/>
      <w:pPr>
        <w:ind w:left="1020" w:hanging="360"/>
      </w:pPr>
    </w:lvl>
    <w:lvl w:ilvl="4" w:tplc="9E4E83DE">
      <w:start w:val="1"/>
      <w:numFmt w:val="decimal"/>
      <w:lvlText w:val="%5."/>
      <w:lvlJc w:val="left"/>
      <w:pPr>
        <w:ind w:left="1020" w:hanging="360"/>
      </w:pPr>
    </w:lvl>
    <w:lvl w:ilvl="5" w:tplc="80026826">
      <w:start w:val="1"/>
      <w:numFmt w:val="decimal"/>
      <w:lvlText w:val="%6."/>
      <w:lvlJc w:val="left"/>
      <w:pPr>
        <w:ind w:left="1020" w:hanging="360"/>
      </w:pPr>
    </w:lvl>
    <w:lvl w:ilvl="6" w:tplc="DED4EDC0">
      <w:start w:val="1"/>
      <w:numFmt w:val="decimal"/>
      <w:lvlText w:val="%7."/>
      <w:lvlJc w:val="left"/>
      <w:pPr>
        <w:ind w:left="1020" w:hanging="360"/>
      </w:pPr>
    </w:lvl>
    <w:lvl w:ilvl="7" w:tplc="8C9A8670">
      <w:start w:val="1"/>
      <w:numFmt w:val="decimal"/>
      <w:lvlText w:val="%8."/>
      <w:lvlJc w:val="left"/>
      <w:pPr>
        <w:ind w:left="1020" w:hanging="360"/>
      </w:pPr>
    </w:lvl>
    <w:lvl w:ilvl="8" w:tplc="F0F23038">
      <w:start w:val="1"/>
      <w:numFmt w:val="decimal"/>
      <w:lvlText w:val="%9."/>
      <w:lvlJc w:val="left"/>
      <w:pPr>
        <w:ind w:left="1020" w:hanging="360"/>
      </w:pPr>
    </w:lvl>
  </w:abstractNum>
  <w:abstractNum w:abstractNumId="14" w15:restartNumberingAfterBreak="0">
    <w:nsid w:val="532E473D"/>
    <w:multiLevelType w:val="hybridMultilevel"/>
    <w:tmpl w:val="47C26C68"/>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5702E"/>
    <w:multiLevelType w:val="hybridMultilevel"/>
    <w:tmpl w:val="D092FD26"/>
    <w:lvl w:ilvl="0" w:tplc="890E7B66">
      <w:start w:val="4"/>
      <w:numFmt w:val="bullet"/>
      <w:lvlText w:val="-"/>
      <w:lvlJc w:val="left"/>
      <w:pPr>
        <w:ind w:left="360" w:hanging="360"/>
      </w:pPr>
      <w:rPr>
        <w:rFonts w:ascii="Calibri" w:eastAsiaTheme="minorEastAsia" w:hAnsi="Calibri" w:cs="Calibri" w:hint="default"/>
        <w:b w:val="0"/>
        <w:color w:val="auto"/>
      </w:rPr>
    </w:lvl>
    <w:lvl w:ilvl="1" w:tplc="890E7B66">
      <w:start w:val="4"/>
      <w:numFmt w:val="bullet"/>
      <w:lvlText w:val="-"/>
      <w:lvlJc w:val="left"/>
      <w:pPr>
        <w:ind w:left="1080" w:hanging="360"/>
      </w:pPr>
      <w:rPr>
        <w:rFonts w:ascii="Calibri" w:eastAsiaTheme="minorEastAsia" w:hAnsi="Calibri" w:cs="Calibri" w:hint="default"/>
        <w:b w:val="0"/>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940F2C"/>
    <w:multiLevelType w:val="hybridMultilevel"/>
    <w:tmpl w:val="8D1CE1BC"/>
    <w:lvl w:ilvl="0" w:tplc="6C3E0EDA">
      <w:start w:val="1"/>
      <w:numFmt w:val="decimal"/>
      <w:lvlText w:val="%1."/>
      <w:lvlJc w:val="left"/>
      <w:pPr>
        <w:ind w:left="1020" w:hanging="360"/>
      </w:pPr>
    </w:lvl>
    <w:lvl w:ilvl="1" w:tplc="13F2A392">
      <w:start w:val="1"/>
      <w:numFmt w:val="decimal"/>
      <w:lvlText w:val="%2."/>
      <w:lvlJc w:val="left"/>
      <w:pPr>
        <w:ind w:left="1020" w:hanging="360"/>
      </w:pPr>
    </w:lvl>
    <w:lvl w:ilvl="2" w:tplc="C26C2B82">
      <w:start w:val="1"/>
      <w:numFmt w:val="decimal"/>
      <w:lvlText w:val="%3."/>
      <w:lvlJc w:val="left"/>
      <w:pPr>
        <w:ind w:left="1020" w:hanging="360"/>
      </w:pPr>
    </w:lvl>
    <w:lvl w:ilvl="3" w:tplc="7B4A3114">
      <w:start w:val="1"/>
      <w:numFmt w:val="decimal"/>
      <w:lvlText w:val="%4."/>
      <w:lvlJc w:val="left"/>
      <w:pPr>
        <w:ind w:left="1020" w:hanging="360"/>
      </w:pPr>
    </w:lvl>
    <w:lvl w:ilvl="4" w:tplc="19040A14">
      <w:start w:val="1"/>
      <w:numFmt w:val="decimal"/>
      <w:lvlText w:val="%5."/>
      <w:lvlJc w:val="left"/>
      <w:pPr>
        <w:ind w:left="1020" w:hanging="360"/>
      </w:pPr>
    </w:lvl>
    <w:lvl w:ilvl="5" w:tplc="22CC6BE4">
      <w:start w:val="1"/>
      <w:numFmt w:val="decimal"/>
      <w:lvlText w:val="%6."/>
      <w:lvlJc w:val="left"/>
      <w:pPr>
        <w:ind w:left="1020" w:hanging="360"/>
      </w:pPr>
    </w:lvl>
    <w:lvl w:ilvl="6" w:tplc="93FA42BE">
      <w:start w:val="1"/>
      <w:numFmt w:val="decimal"/>
      <w:lvlText w:val="%7."/>
      <w:lvlJc w:val="left"/>
      <w:pPr>
        <w:ind w:left="1020" w:hanging="360"/>
      </w:pPr>
    </w:lvl>
    <w:lvl w:ilvl="7" w:tplc="DD0EE918">
      <w:start w:val="1"/>
      <w:numFmt w:val="decimal"/>
      <w:lvlText w:val="%8."/>
      <w:lvlJc w:val="left"/>
      <w:pPr>
        <w:ind w:left="1020" w:hanging="360"/>
      </w:pPr>
    </w:lvl>
    <w:lvl w:ilvl="8" w:tplc="D1F080F6">
      <w:start w:val="1"/>
      <w:numFmt w:val="decimal"/>
      <w:lvlText w:val="%9."/>
      <w:lvlJc w:val="left"/>
      <w:pPr>
        <w:ind w:left="1020" w:hanging="360"/>
      </w:pPr>
    </w:lvl>
  </w:abstractNum>
  <w:abstractNum w:abstractNumId="20"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FF2743B"/>
    <w:multiLevelType w:val="hybridMultilevel"/>
    <w:tmpl w:val="8796EE96"/>
    <w:lvl w:ilvl="0" w:tplc="A4E42AA6">
      <w:start w:val="1"/>
      <w:numFmt w:val="decimal"/>
      <w:lvlText w:val="%1."/>
      <w:lvlJc w:val="left"/>
      <w:pPr>
        <w:ind w:left="1020" w:hanging="360"/>
      </w:pPr>
    </w:lvl>
    <w:lvl w:ilvl="1" w:tplc="AC00EE96">
      <w:start w:val="1"/>
      <w:numFmt w:val="decimal"/>
      <w:lvlText w:val="%2."/>
      <w:lvlJc w:val="left"/>
      <w:pPr>
        <w:ind w:left="1020" w:hanging="360"/>
      </w:pPr>
    </w:lvl>
    <w:lvl w:ilvl="2" w:tplc="AB1A7242">
      <w:start w:val="1"/>
      <w:numFmt w:val="decimal"/>
      <w:lvlText w:val="%3."/>
      <w:lvlJc w:val="left"/>
      <w:pPr>
        <w:ind w:left="1020" w:hanging="360"/>
      </w:pPr>
    </w:lvl>
    <w:lvl w:ilvl="3" w:tplc="DA9C1CAC">
      <w:start w:val="1"/>
      <w:numFmt w:val="decimal"/>
      <w:lvlText w:val="%4."/>
      <w:lvlJc w:val="left"/>
      <w:pPr>
        <w:ind w:left="1020" w:hanging="360"/>
      </w:pPr>
    </w:lvl>
    <w:lvl w:ilvl="4" w:tplc="604E1E5A">
      <w:start w:val="1"/>
      <w:numFmt w:val="decimal"/>
      <w:lvlText w:val="%5."/>
      <w:lvlJc w:val="left"/>
      <w:pPr>
        <w:ind w:left="1020" w:hanging="360"/>
      </w:pPr>
    </w:lvl>
    <w:lvl w:ilvl="5" w:tplc="C5CA7414">
      <w:start w:val="1"/>
      <w:numFmt w:val="decimal"/>
      <w:lvlText w:val="%6."/>
      <w:lvlJc w:val="left"/>
      <w:pPr>
        <w:ind w:left="1020" w:hanging="360"/>
      </w:pPr>
    </w:lvl>
    <w:lvl w:ilvl="6" w:tplc="94DADB22">
      <w:start w:val="1"/>
      <w:numFmt w:val="decimal"/>
      <w:lvlText w:val="%7."/>
      <w:lvlJc w:val="left"/>
      <w:pPr>
        <w:ind w:left="1020" w:hanging="360"/>
      </w:pPr>
    </w:lvl>
    <w:lvl w:ilvl="7" w:tplc="244AB258">
      <w:start w:val="1"/>
      <w:numFmt w:val="decimal"/>
      <w:lvlText w:val="%8."/>
      <w:lvlJc w:val="left"/>
      <w:pPr>
        <w:ind w:left="1020" w:hanging="360"/>
      </w:pPr>
    </w:lvl>
    <w:lvl w:ilvl="8" w:tplc="6ADA8DE8">
      <w:start w:val="1"/>
      <w:numFmt w:val="decimal"/>
      <w:lvlText w:val="%9."/>
      <w:lvlJc w:val="left"/>
      <w:pPr>
        <w:ind w:left="1020" w:hanging="360"/>
      </w:pPr>
    </w:lvl>
  </w:abstractNum>
  <w:abstractNum w:abstractNumId="23" w15:restartNumberingAfterBreak="0">
    <w:nsid w:val="70DD19C9"/>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555ED0"/>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9295A9A"/>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89082985">
    <w:abstractNumId w:val="16"/>
  </w:num>
  <w:num w:numId="2" w16cid:durableId="766459539">
    <w:abstractNumId w:val="15"/>
  </w:num>
  <w:num w:numId="3" w16cid:durableId="1137644986">
    <w:abstractNumId w:val="11"/>
  </w:num>
  <w:num w:numId="4" w16cid:durableId="1072509241">
    <w:abstractNumId w:val="18"/>
  </w:num>
  <w:num w:numId="5" w16cid:durableId="706611213">
    <w:abstractNumId w:val="2"/>
  </w:num>
  <w:num w:numId="6" w16cid:durableId="353848061">
    <w:abstractNumId w:val="17"/>
  </w:num>
  <w:num w:numId="7" w16cid:durableId="622006387">
    <w:abstractNumId w:val="8"/>
  </w:num>
  <w:num w:numId="8" w16cid:durableId="1688174537">
    <w:abstractNumId w:val="6"/>
  </w:num>
  <w:num w:numId="9" w16cid:durableId="1538813725">
    <w:abstractNumId w:val="25"/>
  </w:num>
  <w:num w:numId="10" w16cid:durableId="693119773">
    <w:abstractNumId w:val="4"/>
  </w:num>
  <w:num w:numId="11" w16cid:durableId="1451322214">
    <w:abstractNumId w:val="9"/>
  </w:num>
  <w:num w:numId="12" w16cid:durableId="418985481">
    <w:abstractNumId w:val="20"/>
  </w:num>
  <w:num w:numId="13" w16cid:durableId="1696422001">
    <w:abstractNumId w:val="3"/>
  </w:num>
  <w:num w:numId="14" w16cid:durableId="1984305866">
    <w:abstractNumId w:val="21"/>
  </w:num>
  <w:num w:numId="15" w16cid:durableId="1407873849">
    <w:abstractNumId w:val="27"/>
  </w:num>
  <w:num w:numId="16" w16cid:durableId="2000570080">
    <w:abstractNumId w:val="26"/>
  </w:num>
  <w:num w:numId="17" w16cid:durableId="1020938614">
    <w:abstractNumId w:val="0"/>
  </w:num>
  <w:num w:numId="18" w16cid:durableId="307592148">
    <w:abstractNumId w:val="12"/>
  </w:num>
  <w:num w:numId="19" w16cid:durableId="1872761710">
    <w:abstractNumId w:val="19"/>
  </w:num>
  <w:num w:numId="20" w16cid:durableId="890310811">
    <w:abstractNumId w:val="22"/>
  </w:num>
  <w:num w:numId="21" w16cid:durableId="1459300575">
    <w:abstractNumId w:val="10"/>
  </w:num>
  <w:num w:numId="22" w16cid:durableId="496699716">
    <w:abstractNumId w:val="13"/>
  </w:num>
  <w:num w:numId="23" w16cid:durableId="1194877070">
    <w:abstractNumId w:val="5"/>
  </w:num>
  <w:num w:numId="24" w16cid:durableId="2037151761">
    <w:abstractNumId w:val="24"/>
  </w:num>
  <w:num w:numId="25" w16cid:durableId="1923441937">
    <w:abstractNumId w:val="23"/>
  </w:num>
  <w:num w:numId="26" w16cid:durableId="834489779">
    <w:abstractNumId w:val="1"/>
  </w:num>
  <w:num w:numId="27" w16cid:durableId="2029789119">
    <w:abstractNumId w:val="7"/>
  </w:num>
  <w:num w:numId="28" w16cid:durableId="18240072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20C6F"/>
    <w:rsid w:val="00023951"/>
    <w:rsid w:val="0003513F"/>
    <w:rsid w:val="00042BAB"/>
    <w:rsid w:val="00046888"/>
    <w:rsid w:val="00067ED7"/>
    <w:rsid w:val="00071A40"/>
    <w:rsid w:val="00084502"/>
    <w:rsid w:val="00092E81"/>
    <w:rsid w:val="000934E6"/>
    <w:rsid w:val="00093B50"/>
    <w:rsid w:val="00094227"/>
    <w:rsid w:val="00094611"/>
    <w:rsid w:val="00097120"/>
    <w:rsid w:val="000C791B"/>
    <w:rsid w:val="000D4B65"/>
    <w:rsid w:val="000F64EC"/>
    <w:rsid w:val="001006CD"/>
    <w:rsid w:val="00112876"/>
    <w:rsid w:val="00135D86"/>
    <w:rsid w:val="00152553"/>
    <w:rsid w:val="00155460"/>
    <w:rsid w:val="00167D10"/>
    <w:rsid w:val="00177789"/>
    <w:rsid w:val="00180099"/>
    <w:rsid w:val="001B3017"/>
    <w:rsid w:val="001C725F"/>
    <w:rsid w:val="001E448C"/>
    <w:rsid w:val="001F12A8"/>
    <w:rsid w:val="0021136B"/>
    <w:rsid w:val="00213F7A"/>
    <w:rsid w:val="00220B61"/>
    <w:rsid w:val="0022344C"/>
    <w:rsid w:val="00234477"/>
    <w:rsid w:val="00235C04"/>
    <w:rsid w:val="00240A55"/>
    <w:rsid w:val="00243C10"/>
    <w:rsid w:val="0025052A"/>
    <w:rsid w:val="0026274F"/>
    <w:rsid w:val="002759E7"/>
    <w:rsid w:val="0027687B"/>
    <w:rsid w:val="00281F4B"/>
    <w:rsid w:val="002876CD"/>
    <w:rsid w:val="00295C74"/>
    <w:rsid w:val="002A3020"/>
    <w:rsid w:val="002A3FCF"/>
    <w:rsid w:val="002A561E"/>
    <w:rsid w:val="002B38B2"/>
    <w:rsid w:val="002B6DA3"/>
    <w:rsid w:val="002C67EB"/>
    <w:rsid w:val="002D7369"/>
    <w:rsid w:val="002E229C"/>
    <w:rsid w:val="002E47F4"/>
    <w:rsid w:val="002E5DAF"/>
    <w:rsid w:val="002F0612"/>
    <w:rsid w:val="003048D7"/>
    <w:rsid w:val="003154D0"/>
    <w:rsid w:val="0032243B"/>
    <w:rsid w:val="003444BF"/>
    <w:rsid w:val="00350676"/>
    <w:rsid w:val="0035114F"/>
    <w:rsid w:val="00351388"/>
    <w:rsid w:val="00355344"/>
    <w:rsid w:val="00364EC8"/>
    <w:rsid w:val="0037169C"/>
    <w:rsid w:val="00375D61"/>
    <w:rsid w:val="00390FD3"/>
    <w:rsid w:val="00394244"/>
    <w:rsid w:val="003A29C7"/>
    <w:rsid w:val="003C3823"/>
    <w:rsid w:val="003C6657"/>
    <w:rsid w:val="003D09E7"/>
    <w:rsid w:val="003E5104"/>
    <w:rsid w:val="003F5B1F"/>
    <w:rsid w:val="003F78C7"/>
    <w:rsid w:val="004039F6"/>
    <w:rsid w:val="00430384"/>
    <w:rsid w:val="0043478A"/>
    <w:rsid w:val="004655CC"/>
    <w:rsid w:val="0046743C"/>
    <w:rsid w:val="00471DCF"/>
    <w:rsid w:val="00484AA8"/>
    <w:rsid w:val="0049493A"/>
    <w:rsid w:val="0049622D"/>
    <w:rsid w:val="004B09D5"/>
    <w:rsid w:val="004B7D2A"/>
    <w:rsid w:val="004C2835"/>
    <w:rsid w:val="004D0ADB"/>
    <w:rsid w:val="004D41FE"/>
    <w:rsid w:val="004D5E00"/>
    <w:rsid w:val="004E0798"/>
    <w:rsid w:val="004E2472"/>
    <w:rsid w:val="004E3A26"/>
    <w:rsid w:val="004E6C1A"/>
    <w:rsid w:val="004F3A7B"/>
    <w:rsid w:val="005118F2"/>
    <w:rsid w:val="00512A2F"/>
    <w:rsid w:val="00515AC5"/>
    <w:rsid w:val="005219D6"/>
    <w:rsid w:val="00530328"/>
    <w:rsid w:val="005626A9"/>
    <w:rsid w:val="00564148"/>
    <w:rsid w:val="0058563B"/>
    <w:rsid w:val="005870CA"/>
    <w:rsid w:val="00587F95"/>
    <w:rsid w:val="00597B0A"/>
    <w:rsid w:val="005B6840"/>
    <w:rsid w:val="005C6D01"/>
    <w:rsid w:val="005D0F82"/>
    <w:rsid w:val="005D5ED4"/>
    <w:rsid w:val="005E6C72"/>
    <w:rsid w:val="005F104F"/>
    <w:rsid w:val="006046B4"/>
    <w:rsid w:val="0060552D"/>
    <w:rsid w:val="006100CE"/>
    <w:rsid w:val="0064522F"/>
    <w:rsid w:val="00651A32"/>
    <w:rsid w:val="0065254D"/>
    <w:rsid w:val="00655C88"/>
    <w:rsid w:val="00660F4B"/>
    <w:rsid w:val="006611D9"/>
    <w:rsid w:val="00663120"/>
    <w:rsid w:val="0066450F"/>
    <w:rsid w:val="00673124"/>
    <w:rsid w:val="006B5D69"/>
    <w:rsid w:val="006C56BB"/>
    <w:rsid w:val="006D6F14"/>
    <w:rsid w:val="006F0E87"/>
    <w:rsid w:val="006F685D"/>
    <w:rsid w:val="007114F4"/>
    <w:rsid w:val="007278E8"/>
    <w:rsid w:val="007369B0"/>
    <w:rsid w:val="0074220E"/>
    <w:rsid w:val="007531BA"/>
    <w:rsid w:val="007764AD"/>
    <w:rsid w:val="007843C8"/>
    <w:rsid w:val="007849A7"/>
    <w:rsid w:val="00784EC4"/>
    <w:rsid w:val="007850FA"/>
    <w:rsid w:val="00785176"/>
    <w:rsid w:val="007B1B62"/>
    <w:rsid w:val="007B3829"/>
    <w:rsid w:val="007C445D"/>
    <w:rsid w:val="007C6931"/>
    <w:rsid w:val="007D7203"/>
    <w:rsid w:val="007E4721"/>
    <w:rsid w:val="007E5200"/>
    <w:rsid w:val="008019A3"/>
    <w:rsid w:val="00804AE9"/>
    <w:rsid w:val="008217A7"/>
    <w:rsid w:val="00823E96"/>
    <w:rsid w:val="00827DE7"/>
    <w:rsid w:val="0083473F"/>
    <w:rsid w:val="00847F0B"/>
    <w:rsid w:val="008521BD"/>
    <w:rsid w:val="008629A9"/>
    <w:rsid w:val="00872222"/>
    <w:rsid w:val="008A6E60"/>
    <w:rsid w:val="008A76CF"/>
    <w:rsid w:val="008B1AC5"/>
    <w:rsid w:val="008B5E59"/>
    <w:rsid w:val="008B64A2"/>
    <w:rsid w:val="008B6953"/>
    <w:rsid w:val="008C3FEF"/>
    <w:rsid w:val="008C5D8F"/>
    <w:rsid w:val="008C6816"/>
    <w:rsid w:val="008C687B"/>
    <w:rsid w:val="008D1C8A"/>
    <w:rsid w:val="008D6666"/>
    <w:rsid w:val="008E7DB1"/>
    <w:rsid w:val="008F017D"/>
    <w:rsid w:val="008F112D"/>
    <w:rsid w:val="008F3130"/>
    <w:rsid w:val="008F717E"/>
    <w:rsid w:val="008F7A66"/>
    <w:rsid w:val="00901F8E"/>
    <w:rsid w:val="0090561E"/>
    <w:rsid w:val="009127C3"/>
    <w:rsid w:val="00922299"/>
    <w:rsid w:val="009244B4"/>
    <w:rsid w:val="00924B1A"/>
    <w:rsid w:val="00930B30"/>
    <w:rsid w:val="00931956"/>
    <w:rsid w:val="00945960"/>
    <w:rsid w:val="009555AF"/>
    <w:rsid w:val="0095719E"/>
    <w:rsid w:val="00967C61"/>
    <w:rsid w:val="00974046"/>
    <w:rsid w:val="009759C6"/>
    <w:rsid w:val="0098606A"/>
    <w:rsid w:val="00986820"/>
    <w:rsid w:val="00987416"/>
    <w:rsid w:val="009A4894"/>
    <w:rsid w:val="009A7783"/>
    <w:rsid w:val="009B2E58"/>
    <w:rsid w:val="009C06D4"/>
    <w:rsid w:val="009C77F5"/>
    <w:rsid w:val="009E02B5"/>
    <w:rsid w:val="009E5B3D"/>
    <w:rsid w:val="009E62E4"/>
    <w:rsid w:val="009E6FB0"/>
    <w:rsid w:val="009E754E"/>
    <w:rsid w:val="00A01017"/>
    <w:rsid w:val="00A02DAC"/>
    <w:rsid w:val="00A11D11"/>
    <w:rsid w:val="00A159EE"/>
    <w:rsid w:val="00A171DE"/>
    <w:rsid w:val="00A32C1D"/>
    <w:rsid w:val="00A332DB"/>
    <w:rsid w:val="00A41C22"/>
    <w:rsid w:val="00A82983"/>
    <w:rsid w:val="00A85417"/>
    <w:rsid w:val="00AA04F6"/>
    <w:rsid w:val="00AA0AD5"/>
    <w:rsid w:val="00AA184E"/>
    <w:rsid w:val="00AA40BB"/>
    <w:rsid w:val="00AB372A"/>
    <w:rsid w:val="00AC24FB"/>
    <w:rsid w:val="00AC3114"/>
    <w:rsid w:val="00AE5DE6"/>
    <w:rsid w:val="00AF32F1"/>
    <w:rsid w:val="00AF44D2"/>
    <w:rsid w:val="00AF7AD7"/>
    <w:rsid w:val="00B075C0"/>
    <w:rsid w:val="00B1557F"/>
    <w:rsid w:val="00B20D37"/>
    <w:rsid w:val="00B25141"/>
    <w:rsid w:val="00B37B18"/>
    <w:rsid w:val="00B4049D"/>
    <w:rsid w:val="00B423B9"/>
    <w:rsid w:val="00B465C7"/>
    <w:rsid w:val="00B47928"/>
    <w:rsid w:val="00B50A09"/>
    <w:rsid w:val="00B63E0B"/>
    <w:rsid w:val="00B75E43"/>
    <w:rsid w:val="00B762F4"/>
    <w:rsid w:val="00B82E41"/>
    <w:rsid w:val="00B91073"/>
    <w:rsid w:val="00BA4DA2"/>
    <w:rsid w:val="00BB0029"/>
    <w:rsid w:val="00BB2FE4"/>
    <w:rsid w:val="00BB550B"/>
    <w:rsid w:val="00BB7FC7"/>
    <w:rsid w:val="00BC37DE"/>
    <w:rsid w:val="00BD0A79"/>
    <w:rsid w:val="00BD0A8D"/>
    <w:rsid w:val="00BD3FEC"/>
    <w:rsid w:val="00BF28EB"/>
    <w:rsid w:val="00C05EE9"/>
    <w:rsid w:val="00C10D64"/>
    <w:rsid w:val="00C1390D"/>
    <w:rsid w:val="00C26C59"/>
    <w:rsid w:val="00C34E34"/>
    <w:rsid w:val="00C40FB8"/>
    <w:rsid w:val="00C41229"/>
    <w:rsid w:val="00C45C1D"/>
    <w:rsid w:val="00C4684C"/>
    <w:rsid w:val="00C5695C"/>
    <w:rsid w:val="00C64259"/>
    <w:rsid w:val="00C64F5B"/>
    <w:rsid w:val="00C778DC"/>
    <w:rsid w:val="00C90222"/>
    <w:rsid w:val="00C9771B"/>
    <w:rsid w:val="00CA3276"/>
    <w:rsid w:val="00CA4871"/>
    <w:rsid w:val="00CA5AE0"/>
    <w:rsid w:val="00CB16B7"/>
    <w:rsid w:val="00CB433E"/>
    <w:rsid w:val="00CB6C6F"/>
    <w:rsid w:val="00CF7206"/>
    <w:rsid w:val="00D0026D"/>
    <w:rsid w:val="00D05FB8"/>
    <w:rsid w:val="00D17B83"/>
    <w:rsid w:val="00D2429A"/>
    <w:rsid w:val="00D30C5F"/>
    <w:rsid w:val="00D35A65"/>
    <w:rsid w:val="00D418BB"/>
    <w:rsid w:val="00D552CA"/>
    <w:rsid w:val="00D5571B"/>
    <w:rsid w:val="00D65134"/>
    <w:rsid w:val="00D67C9F"/>
    <w:rsid w:val="00D8250D"/>
    <w:rsid w:val="00D83ABB"/>
    <w:rsid w:val="00D90023"/>
    <w:rsid w:val="00D92638"/>
    <w:rsid w:val="00D953DD"/>
    <w:rsid w:val="00D95EAE"/>
    <w:rsid w:val="00DA197D"/>
    <w:rsid w:val="00DC137E"/>
    <w:rsid w:val="00DC3AB8"/>
    <w:rsid w:val="00DC55AA"/>
    <w:rsid w:val="00DC6594"/>
    <w:rsid w:val="00DF23E9"/>
    <w:rsid w:val="00DF2CD7"/>
    <w:rsid w:val="00DF53E2"/>
    <w:rsid w:val="00DF690B"/>
    <w:rsid w:val="00DF69E7"/>
    <w:rsid w:val="00DF7E7C"/>
    <w:rsid w:val="00E034D0"/>
    <w:rsid w:val="00E04C36"/>
    <w:rsid w:val="00E3477A"/>
    <w:rsid w:val="00E46A9E"/>
    <w:rsid w:val="00E5241D"/>
    <w:rsid w:val="00E61845"/>
    <w:rsid w:val="00E854A3"/>
    <w:rsid w:val="00EA4877"/>
    <w:rsid w:val="00EB3383"/>
    <w:rsid w:val="00EB6462"/>
    <w:rsid w:val="00EB726C"/>
    <w:rsid w:val="00EC47A9"/>
    <w:rsid w:val="00EC59CB"/>
    <w:rsid w:val="00EC7A62"/>
    <w:rsid w:val="00ED5691"/>
    <w:rsid w:val="00EE58BF"/>
    <w:rsid w:val="00EF109F"/>
    <w:rsid w:val="00EF4318"/>
    <w:rsid w:val="00EF5747"/>
    <w:rsid w:val="00EF77E7"/>
    <w:rsid w:val="00F13516"/>
    <w:rsid w:val="00F37514"/>
    <w:rsid w:val="00F4480A"/>
    <w:rsid w:val="00F645F7"/>
    <w:rsid w:val="00F66363"/>
    <w:rsid w:val="00F738C5"/>
    <w:rsid w:val="00F76179"/>
    <w:rsid w:val="00F79500"/>
    <w:rsid w:val="00F847C7"/>
    <w:rsid w:val="00F95A32"/>
    <w:rsid w:val="00F96634"/>
    <w:rsid w:val="00FAAD2B"/>
    <w:rsid w:val="00FB4CA7"/>
    <w:rsid w:val="00FC3379"/>
    <w:rsid w:val="00FC5770"/>
    <w:rsid w:val="00FC5B49"/>
    <w:rsid w:val="00FC7BD9"/>
    <w:rsid w:val="00FD15A4"/>
    <w:rsid w:val="00FD2B52"/>
    <w:rsid w:val="00FD7C85"/>
    <w:rsid w:val="00FE14BD"/>
    <w:rsid w:val="00FE1F8F"/>
    <w:rsid w:val="00FE2DD3"/>
    <w:rsid w:val="00FE76BF"/>
    <w:rsid w:val="00FF4B63"/>
    <w:rsid w:val="00FF4DA2"/>
    <w:rsid w:val="01BE2280"/>
    <w:rsid w:val="0214A25B"/>
    <w:rsid w:val="025D5981"/>
    <w:rsid w:val="02CE3AC6"/>
    <w:rsid w:val="03A09526"/>
    <w:rsid w:val="045B6069"/>
    <w:rsid w:val="049F917D"/>
    <w:rsid w:val="0773E1F6"/>
    <w:rsid w:val="08AC93E5"/>
    <w:rsid w:val="09FFBA6C"/>
    <w:rsid w:val="0C832E31"/>
    <w:rsid w:val="0D97C4BB"/>
    <w:rsid w:val="0EC7344E"/>
    <w:rsid w:val="0F934332"/>
    <w:rsid w:val="127F05BE"/>
    <w:rsid w:val="128F130C"/>
    <w:rsid w:val="12B6500F"/>
    <w:rsid w:val="12BD2BD8"/>
    <w:rsid w:val="1341F794"/>
    <w:rsid w:val="147BF075"/>
    <w:rsid w:val="14A0D8EF"/>
    <w:rsid w:val="1867BBCE"/>
    <w:rsid w:val="18B5CE15"/>
    <w:rsid w:val="197B1255"/>
    <w:rsid w:val="199CE9F0"/>
    <w:rsid w:val="19FE8E38"/>
    <w:rsid w:val="1BACA3D4"/>
    <w:rsid w:val="1E644138"/>
    <w:rsid w:val="1E757E31"/>
    <w:rsid w:val="1EFF0A4D"/>
    <w:rsid w:val="20B29818"/>
    <w:rsid w:val="2101D441"/>
    <w:rsid w:val="213B76F9"/>
    <w:rsid w:val="21B14C7F"/>
    <w:rsid w:val="23269A92"/>
    <w:rsid w:val="23AA0128"/>
    <w:rsid w:val="23AB1A01"/>
    <w:rsid w:val="23BFC011"/>
    <w:rsid w:val="23D93EF4"/>
    <w:rsid w:val="2447BCFD"/>
    <w:rsid w:val="24EC61B3"/>
    <w:rsid w:val="25B422E6"/>
    <w:rsid w:val="268034E0"/>
    <w:rsid w:val="2959A449"/>
    <w:rsid w:val="29FD6843"/>
    <w:rsid w:val="2A4C69B8"/>
    <w:rsid w:val="2A5B7845"/>
    <w:rsid w:val="2B43C681"/>
    <w:rsid w:val="2BCA7EF8"/>
    <w:rsid w:val="2C0AC341"/>
    <w:rsid w:val="2D9654B2"/>
    <w:rsid w:val="2DA9AD90"/>
    <w:rsid w:val="2E33A57E"/>
    <w:rsid w:val="2E6D8976"/>
    <w:rsid w:val="30C3F008"/>
    <w:rsid w:val="311F3C59"/>
    <w:rsid w:val="31E3E488"/>
    <w:rsid w:val="34008249"/>
    <w:rsid w:val="350B9731"/>
    <w:rsid w:val="3552BC14"/>
    <w:rsid w:val="359277F4"/>
    <w:rsid w:val="35A0B0C7"/>
    <w:rsid w:val="3646C53E"/>
    <w:rsid w:val="37DBB2F5"/>
    <w:rsid w:val="38BD2C9B"/>
    <w:rsid w:val="3949A303"/>
    <w:rsid w:val="3B13F9DC"/>
    <w:rsid w:val="3D3FD755"/>
    <w:rsid w:val="4347E37B"/>
    <w:rsid w:val="43B10A33"/>
    <w:rsid w:val="449FEC82"/>
    <w:rsid w:val="45D59EE7"/>
    <w:rsid w:val="472EDA70"/>
    <w:rsid w:val="49299B1B"/>
    <w:rsid w:val="4B40D892"/>
    <w:rsid w:val="4BFD6471"/>
    <w:rsid w:val="4C2667FE"/>
    <w:rsid w:val="4CC14D02"/>
    <w:rsid w:val="4CF041D7"/>
    <w:rsid w:val="4D4C5B3D"/>
    <w:rsid w:val="4F90CECF"/>
    <w:rsid w:val="4FFBECEB"/>
    <w:rsid w:val="503CDCD5"/>
    <w:rsid w:val="51A37208"/>
    <w:rsid w:val="5253D0AF"/>
    <w:rsid w:val="54A5F6A9"/>
    <w:rsid w:val="5547387F"/>
    <w:rsid w:val="560309A3"/>
    <w:rsid w:val="56B6AA3B"/>
    <w:rsid w:val="571B61A4"/>
    <w:rsid w:val="57576ED6"/>
    <w:rsid w:val="5781D94B"/>
    <w:rsid w:val="58CC0FCD"/>
    <w:rsid w:val="5900703C"/>
    <w:rsid w:val="59BD081A"/>
    <w:rsid w:val="59BE86E4"/>
    <w:rsid w:val="5A09944C"/>
    <w:rsid w:val="5B78350F"/>
    <w:rsid w:val="5C30A69B"/>
    <w:rsid w:val="5C5722DE"/>
    <w:rsid w:val="5E3EC13E"/>
    <w:rsid w:val="5E5AABD1"/>
    <w:rsid w:val="5E6FD205"/>
    <w:rsid w:val="61127CF6"/>
    <w:rsid w:val="64B8476D"/>
    <w:rsid w:val="64CD9FE2"/>
    <w:rsid w:val="6529CD5D"/>
    <w:rsid w:val="6592B7BD"/>
    <w:rsid w:val="6870775F"/>
    <w:rsid w:val="6881966E"/>
    <w:rsid w:val="68C0F41C"/>
    <w:rsid w:val="69FFA22A"/>
    <w:rsid w:val="6B15670F"/>
    <w:rsid w:val="6BEC0082"/>
    <w:rsid w:val="6BFDE2E5"/>
    <w:rsid w:val="6D3D24A7"/>
    <w:rsid w:val="6EE26394"/>
    <w:rsid w:val="6FFAB4C6"/>
    <w:rsid w:val="701B0EC3"/>
    <w:rsid w:val="71162742"/>
    <w:rsid w:val="71DD48B7"/>
    <w:rsid w:val="72C91CEC"/>
    <w:rsid w:val="72E1494F"/>
    <w:rsid w:val="731A411D"/>
    <w:rsid w:val="735B27FF"/>
    <w:rsid w:val="73CC7687"/>
    <w:rsid w:val="74454A84"/>
    <w:rsid w:val="75DC5E44"/>
    <w:rsid w:val="76BF7E4B"/>
    <w:rsid w:val="7758435E"/>
    <w:rsid w:val="779526AC"/>
    <w:rsid w:val="780EEE10"/>
    <w:rsid w:val="7844EF37"/>
    <w:rsid w:val="7861CC61"/>
    <w:rsid w:val="796FB584"/>
    <w:rsid w:val="798CA719"/>
    <w:rsid w:val="7AA24144"/>
    <w:rsid w:val="7B28014A"/>
    <w:rsid w:val="7B97C1B7"/>
    <w:rsid w:val="7D45500A"/>
    <w:rsid w:val="7E01AD09"/>
    <w:rsid w:val="7FDAD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52937"/>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DF7E7C"/>
    <w:rPr>
      <w:color w:val="0563C1" w:themeColor="hyperlink"/>
      <w:u w:val="single"/>
    </w:rPr>
  </w:style>
  <w:style w:type="character" w:styleId="Mencinsinresolver">
    <w:name w:val="Unresolved Mention"/>
    <w:basedOn w:val="Fuentedeprrafopredeter"/>
    <w:uiPriority w:val="99"/>
    <w:semiHidden/>
    <w:unhideWhenUsed/>
    <w:rsid w:val="00DF7E7C"/>
    <w:rPr>
      <w:color w:val="605E5C"/>
      <w:shd w:val="clear" w:color="auto" w:fill="E1DFDD"/>
    </w:rPr>
  </w:style>
  <w:style w:type="character" w:styleId="Refdecomentario">
    <w:name w:val="annotation reference"/>
    <w:basedOn w:val="Fuentedeprrafopredeter"/>
    <w:uiPriority w:val="99"/>
    <w:semiHidden/>
    <w:unhideWhenUsed/>
    <w:rsid w:val="00071A40"/>
    <w:rPr>
      <w:sz w:val="16"/>
      <w:szCs w:val="16"/>
    </w:rPr>
  </w:style>
  <w:style w:type="paragraph" w:styleId="Textocomentario">
    <w:name w:val="annotation text"/>
    <w:basedOn w:val="Normal"/>
    <w:link w:val="TextocomentarioCar"/>
    <w:uiPriority w:val="99"/>
    <w:unhideWhenUsed/>
    <w:rsid w:val="00071A40"/>
    <w:pPr>
      <w:spacing w:line="240" w:lineRule="auto"/>
    </w:pPr>
    <w:rPr>
      <w:sz w:val="20"/>
      <w:szCs w:val="20"/>
    </w:rPr>
  </w:style>
  <w:style w:type="character" w:customStyle="1" w:styleId="TextocomentarioCar">
    <w:name w:val="Texto comentario Car"/>
    <w:basedOn w:val="Fuentedeprrafopredeter"/>
    <w:link w:val="Textocomentario"/>
    <w:uiPriority w:val="99"/>
    <w:rsid w:val="00071A40"/>
    <w:rPr>
      <w:sz w:val="20"/>
      <w:szCs w:val="20"/>
    </w:rPr>
  </w:style>
  <w:style w:type="paragraph" w:styleId="Asuntodelcomentario">
    <w:name w:val="annotation subject"/>
    <w:basedOn w:val="Textocomentario"/>
    <w:next w:val="Textocomentario"/>
    <w:link w:val="AsuntodelcomentarioCar"/>
    <w:uiPriority w:val="99"/>
    <w:semiHidden/>
    <w:unhideWhenUsed/>
    <w:rsid w:val="00071A40"/>
    <w:rPr>
      <w:b/>
      <w:bCs/>
    </w:rPr>
  </w:style>
  <w:style w:type="character" w:customStyle="1" w:styleId="AsuntodelcomentarioCar">
    <w:name w:val="Asunto del comentario Car"/>
    <w:basedOn w:val="TextocomentarioCar"/>
    <w:link w:val="Asuntodelcomentario"/>
    <w:uiPriority w:val="99"/>
    <w:semiHidden/>
    <w:rsid w:val="00071A40"/>
    <w:rPr>
      <w:b/>
      <w:bCs/>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yperlink" Target="https://drive.google.com/file/d/1vvNX1T2dMx3JB24oJNpCWu5fDGuJw4o7/view?usp=drive_link" TargetMode="Externa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wbUI3pzAxHvw2q0FICj3EzKLrrRdSxE/view?usp=drive_link" TargetMode="External"/><Relationship Id="rId22" Type="http://schemas.openxmlformats.org/officeDocument/2006/relationships/footer" Target="foot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C07759-3986-47A1-ADF2-A43228ED3D78}">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2.xml><?xml version="1.0" encoding="utf-8"?>
<ds:datastoreItem xmlns:ds="http://schemas.openxmlformats.org/officeDocument/2006/customXml" ds:itemID="{23AD7F24-DAEF-4487-BCFF-5A9F42ABF158}">
  <ds:schemaRefs>
    <ds:schemaRef ds:uri="http://schemas.microsoft.com/sharepoint/v3/contenttype/forms"/>
  </ds:schemaRefs>
</ds:datastoreItem>
</file>

<file path=customXml/itemProps3.xml><?xml version="1.0" encoding="utf-8"?>
<ds:datastoreItem xmlns:ds="http://schemas.openxmlformats.org/officeDocument/2006/customXml" ds:itemID="{8CD18E72-4CB3-4699-A17A-8B66551E27DA}">
  <ds:schemaRefs>
    <ds:schemaRef ds:uri="http://schemas.openxmlformats.org/officeDocument/2006/bibliography"/>
  </ds:schemaRefs>
</ds:datastoreItem>
</file>

<file path=customXml/itemProps4.xml><?xml version="1.0" encoding="utf-8"?>
<ds:datastoreItem xmlns:ds="http://schemas.openxmlformats.org/officeDocument/2006/customXml" ds:itemID="{6670F6FA-52F3-459A-ABDF-C2478C3F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7606</Words>
  <Characters>46549</Characters>
  <Application>Microsoft Office Word</Application>
  <DocSecurity>0</DocSecurity>
  <Lines>1329</Lines>
  <Paragraphs>820</Paragraphs>
  <ScaleCrop>false</ScaleCrop>
  <Company/>
  <LinksUpToDate>false</LinksUpToDate>
  <CharactersWithSpaces>53335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Julieth Vanessa Carrillo Cuadros</cp:lastModifiedBy>
  <cp:revision>91</cp:revision>
  <dcterms:created xsi:type="dcterms:W3CDTF">2026-03-06T21:24:00Z</dcterms:created>
  <dcterms:modified xsi:type="dcterms:W3CDTF">2026-05-29T15:57:00Z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