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5191694"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6A6509">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769D3964" w:rsidR="00A332DB" w:rsidRDefault="00106AC5" w:rsidP="00DA197D">
      <w:pPr>
        <w:pStyle w:val="Sinespaciado"/>
        <w:numPr>
          <w:ilvl w:val="0"/>
          <w:numId w:val="2"/>
        </w:numPr>
        <w:jc w:val="both"/>
        <w:rPr>
          <w:lang w:val="es-ES"/>
        </w:rPr>
      </w:pPr>
      <w:r>
        <w:rPr>
          <w:lang w:val="es-ES"/>
        </w:rPr>
        <w:t>D</w:t>
      </w:r>
      <w:r w:rsidR="00FF1822">
        <w:rPr>
          <w:lang w:val="es-ES"/>
        </w:rPr>
        <w:t>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45BE381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FF1822">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($1</w:t>
      </w:r>
      <w:r w:rsidR="00FF1822">
        <w:rPr>
          <w:rFonts w:asciiTheme="minorHAnsi" w:eastAsia="Times New Roman" w:hAnsiTheme="minorHAnsi" w:cstheme="minorHAnsi"/>
          <w:lang w:val="es-ES"/>
        </w:rPr>
        <w:t>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01C7A87D" w14:textId="77777777" w:rsidR="00B23FDD" w:rsidRDefault="00B23FDD"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lastRenderedPageBreak/>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0F1BD8" w:rsidRDefault="00F706B6" w:rsidP="00F706B6">
      <w:pPr>
        <w:pStyle w:val="Sinespaciado"/>
      </w:pPr>
      <w:r w:rsidRPr="000F1BD8">
        <w:t>NIT. 901.628.406-1</w:t>
      </w:r>
    </w:p>
    <w:p w14:paraId="5E90718B" w14:textId="77777777" w:rsidR="00F706B6" w:rsidRPr="000F1BD8"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0F1BD8" w:rsidRDefault="0023690C" w:rsidP="0023690C">
      <w:pPr>
        <w:spacing w:line="360" w:lineRule="auto"/>
        <w:jc w:val="both"/>
        <w:rPr>
          <w:rFonts w:asciiTheme="minorHAnsi" w:hAnsiTheme="minorHAnsi" w:cstheme="minorHAnsi"/>
          <w:bCs/>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B23F4" w14:textId="77777777" w:rsidR="00D16896" w:rsidRDefault="00D16896" w:rsidP="00EA4877">
      <w:pPr>
        <w:spacing w:after="0" w:line="240" w:lineRule="auto"/>
      </w:pPr>
      <w:r>
        <w:separator/>
      </w:r>
    </w:p>
  </w:endnote>
  <w:endnote w:type="continuationSeparator" w:id="0">
    <w:p w14:paraId="5615B8A4" w14:textId="77777777" w:rsidR="00D16896" w:rsidRDefault="00D16896"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E3752" w14:textId="77777777" w:rsidR="00D16896" w:rsidRDefault="00D16896" w:rsidP="00EA4877">
      <w:pPr>
        <w:spacing w:after="0" w:line="240" w:lineRule="auto"/>
      </w:pPr>
      <w:r>
        <w:separator/>
      </w:r>
    </w:p>
  </w:footnote>
  <w:footnote w:type="continuationSeparator" w:id="0">
    <w:p w14:paraId="1064E697" w14:textId="77777777" w:rsidR="00D16896" w:rsidRDefault="00D16896"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0F1BD8"/>
    <w:rsid w:val="00106AC5"/>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A6509"/>
    <w:rsid w:val="006B398E"/>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3FDD"/>
    <w:rsid w:val="00B423B9"/>
    <w:rsid w:val="00B4380B"/>
    <w:rsid w:val="00B465C7"/>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16896"/>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1822"/>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2.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4.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7765</Words>
  <Characters>42711</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cp:revision>
  <dcterms:created xsi:type="dcterms:W3CDTF">2026-02-13T21:07:00Z</dcterms:created>
  <dcterms:modified xsi:type="dcterms:W3CDTF">2026-02-13T21:22:00Z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