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Bowen Boyd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Tyler Allen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136L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April 18, 2017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09 - Doubly Linked List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1.Problem Statement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 we were to modify the linked list object in java so that it is capable of moving forward and backwards between nodes. We were then suppose to devise a Junit Test to check our program. In the spirit of test driven design were to write the test and the program at the same time.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retrieve an iterator object with listIterator(int)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add to an empty list using an iterator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read the first element of a list using an iterator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move forward and backwards through your list using an iterator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add arbitrary elements using an iterator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read arbitrary elements using an iterator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remove elements using an iterator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replace a value in the list using an iterator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determine if you are at the beginning or end of a list using an iterator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determine your current index using an iterator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retrieve iterator objects at a non-zero index from listIterator(int)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correctly retrieve the size of the list after adding and removing elements correctly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use addAll(Collection) to add every item in an existing collection. • You must be able to read from the list by index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remove from the list by index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add to the list by index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must be able to replace an element by index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Trying to iterate past the end of the list, or previous to the beginning should throw a NoSuchElementException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2.Planning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DoublyLinkedList file will contain three different classes: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DoublyLinkedList class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Class containing the list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DoublyLinkedListIterator class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class which will manipulate the iterator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directly add and change nodes in the 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 class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-Type of container used in the list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3.Implementation and Planning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of Run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Reflection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