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76B3C" w14:textId="7A7F0893" w:rsidR="00CD4CFA" w:rsidRPr="00563487" w:rsidRDefault="00563487">
      <w:pPr>
        <w:rPr>
          <w:b/>
          <w:sz w:val="40"/>
          <w:szCs w:val="40"/>
        </w:rPr>
      </w:pPr>
      <w:r w:rsidRPr="00563487">
        <w:rPr>
          <w:b/>
          <w:sz w:val="40"/>
          <w:szCs w:val="40"/>
        </w:rPr>
        <w:t>Health</w:t>
      </w:r>
    </w:p>
    <w:p w14:paraId="37C9AC5F" w14:textId="77777777" w:rsidR="009B18AA" w:rsidRPr="009B18AA" w:rsidRDefault="009B18AA">
      <w:pPr>
        <w:rPr>
          <w:b/>
        </w:rPr>
      </w:pPr>
    </w:p>
    <w:p w14:paraId="4EE68E9B" w14:textId="77777777" w:rsidR="009B18AA" w:rsidRPr="00D43175" w:rsidRDefault="009B18AA">
      <w:pPr>
        <w:rPr>
          <w:u w:val="single"/>
        </w:rPr>
      </w:pPr>
      <w:r w:rsidRPr="00D43175">
        <w:rPr>
          <w:u w:val="single"/>
        </w:rPr>
        <w:t>Canadian Red Cross</w:t>
      </w:r>
    </w:p>
    <w:p w14:paraId="76699DC3" w14:textId="4CD6312F" w:rsidR="00D43175" w:rsidRDefault="00D43175">
      <w:r>
        <w:rPr>
          <w:rFonts w:ascii="Times" w:hAnsi="Times" w:cs="Times"/>
          <w:color w:val="262626"/>
          <w:lang w:val="en-US"/>
        </w:rPr>
        <w:t>The Canadian Red Cross mission is to improve the lives of vulnerable people by mobilizing the power of humanity in Canada and around the world.</w:t>
      </w:r>
    </w:p>
    <w:p w14:paraId="7DF99ED4" w14:textId="77777777" w:rsidR="009B18AA" w:rsidRDefault="009B18AA">
      <w:r>
        <w:rPr>
          <w:noProof/>
          <w:lang w:val="en-US"/>
        </w:rPr>
        <w:drawing>
          <wp:inline distT="0" distB="0" distL="0" distR="0" wp14:anchorId="30421B85" wp14:editId="73267C67">
            <wp:extent cx="745291" cy="675161"/>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1140864173_ORIGINAL.jpg"/>
                    <pic:cNvPicPr/>
                  </pic:nvPicPr>
                  <pic:blipFill>
                    <a:blip r:embed="rId5">
                      <a:extLst>
                        <a:ext uri="{28A0092B-C50C-407E-A947-70E740481C1C}">
                          <a14:useLocalDpi xmlns:a14="http://schemas.microsoft.com/office/drawing/2010/main" val="0"/>
                        </a:ext>
                      </a:extLst>
                    </a:blip>
                    <a:stretch>
                      <a:fillRect/>
                    </a:stretch>
                  </pic:blipFill>
                  <pic:spPr>
                    <a:xfrm>
                      <a:off x="0" y="0"/>
                      <a:ext cx="745445" cy="675300"/>
                    </a:xfrm>
                    <a:prstGeom prst="rect">
                      <a:avLst/>
                    </a:prstGeom>
                  </pic:spPr>
                </pic:pic>
              </a:graphicData>
            </a:graphic>
          </wp:inline>
        </w:drawing>
      </w:r>
    </w:p>
    <w:p w14:paraId="5029AEEA" w14:textId="77777777" w:rsidR="00D43175" w:rsidRDefault="00D43175"/>
    <w:p w14:paraId="6C4F3901" w14:textId="77777777" w:rsidR="009B18AA" w:rsidRPr="00D43175" w:rsidRDefault="009B18AA">
      <w:pPr>
        <w:rPr>
          <w:u w:val="single"/>
        </w:rPr>
      </w:pPr>
      <w:r w:rsidRPr="00D43175">
        <w:rPr>
          <w:u w:val="single"/>
        </w:rPr>
        <w:t>Alzheimer Society</w:t>
      </w:r>
    </w:p>
    <w:p w14:paraId="11EDFD10" w14:textId="27CD082E" w:rsidR="00D43175" w:rsidRDefault="00D43175">
      <w:r w:rsidRPr="00D43175">
        <w:rPr>
          <w:lang w:val="en-US"/>
        </w:rPr>
        <w:t>The Alzheimer Society is the leading not-for-profit health organization working nationwide to improve the quality of life for Canadians affected by Alzheimer's disease and other dementias and advance the search for the cause and cure.</w:t>
      </w:r>
    </w:p>
    <w:p w14:paraId="364ABD4C" w14:textId="77777777" w:rsidR="009B18AA" w:rsidRDefault="009B18AA">
      <w:r>
        <w:rPr>
          <w:noProof/>
          <w:lang w:val="en-US"/>
        </w:rPr>
        <w:drawing>
          <wp:inline distT="0" distB="0" distL="0" distR="0" wp14:anchorId="267F7960" wp14:editId="03601864">
            <wp:extent cx="769091" cy="750842"/>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lzheimers.jpg"/>
                    <pic:cNvPicPr/>
                  </pic:nvPicPr>
                  <pic:blipFill>
                    <a:blip r:embed="rId6">
                      <a:extLst>
                        <a:ext uri="{28A0092B-C50C-407E-A947-70E740481C1C}">
                          <a14:useLocalDpi xmlns:a14="http://schemas.microsoft.com/office/drawing/2010/main" val="0"/>
                        </a:ext>
                      </a:extLst>
                    </a:blip>
                    <a:stretch>
                      <a:fillRect/>
                    </a:stretch>
                  </pic:blipFill>
                  <pic:spPr>
                    <a:xfrm>
                      <a:off x="0" y="0"/>
                      <a:ext cx="769288" cy="751034"/>
                    </a:xfrm>
                    <a:prstGeom prst="rect">
                      <a:avLst/>
                    </a:prstGeom>
                  </pic:spPr>
                </pic:pic>
              </a:graphicData>
            </a:graphic>
          </wp:inline>
        </w:drawing>
      </w:r>
    </w:p>
    <w:p w14:paraId="71187DEF" w14:textId="77777777" w:rsidR="00D43175" w:rsidRDefault="00D43175"/>
    <w:p w14:paraId="6C4CCFAB" w14:textId="77777777" w:rsidR="009B18AA" w:rsidRPr="00D43175" w:rsidRDefault="009B18AA">
      <w:pPr>
        <w:rPr>
          <w:u w:val="single"/>
        </w:rPr>
      </w:pPr>
      <w:r w:rsidRPr="00D43175">
        <w:rPr>
          <w:u w:val="single"/>
        </w:rPr>
        <w:t>The Foundation of Fighting Blindness</w:t>
      </w:r>
    </w:p>
    <w:p w14:paraId="7BF0A04B" w14:textId="3EE20C61" w:rsidR="00D43175" w:rsidRDefault="00D43175">
      <w:r w:rsidRPr="00D43175">
        <w:rPr>
          <w:lang w:val="en-US"/>
        </w:rPr>
        <w:t>The Foundation Fighting Blindness is leading the fight against blindness by advancing retinal disease research, education and public awareness.</w:t>
      </w:r>
    </w:p>
    <w:p w14:paraId="59C7C2C3" w14:textId="77777777" w:rsidR="009B18AA" w:rsidRDefault="009B18AA">
      <w:r>
        <w:rPr>
          <w:noProof/>
          <w:lang w:val="en-US"/>
        </w:rPr>
        <w:drawing>
          <wp:inline distT="0" distB="0" distL="0" distR="0" wp14:anchorId="189476DE" wp14:editId="12A0E184">
            <wp:extent cx="6858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5526_470916116305471_867003510_n.jpg"/>
                    <pic:cNvPicPr/>
                  </pic:nvPicPr>
                  <pic:blipFill>
                    <a:blip r:embed="rId7">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p w14:paraId="3BC14BCA" w14:textId="77777777" w:rsidR="00D43175" w:rsidRDefault="00D43175"/>
    <w:p w14:paraId="5F87A58E" w14:textId="77777777" w:rsidR="009B18AA" w:rsidRPr="00D43175" w:rsidRDefault="009B18AA">
      <w:pPr>
        <w:rPr>
          <w:u w:val="single"/>
        </w:rPr>
      </w:pPr>
      <w:r w:rsidRPr="00D43175">
        <w:rPr>
          <w:u w:val="single"/>
        </w:rPr>
        <w:t>American Foundation for Suicide Prevention</w:t>
      </w:r>
    </w:p>
    <w:p w14:paraId="166F267D" w14:textId="74243CBA" w:rsidR="00D43175" w:rsidRDefault="00D43175">
      <w:r w:rsidRPr="00D43175">
        <w:rPr>
          <w:lang w:val="en-US"/>
        </w:rPr>
        <w:t>By educating the public, they change the way people think and talk about suicide and mental illness. By educating leaders and communities, they help to shape new laws and policies.</w:t>
      </w:r>
    </w:p>
    <w:p w14:paraId="71E715F2" w14:textId="77777777" w:rsidR="009B18AA" w:rsidRDefault="009B18AA">
      <w:r>
        <w:rPr>
          <w:noProof/>
          <w:lang w:val="en-US"/>
        </w:rPr>
        <w:drawing>
          <wp:inline distT="0" distB="0" distL="0" distR="0" wp14:anchorId="40F847A4" wp14:editId="0FE12B62">
            <wp:extent cx="693964" cy="6939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merican-foundation-for-suicide-prevention-las-vegas.jpg"/>
                    <pic:cNvPicPr/>
                  </pic:nvPicPr>
                  <pic:blipFill>
                    <a:blip r:embed="rId8">
                      <a:extLst>
                        <a:ext uri="{28A0092B-C50C-407E-A947-70E740481C1C}">
                          <a14:useLocalDpi xmlns:a14="http://schemas.microsoft.com/office/drawing/2010/main" val="0"/>
                        </a:ext>
                      </a:extLst>
                    </a:blip>
                    <a:stretch>
                      <a:fillRect/>
                    </a:stretch>
                  </pic:blipFill>
                  <pic:spPr>
                    <a:xfrm>
                      <a:off x="0" y="0"/>
                      <a:ext cx="693964" cy="693964"/>
                    </a:xfrm>
                    <a:prstGeom prst="rect">
                      <a:avLst/>
                    </a:prstGeom>
                  </pic:spPr>
                </pic:pic>
              </a:graphicData>
            </a:graphic>
          </wp:inline>
        </w:drawing>
      </w:r>
    </w:p>
    <w:p w14:paraId="3BA0C1EC" w14:textId="77777777" w:rsidR="00D43175" w:rsidRDefault="00D43175"/>
    <w:p w14:paraId="4941CB31" w14:textId="77777777" w:rsidR="009B18AA" w:rsidRPr="00D43175" w:rsidRDefault="009B18AA">
      <w:pPr>
        <w:rPr>
          <w:u w:val="single"/>
        </w:rPr>
      </w:pPr>
      <w:r w:rsidRPr="00D43175">
        <w:rPr>
          <w:u w:val="single"/>
        </w:rPr>
        <w:t>Breast Cancer Prevention Fund</w:t>
      </w:r>
    </w:p>
    <w:p w14:paraId="22713B48" w14:textId="7A0C932B" w:rsidR="00D43175" w:rsidRDefault="00D43175">
      <w:r w:rsidRPr="00D43175">
        <w:rPr>
          <w:lang w:val="en-US"/>
        </w:rPr>
        <w:t>The Breast Cancer Fund works to connect the dots between breast cancer and exposures to chemicals and radiation in our everyday environments.</w:t>
      </w:r>
    </w:p>
    <w:p w14:paraId="7C1CEE63" w14:textId="77777777" w:rsidR="009B18AA" w:rsidRDefault="009B18AA">
      <w:r>
        <w:rPr>
          <w:noProof/>
          <w:lang w:val="en-US"/>
        </w:rPr>
        <w:drawing>
          <wp:inline distT="0" distB="0" distL="0" distR="0" wp14:anchorId="4C4A090C" wp14:editId="4F49DEE9">
            <wp:extent cx="800100" cy="78583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pflogo.jpg"/>
                    <pic:cNvPicPr/>
                  </pic:nvPicPr>
                  <pic:blipFill rotWithShape="1">
                    <a:blip r:embed="rId9">
                      <a:extLst>
                        <a:ext uri="{28A0092B-C50C-407E-A947-70E740481C1C}">
                          <a14:useLocalDpi xmlns:a14="http://schemas.microsoft.com/office/drawing/2010/main" val="0"/>
                        </a:ext>
                      </a:extLst>
                    </a:blip>
                    <a:srcRect r="60334" b="21901"/>
                    <a:stretch/>
                  </pic:blipFill>
                  <pic:spPr bwMode="auto">
                    <a:xfrm>
                      <a:off x="0" y="0"/>
                      <a:ext cx="800968" cy="786687"/>
                    </a:xfrm>
                    <a:prstGeom prst="rect">
                      <a:avLst/>
                    </a:prstGeom>
                    <a:ln>
                      <a:noFill/>
                    </a:ln>
                    <a:extLst>
                      <a:ext uri="{53640926-AAD7-44d8-BBD7-CCE9431645EC}">
                        <a14:shadowObscured xmlns:a14="http://schemas.microsoft.com/office/drawing/2010/main"/>
                      </a:ext>
                    </a:extLst>
                  </pic:spPr>
                </pic:pic>
              </a:graphicData>
            </a:graphic>
          </wp:inline>
        </w:drawing>
      </w:r>
    </w:p>
    <w:p w14:paraId="1BDF1A32" w14:textId="77777777" w:rsidR="00D43175" w:rsidRDefault="00D43175"/>
    <w:p w14:paraId="58FCA643" w14:textId="77777777" w:rsidR="00D43175" w:rsidRDefault="00D43175"/>
    <w:p w14:paraId="7CF25920" w14:textId="77777777" w:rsidR="009B18AA" w:rsidRPr="00D43175" w:rsidRDefault="009B18AA">
      <w:pPr>
        <w:rPr>
          <w:u w:val="single"/>
        </w:rPr>
      </w:pPr>
      <w:proofErr w:type="spellStart"/>
      <w:r w:rsidRPr="00D43175">
        <w:rPr>
          <w:u w:val="single"/>
        </w:rPr>
        <w:lastRenderedPageBreak/>
        <w:t>HopeHIV</w:t>
      </w:r>
      <w:proofErr w:type="spellEnd"/>
    </w:p>
    <w:p w14:paraId="768F84E6" w14:textId="62CC075F" w:rsidR="00D43175" w:rsidRDefault="00D43175">
      <w:r w:rsidRPr="00D43175">
        <w:rPr>
          <w:lang w:val="en-US"/>
        </w:rPr>
        <w:t>We support children and young people in sub-Saharan Africa who have been orphaned or affected by HIV/AIDS. Rather than dismissing them as helpless victims, we believe they have the potential to lead change in their families, communities and countries and create a better future for Africa.</w:t>
      </w:r>
    </w:p>
    <w:p w14:paraId="785228EB" w14:textId="77777777" w:rsidR="009B18AA" w:rsidRDefault="009B18AA">
      <w:r>
        <w:rPr>
          <w:noProof/>
          <w:lang w:val="en-US"/>
        </w:rPr>
        <w:drawing>
          <wp:inline distT="0" distB="0" distL="0" distR="0" wp14:anchorId="5FF96A68" wp14:editId="7E7408D8">
            <wp:extent cx="914400" cy="9105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Greatest-Challenge-Logo.jpg"/>
                    <pic:cNvPicPr/>
                  </pic:nvPicPr>
                  <pic:blipFill>
                    <a:blip r:embed="rId10">
                      <a:extLst>
                        <a:ext uri="{28A0092B-C50C-407E-A947-70E740481C1C}">
                          <a14:useLocalDpi xmlns:a14="http://schemas.microsoft.com/office/drawing/2010/main" val="0"/>
                        </a:ext>
                      </a:extLst>
                    </a:blip>
                    <a:stretch>
                      <a:fillRect/>
                    </a:stretch>
                  </pic:blipFill>
                  <pic:spPr>
                    <a:xfrm>
                      <a:off x="0" y="0"/>
                      <a:ext cx="914723" cy="910851"/>
                    </a:xfrm>
                    <a:prstGeom prst="rect">
                      <a:avLst/>
                    </a:prstGeom>
                  </pic:spPr>
                </pic:pic>
              </a:graphicData>
            </a:graphic>
          </wp:inline>
        </w:drawing>
      </w:r>
    </w:p>
    <w:p w14:paraId="09657BB8" w14:textId="77777777" w:rsidR="00040442" w:rsidRDefault="00040442"/>
    <w:p w14:paraId="02F8A8CD" w14:textId="77777777" w:rsidR="009B18AA" w:rsidRPr="00040442" w:rsidRDefault="009B18AA">
      <w:pPr>
        <w:rPr>
          <w:u w:val="single"/>
        </w:rPr>
      </w:pPr>
      <w:r w:rsidRPr="00040442">
        <w:rPr>
          <w:u w:val="single"/>
        </w:rPr>
        <w:t>Against Malaria Foundation</w:t>
      </w:r>
    </w:p>
    <w:p w14:paraId="3FB3E647" w14:textId="4F9D1C6C" w:rsidR="00040442" w:rsidRPr="00040442" w:rsidRDefault="00040442">
      <w:r w:rsidRPr="00040442">
        <w:rPr>
          <w:iCs/>
          <w:lang w:val="en-US"/>
        </w:rPr>
        <w:t>We fund anti-malaria nets, specifically long-lasting insecticidal nets (LLINs), and work with distribution partners to ensure they are used. We track and report on net use and malaria case data.</w:t>
      </w:r>
    </w:p>
    <w:p w14:paraId="18706378" w14:textId="77777777" w:rsidR="009B18AA" w:rsidRDefault="009B18AA">
      <w:r>
        <w:rPr>
          <w:noProof/>
          <w:lang w:val="en-US"/>
        </w:rPr>
        <w:drawing>
          <wp:inline distT="0" distB="0" distL="0" distR="0" wp14:anchorId="44844A58" wp14:editId="2224DFD2">
            <wp:extent cx="1028700" cy="10287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MF_Square.png"/>
                    <pic:cNvPicPr/>
                  </pic:nvPicPr>
                  <pic:blipFill>
                    <a:blip r:embed="rId11">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14:paraId="2706068B" w14:textId="77777777" w:rsidR="00040442" w:rsidRDefault="00040442"/>
    <w:p w14:paraId="2AA49F68" w14:textId="77777777" w:rsidR="009B18AA" w:rsidRPr="00040442" w:rsidRDefault="009B18AA">
      <w:pPr>
        <w:rPr>
          <w:u w:val="single"/>
        </w:rPr>
      </w:pPr>
      <w:r w:rsidRPr="00040442">
        <w:rPr>
          <w:u w:val="single"/>
        </w:rPr>
        <w:t>The Global Alliance or Improved Nutrition</w:t>
      </w:r>
    </w:p>
    <w:p w14:paraId="142159A2" w14:textId="1F6E72C5" w:rsidR="00040442" w:rsidRDefault="00040442">
      <w:r w:rsidRPr="00040442">
        <w:rPr>
          <w:lang w:val="en-US"/>
        </w:rPr>
        <w:t>Around 3.5 billion people — half the people on the planet today — are malnourished. Each year, malnutrition kills 3.1 million children under the age of five and leaves 161 million stunted, trapping generations in lives of poverty and unfulfilled potential. The Global Alliance for Improved Nutrition (GAIN) is focused on finding solutions to end malnutrition within our lifetimes.</w:t>
      </w:r>
    </w:p>
    <w:p w14:paraId="088414BA" w14:textId="77777777" w:rsidR="00751ECF" w:rsidRDefault="009B18AA">
      <w:r>
        <w:rPr>
          <w:noProof/>
          <w:lang w:val="en-US"/>
        </w:rPr>
        <w:drawing>
          <wp:inline distT="0" distB="0" distL="0" distR="0" wp14:anchorId="7BAB4A8F" wp14:editId="1DEEDF55">
            <wp:extent cx="873579" cy="824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jpg"/>
                    <pic:cNvPicPr/>
                  </pic:nvPicPr>
                  <pic:blipFill rotWithShape="1">
                    <a:blip r:embed="rId12">
                      <a:extLst>
                        <a:ext uri="{28A0092B-C50C-407E-A947-70E740481C1C}">
                          <a14:useLocalDpi xmlns:a14="http://schemas.microsoft.com/office/drawing/2010/main" val="0"/>
                        </a:ext>
                      </a:extLst>
                    </a:blip>
                    <a:srcRect r="67797" b="15926"/>
                    <a:stretch/>
                  </pic:blipFill>
                  <pic:spPr bwMode="auto">
                    <a:xfrm>
                      <a:off x="0" y="0"/>
                      <a:ext cx="873579" cy="824230"/>
                    </a:xfrm>
                    <a:prstGeom prst="rect">
                      <a:avLst/>
                    </a:prstGeom>
                    <a:ln>
                      <a:noFill/>
                    </a:ln>
                    <a:extLst>
                      <a:ext uri="{53640926-AAD7-44d8-BBD7-CCE9431645EC}">
                        <a14:shadowObscured xmlns:a14="http://schemas.microsoft.com/office/drawing/2010/main"/>
                      </a:ext>
                    </a:extLst>
                  </pic:spPr>
                </pic:pic>
              </a:graphicData>
            </a:graphic>
          </wp:inline>
        </w:drawing>
      </w:r>
    </w:p>
    <w:p w14:paraId="4E1BE309" w14:textId="77777777" w:rsidR="00751ECF" w:rsidRPr="00040442" w:rsidRDefault="00751ECF">
      <w:pPr>
        <w:rPr>
          <w:u w:val="single"/>
        </w:rPr>
      </w:pPr>
    </w:p>
    <w:p w14:paraId="1EE1A457" w14:textId="77777777" w:rsidR="009B18AA" w:rsidRPr="00040442" w:rsidRDefault="009B18AA">
      <w:pPr>
        <w:rPr>
          <w:u w:val="single"/>
        </w:rPr>
      </w:pPr>
      <w:r w:rsidRPr="00040442">
        <w:rPr>
          <w:u w:val="single"/>
        </w:rPr>
        <w:t>Deworm the World Initiative</w:t>
      </w:r>
    </w:p>
    <w:p w14:paraId="0666CD30" w14:textId="01C518DD" w:rsidR="00040442" w:rsidRDefault="00040442">
      <w:r w:rsidRPr="00040442">
        <w:rPr>
          <w:lang w:val="en-US"/>
        </w:rPr>
        <w:t>Deworm the World, which supports government-led mass deworming in schools, and Dispensers for Safe Water, which provides chlorination services at rural water points to make water safe to drink, are excellent examples of the Evidence Action vision.</w:t>
      </w:r>
    </w:p>
    <w:p w14:paraId="786441FE" w14:textId="77777777" w:rsidR="00040442" w:rsidRDefault="00040442"/>
    <w:p w14:paraId="516A6FCD" w14:textId="77777777" w:rsidR="009B18AA" w:rsidRDefault="009B18AA">
      <w:r>
        <w:rPr>
          <w:noProof/>
          <w:lang w:val="en-US"/>
        </w:rPr>
        <w:drawing>
          <wp:anchor distT="0" distB="0" distL="114300" distR="114300" simplePos="0" relativeHeight="251658240" behindDoc="0" locked="0" layoutInCell="1" allowOverlap="1" wp14:anchorId="590A6E46" wp14:editId="0035609B">
            <wp:simplePos x="0" y="0"/>
            <wp:positionH relativeFrom="column">
              <wp:align>left</wp:align>
            </wp:positionH>
            <wp:positionV relativeFrom="paragraph">
              <wp:align>top</wp:align>
            </wp:positionV>
            <wp:extent cx="1264920" cy="122872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worm_logo.jpg"/>
                    <pic:cNvPicPr/>
                  </pic:nvPicPr>
                  <pic:blipFill rotWithShape="1">
                    <a:blip r:embed="rId13">
                      <a:extLst>
                        <a:ext uri="{28A0092B-C50C-407E-A947-70E740481C1C}">
                          <a14:useLocalDpi xmlns:a14="http://schemas.microsoft.com/office/drawing/2010/main" val="0"/>
                        </a:ext>
                      </a:extLst>
                    </a:blip>
                    <a:srcRect l="-584" t="18753" r="55286" b="536"/>
                    <a:stretch/>
                  </pic:blipFill>
                  <pic:spPr bwMode="auto">
                    <a:xfrm>
                      <a:off x="0" y="0"/>
                      <a:ext cx="1264920" cy="1228725"/>
                    </a:xfrm>
                    <a:prstGeom prst="rect">
                      <a:avLst/>
                    </a:prstGeom>
                    <a:ln>
                      <a:noFill/>
                    </a:ln>
                    <a:extLst>
                      <a:ext uri="{53640926-AAD7-44d8-BBD7-CCE9431645EC}">
                        <a14:shadowObscured xmlns:a14="http://schemas.microsoft.com/office/drawing/2010/main"/>
                      </a:ext>
                    </a:extLst>
                  </pic:spPr>
                </pic:pic>
              </a:graphicData>
            </a:graphic>
          </wp:anchor>
        </w:drawing>
      </w:r>
    </w:p>
    <w:p w14:paraId="7B4FEF46" w14:textId="77777777" w:rsidR="00751ECF" w:rsidRDefault="00751ECF"/>
    <w:p w14:paraId="449B4E89" w14:textId="77777777" w:rsidR="00751ECF" w:rsidRDefault="00751ECF"/>
    <w:p w14:paraId="1520AC39" w14:textId="77777777" w:rsidR="00751ECF" w:rsidRDefault="00751ECF"/>
    <w:p w14:paraId="217BC101" w14:textId="77777777" w:rsidR="00751ECF" w:rsidRDefault="00751ECF"/>
    <w:p w14:paraId="23A802FB" w14:textId="77777777" w:rsidR="00751ECF" w:rsidRDefault="00751ECF"/>
    <w:p w14:paraId="7F8712D3" w14:textId="77777777" w:rsidR="00751ECF" w:rsidRDefault="00751ECF"/>
    <w:p w14:paraId="7BEA18F7" w14:textId="77777777" w:rsidR="009B18AA" w:rsidRPr="00040442" w:rsidRDefault="009B18AA">
      <w:pPr>
        <w:rPr>
          <w:u w:val="single"/>
        </w:rPr>
      </w:pPr>
      <w:r w:rsidRPr="00040442">
        <w:rPr>
          <w:u w:val="single"/>
        </w:rPr>
        <w:t>Action Against Hunger</w:t>
      </w:r>
    </w:p>
    <w:p w14:paraId="18C16605" w14:textId="04F75625" w:rsidR="00040442" w:rsidRDefault="00040442">
      <w:r w:rsidRPr="00040442">
        <w:rPr>
          <w:lang w:val="en-US"/>
        </w:rPr>
        <w:t>Action Against Hunger saves the lives of severely malnourished children while helping vulnerable communities become self-sufficient.</w:t>
      </w:r>
    </w:p>
    <w:p w14:paraId="5ECCC6B9" w14:textId="77777777" w:rsidR="00751ECF" w:rsidRDefault="00751ECF">
      <w:r>
        <w:rPr>
          <w:noProof/>
          <w:lang w:val="en-US"/>
        </w:rPr>
        <w:drawing>
          <wp:inline distT="0" distB="0" distL="0" distR="0" wp14:anchorId="1AC7C060" wp14:editId="7C2BE0D7">
            <wp:extent cx="1424167" cy="66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onAhunger.gif"/>
                    <pic:cNvPicPr/>
                  </pic:nvPicPr>
                  <pic:blipFill>
                    <a:blip r:embed="rId14">
                      <a:extLst>
                        <a:ext uri="{28A0092B-C50C-407E-A947-70E740481C1C}">
                          <a14:useLocalDpi xmlns:a14="http://schemas.microsoft.com/office/drawing/2010/main" val="0"/>
                        </a:ext>
                      </a:extLst>
                    </a:blip>
                    <a:stretch>
                      <a:fillRect/>
                    </a:stretch>
                  </pic:blipFill>
                  <pic:spPr>
                    <a:xfrm>
                      <a:off x="0" y="0"/>
                      <a:ext cx="1424167" cy="660400"/>
                    </a:xfrm>
                    <a:prstGeom prst="rect">
                      <a:avLst/>
                    </a:prstGeom>
                  </pic:spPr>
                </pic:pic>
              </a:graphicData>
            </a:graphic>
          </wp:inline>
        </w:drawing>
      </w:r>
    </w:p>
    <w:p w14:paraId="70F07EF2" w14:textId="77777777" w:rsidR="001F7828" w:rsidRDefault="001F7828"/>
    <w:p w14:paraId="5542FEA7" w14:textId="77777777" w:rsidR="001F7828" w:rsidRDefault="001F7828"/>
    <w:p w14:paraId="06302683" w14:textId="77777777" w:rsidR="001F7828" w:rsidRDefault="001F7828"/>
    <w:p w14:paraId="00421AE7" w14:textId="77777777" w:rsidR="001F7828" w:rsidRDefault="001F7828"/>
    <w:p w14:paraId="030EC2F3" w14:textId="77777777" w:rsidR="001F7828" w:rsidRDefault="001F7828"/>
    <w:p w14:paraId="68598C23" w14:textId="77777777" w:rsidR="001F7828" w:rsidRDefault="001F7828"/>
    <w:p w14:paraId="4E621B34" w14:textId="77777777" w:rsidR="001F7828" w:rsidRDefault="001F7828"/>
    <w:p w14:paraId="24BA8783" w14:textId="77777777" w:rsidR="001F7828" w:rsidRDefault="001F7828"/>
    <w:p w14:paraId="22ED7C77" w14:textId="77777777" w:rsidR="001F7828" w:rsidRDefault="001F7828"/>
    <w:p w14:paraId="0BCCACD6" w14:textId="77777777" w:rsidR="001F7828" w:rsidRDefault="001F7828"/>
    <w:p w14:paraId="460F4BC8" w14:textId="77777777" w:rsidR="001F7828" w:rsidRDefault="001F7828"/>
    <w:p w14:paraId="53DB20C8" w14:textId="77777777" w:rsidR="001F7828" w:rsidRDefault="001F7828"/>
    <w:p w14:paraId="18856C6E" w14:textId="77777777" w:rsidR="001F7828" w:rsidRDefault="001F7828"/>
    <w:p w14:paraId="519D6E49" w14:textId="77777777" w:rsidR="001F7828" w:rsidRDefault="001F7828"/>
    <w:p w14:paraId="1F9CB472" w14:textId="77777777" w:rsidR="001F7828" w:rsidRDefault="001F7828"/>
    <w:p w14:paraId="59C34FA8" w14:textId="77777777" w:rsidR="001F7828" w:rsidRDefault="001F7828"/>
    <w:p w14:paraId="34D3BC7E" w14:textId="77777777" w:rsidR="001F7828" w:rsidRDefault="001F7828"/>
    <w:p w14:paraId="39F30D28" w14:textId="77777777" w:rsidR="001F7828" w:rsidRDefault="001F7828"/>
    <w:p w14:paraId="3C4C9A23" w14:textId="77777777" w:rsidR="001F7828" w:rsidRDefault="001F7828"/>
    <w:p w14:paraId="61C20C0D" w14:textId="77777777" w:rsidR="001F7828" w:rsidRDefault="001F7828"/>
    <w:p w14:paraId="6C5538AB" w14:textId="77777777" w:rsidR="001F7828" w:rsidRDefault="001F7828"/>
    <w:p w14:paraId="1C6BF22F" w14:textId="77777777" w:rsidR="001F7828" w:rsidRDefault="001F7828"/>
    <w:p w14:paraId="7436A480" w14:textId="77777777" w:rsidR="001F7828" w:rsidRDefault="001F7828"/>
    <w:p w14:paraId="6F51C1E0" w14:textId="77777777" w:rsidR="001F7828" w:rsidRDefault="001F7828"/>
    <w:p w14:paraId="2E87A67D" w14:textId="77777777" w:rsidR="001F7828" w:rsidRDefault="001F7828"/>
    <w:p w14:paraId="250AC37B" w14:textId="77777777" w:rsidR="001F7828" w:rsidRDefault="001F7828"/>
    <w:p w14:paraId="28FA16C2" w14:textId="77777777" w:rsidR="001F7828" w:rsidRDefault="001F7828"/>
    <w:p w14:paraId="1D47D87C" w14:textId="77777777" w:rsidR="001F7828" w:rsidRDefault="001F7828"/>
    <w:p w14:paraId="6848D5E0" w14:textId="77777777" w:rsidR="001F7828" w:rsidRDefault="001F7828"/>
    <w:p w14:paraId="4D41E17E" w14:textId="77777777" w:rsidR="001F7828" w:rsidRDefault="001F7828"/>
    <w:p w14:paraId="737486EC" w14:textId="77777777" w:rsidR="001F7828" w:rsidRDefault="001F7828"/>
    <w:p w14:paraId="5868F801" w14:textId="77777777" w:rsidR="001F7828" w:rsidRDefault="001F7828"/>
    <w:p w14:paraId="4DFF2A56" w14:textId="77777777" w:rsidR="001F7828" w:rsidRDefault="001F7828"/>
    <w:p w14:paraId="518CAB58" w14:textId="77777777" w:rsidR="00040442" w:rsidRDefault="00040442"/>
    <w:p w14:paraId="1C962630" w14:textId="77777777" w:rsidR="00040442" w:rsidRDefault="00040442"/>
    <w:p w14:paraId="4743C366" w14:textId="77777777" w:rsidR="00040442" w:rsidRDefault="00040442"/>
    <w:p w14:paraId="182BC88D" w14:textId="77777777" w:rsidR="00040442" w:rsidRDefault="00040442"/>
    <w:p w14:paraId="5107F544" w14:textId="77777777" w:rsidR="001F7828" w:rsidRDefault="001F7828"/>
    <w:p w14:paraId="39590B3E" w14:textId="150647AB" w:rsidR="001F7828" w:rsidRPr="00563487" w:rsidRDefault="00563487">
      <w:pPr>
        <w:rPr>
          <w:b/>
          <w:sz w:val="40"/>
          <w:szCs w:val="40"/>
        </w:rPr>
      </w:pPr>
      <w:r w:rsidRPr="00563487">
        <w:rPr>
          <w:b/>
          <w:sz w:val="40"/>
          <w:szCs w:val="40"/>
        </w:rPr>
        <w:t>Education</w:t>
      </w:r>
    </w:p>
    <w:p w14:paraId="281125B0" w14:textId="77777777" w:rsidR="001F7828" w:rsidRDefault="001F7828"/>
    <w:p w14:paraId="2491A37C" w14:textId="03A24A70" w:rsidR="0060426F" w:rsidRPr="0060426F" w:rsidRDefault="001F7828">
      <w:pPr>
        <w:rPr>
          <w:u w:val="single"/>
        </w:rPr>
      </w:pPr>
      <w:r w:rsidRPr="0060426F">
        <w:rPr>
          <w:u w:val="single"/>
        </w:rPr>
        <w:t>Education without Borders</w:t>
      </w:r>
    </w:p>
    <w:p w14:paraId="02399CAC" w14:textId="773C370A" w:rsidR="0060426F" w:rsidRPr="0060426F" w:rsidRDefault="0060426F">
      <w:pPr>
        <w:rPr>
          <w:rFonts w:ascii="Times New Roman" w:hAnsi="Times New Roman" w:cs="Times New Roman"/>
        </w:rPr>
      </w:pPr>
      <w:r w:rsidRPr="0060426F">
        <w:rPr>
          <w:rFonts w:ascii="Times New Roman" w:hAnsi="Times New Roman" w:cs="Times New Roman"/>
          <w:color w:val="232323"/>
          <w:lang w:val="en-US"/>
        </w:rPr>
        <w:t>Education without Borders (</w:t>
      </w:r>
      <w:proofErr w:type="spellStart"/>
      <w:r w:rsidRPr="0060426F">
        <w:rPr>
          <w:rFonts w:ascii="Times New Roman" w:hAnsi="Times New Roman" w:cs="Times New Roman"/>
          <w:color w:val="232323"/>
          <w:lang w:val="en-US"/>
        </w:rPr>
        <w:t>EwB</w:t>
      </w:r>
      <w:proofErr w:type="spellEnd"/>
      <w:r w:rsidRPr="0060426F">
        <w:rPr>
          <w:rFonts w:ascii="Times New Roman" w:hAnsi="Times New Roman" w:cs="Times New Roman"/>
          <w:color w:val="232323"/>
          <w:lang w:val="en-US"/>
        </w:rPr>
        <w:t>) aims to provide improved educational opportunities and facilities in disadvantaged regions of the world.</w:t>
      </w:r>
    </w:p>
    <w:p w14:paraId="004ECC82" w14:textId="31558A9F" w:rsidR="001F7828" w:rsidRDefault="0060426F">
      <w:r>
        <w:rPr>
          <w:noProof/>
          <w:lang w:val="en-US"/>
        </w:rPr>
        <w:drawing>
          <wp:inline distT="0" distB="0" distL="0" distR="0" wp14:anchorId="39B3C0C4" wp14:editId="0AE23ED8">
            <wp:extent cx="1117687" cy="915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wB logo.jpg"/>
                    <pic:cNvPicPr/>
                  </pic:nvPicPr>
                  <pic:blipFill>
                    <a:blip r:embed="rId15">
                      <a:extLst>
                        <a:ext uri="{28A0092B-C50C-407E-A947-70E740481C1C}">
                          <a14:useLocalDpi xmlns:a14="http://schemas.microsoft.com/office/drawing/2010/main" val="0"/>
                        </a:ext>
                      </a:extLst>
                    </a:blip>
                    <a:stretch>
                      <a:fillRect/>
                    </a:stretch>
                  </pic:blipFill>
                  <pic:spPr>
                    <a:xfrm>
                      <a:off x="0" y="0"/>
                      <a:ext cx="1117921" cy="915499"/>
                    </a:xfrm>
                    <a:prstGeom prst="rect">
                      <a:avLst/>
                    </a:prstGeom>
                  </pic:spPr>
                </pic:pic>
              </a:graphicData>
            </a:graphic>
          </wp:inline>
        </w:drawing>
      </w:r>
    </w:p>
    <w:p w14:paraId="5C18828E" w14:textId="77777777" w:rsidR="0060426F" w:rsidRDefault="0060426F"/>
    <w:p w14:paraId="6A084AB3" w14:textId="77777777" w:rsidR="001F7828" w:rsidRPr="0060426F" w:rsidRDefault="001F7828">
      <w:pPr>
        <w:rPr>
          <w:u w:val="single"/>
        </w:rPr>
      </w:pPr>
      <w:r w:rsidRPr="0060426F">
        <w:rPr>
          <w:u w:val="single"/>
        </w:rPr>
        <w:t>Rose Charities</w:t>
      </w:r>
    </w:p>
    <w:p w14:paraId="33555F2C" w14:textId="424D60D9" w:rsidR="0060426F" w:rsidRDefault="0060426F">
      <w:pPr>
        <w:rPr>
          <w:lang w:val="en-US"/>
        </w:rPr>
      </w:pPr>
      <w:r w:rsidRPr="0060426F">
        <w:rPr>
          <w:lang w:val="en-US"/>
        </w:rPr>
        <w:t>We raise money, resources and personnel to support Rose Charities projects that have strong local leadership and dedicated volunteers in communities around the world. We work with them as they find their own solutions to the problems of poverty.</w:t>
      </w:r>
    </w:p>
    <w:p w14:paraId="040E6416" w14:textId="3BB22B37" w:rsidR="0060426F" w:rsidRDefault="0060426F">
      <w:r>
        <w:rPr>
          <w:noProof/>
          <w:lang w:val="en-US"/>
        </w:rPr>
        <w:drawing>
          <wp:inline distT="0" distB="0" distL="0" distR="0" wp14:anchorId="3D30A271" wp14:editId="71CC56DD">
            <wp:extent cx="783771" cy="107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_logo.png"/>
                    <pic:cNvPicPr/>
                  </pic:nvPicPr>
                  <pic:blipFill rotWithShape="1">
                    <a:blip r:embed="rId16">
                      <a:extLst>
                        <a:ext uri="{28A0092B-C50C-407E-A947-70E740481C1C}">
                          <a14:useLocalDpi xmlns:a14="http://schemas.microsoft.com/office/drawing/2010/main" val="0"/>
                        </a:ext>
                      </a:extLst>
                    </a:blip>
                    <a:srcRect r="70472"/>
                    <a:stretch/>
                  </pic:blipFill>
                  <pic:spPr bwMode="auto">
                    <a:xfrm>
                      <a:off x="0" y="0"/>
                      <a:ext cx="783771" cy="1079500"/>
                    </a:xfrm>
                    <a:prstGeom prst="rect">
                      <a:avLst/>
                    </a:prstGeom>
                    <a:ln>
                      <a:noFill/>
                    </a:ln>
                    <a:extLst>
                      <a:ext uri="{53640926-AAD7-44d8-BBD7-CCE9431645EC}">
                        <a14:shadowObscured xmlns:a14="http://schemas.microsoft.com/office/drawing/2010/main"/>
                      </a:ext>
                    </a:extLst>
                  </pic:spPr>
                </pic:pic>
              </a:graphicData>
            </a:graphic>
          </wp:inline>
        </w:drawing>
      </w:r>
    </w:p>
    <w:p w14:paraId="5B26AD10" w14:textId="77777777" w:rsidR="001F7828" w:rsidRDefault="001F7828"/>
    <w:p w14:paraId="75CA2696" w14:textId="77777777" w:rsidR="001F7828" w:rsidRPr="0060426F" w:rsidRDefault="001F7828">
      <w:pPr>
        <w:rPr>
          <w:u w:val="single"/>
        </w:rPr>
      </w:pPr>
      <w:r w:rsidRPr="0060426F">
        <w:rPr>
          <w:u w:val="single"/>
        </w:rPr>
        <w:t>Teachers Across Borders</w:t>
      </w:r>
    </w:p>
    <w:p w14:paraId="0AB771CC" w14:textId="1D3AABE9" w:rsidR="0060426F" w:rsidRDefault="0060426F">
      <w:pPr>
        <w:rPr>
          <w:lang w:val="en-US"/>
        </w:rPr>
      </w:pPr>
      <w:r w:rsidRPr="0060426F">
        <w:rPr>
          <w:lang w:val="en-US"/>
        </w:rPr>
        <w:t>TAB brings master teachers from the U.S., Sweden, Australia and other countries to Cambodia and South Africa to help teachers who face enormous challenges including low pay, minimal facilities, class sizes of 75 or more, few mate</w:t>
      </w:r>
      <w:r>
        <w:rPr>
          <w:lang w:val="en-US"/>
        </w:rPr>
        <w:t xml:space="preserve">rials and no teacher training. </w:t>
      </w:r>
    </w:p>
    <w:p w14:paraId="7979F1DE" w14:textId="77777777" w:rsidR="0060426F" w:rsidRDefault="0060426F">
      <w:pPr>
        <w:rPr>
          <w:lang w:val="en-US"/>
        </w:rPr>
      </w:pPr>
    </w:p>
    <w:p w14:paraId="6EE1C570" w14:textId="1582BE53" w:rsidR="0060426F" w:rsidRDefault="0060426F">
      <w:r>
        <w:rPr>
          <w:noProof/>
          <w:lang w:val="en-US"/>
        </w:rPr>
        <w:drawing>
          <wp:inline distT="0" distB="0" distL="0" distR="0" wp14:anchorId="53CC3697" wp14:editId="46139CFA">
            <wp:extent cx="906236" cy="90623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968_148772461813194_3555526_n.jpg"/>
                    <pic:cNvPicPr/>
                  </pic:nvPicPr>
                  <pic:blipFill>
                    <a:blip r:embed="rId17">
                      <a:extLst>
                        <a:ext uri="{28A0092B-C50C-407E-A947-70E740481C1C}">
                          <a14:useLocalDpi xmlns:a14="http://schemas.microsoft.com/office/drawing/2010/main" val="0"/>
                        </a:ext>
                      </a:extLst>
                    </a:blip>
                    <a:stretch>
                      <a:fillRect/>
                    </a:stretch>
                  </pic:blipFill>
                  <pic:spPr>
                    <a:xfrm>
                      <a:off x="0" y="0"/>
                      <a:ext cx="906236" cy="906236"/>
                    </a:xfrm>
                    <a:prstGeom prst="rect">
                      <a:avLst/>
                    </a:prstGeom>
                  </pic:spPr>
                </pic:pic>
              </a:graphicData>
            </a:graphic>
          </wp:inline>
        </w:drawing>
      </w:r>
    </w:p>
    <w:p w14:paraId="67373848" w14:textId="77777777" w:rsidR="001F7828" w:rsidRDefault="001F7828"/>
    <w:p w14:paraId="4C7722A8" w14:textId="77777777" w:rsidR="001F7828" w:rsidRPr="0060426F" w:rsidRDefault="001F7828">
      <w:pPr>
        <w:rPr>
          <w:u w:val="single"/>
        </w:rPr>
      </w:pPr>
      <w:r w:rsidRPr="0060426F">
        <w:rPr>
          <w:u w:val="single"/>
        </w:rPr>
        <w:t>Africa Educational Trust</w:t>
      </w:r>
    </w:p>
    <w:p w14:paraId="5356D571" w14:textId="0AAA2E0B" w:rsidR="0060426F" w:rsidRDefault="0060426F">
      <w:pPr>
        <w:rPr>
          <w:lang w:val="en-US"/>
        </w:rPr>
      </w:pPr>
      <w:r w:rsidRPr="0060426F">
        <w:rPr>
          <w:lang w:val="en-US"/>
        </w:rPr>
        <w:t>We are working for education for all in the face of conflict and poverty. Education is a right. It is also the most requested service, and key to helping communities move towards peace and prosperity.</w:t>
      </w:r>
    </w:p>
    <w:p w14:paraId="68754BBA" w14:textId="19893B24" w:rsidR="0060426F" w:rsidRDefault="0060426F">
      <w:r>
        <w:rPr>
          <w:noProof/>
          <w:lang w:val="en-US"/>
        </w:rPr>
        <w:drawing>
          <wp:inline distT="0" distB="0" distL="0" distR="0" wp14:anchorId="40AE9C3C" wp14:editId="2865484D">
            <wp:extent cx="800100" cy="7703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rica-Educational-Trust.jpg"/>
                    <pic:cNvPicPr/>
                  </pic:nvPicPr>
                  <pic:blipFill rotWithShape="1">
                    <a:blip r:embed="rId18">
                      <a:extLst>
                        <a:ext uri="{28A0092B-C50C-407E-A947-70E740481C1C}">
                          <a14:useLocalDpi xmlns:a14="http://schemas.microsoft.com/office/drawing/2010/main" val="0"/>
                        </a:ext>
                      </a:extLst>
                    </a:blip>
                    <a:srcRect r="53195"/>
                    <a:stretch/>
                  </pic:blipFill>
                  <pic:spPr bwMode="auto">
                    <a:xfrm>
                      <a:off x="0" y="0"/>
                      <a:ext cx="800590" cy="770850"/>
                    </a:xfrm>
                    <a:prstGeom prst="rect">
                      <a:avLst/>
                    </a:prstGeom>
                    <a:ln>
                      <a:noFill/>
                    </a:ln>
                    <a:extLst>
                      <a:ext uri="{53640926-AAD7-44d8-BBD7-CCE9431645EC}">
                        <a14:shadowObscured xmlns:a14="http://schemas.microsoft.com/office/drawing/2010/main"/>
                      </a:ext>
                    </a:extLst>
                  </pic:spPr>
                </pic:pic>
              </a:graphicData>
            </a:graphic>
          </wp:inline>
        </w:drawing>
      </w:r>
    </w:p>
    <w:p w14:paraId="11797494" w14:textId="77777777" w:rsidR="001F7828" w:rsidRDefault="001F7828"/>
    <w:p w14:paraId="7B7A1AAB" w14:textId="77777777" w:rsidR="001F7828" w:rsidRPr="0060426F" w:rsidRDefault="001F7828">
      <w:pPr>
        <w:rPr>
          <w:u w:val="single"/>
        </w:rPr>
      </w:pPr>
      <w:r w:rsidRPr="0060426F">
        <w:rPr>
          <w:u w:val="single"/>
        </w:rPr>
        <w:t>Canadian World Education Society</w:t>
      </w:r>
    </w:p>
    <w:p w14:paraId="509383B8" w14:textId="20B4867D" w:rsidR="0060426F" w:rsidRDefault="0060426F">
      <w:pPr>
        <w:rPr>
          <w:lang w:val="en-US"/>
        </w:rPr>
      </w:pPr>
      <w:r w:rsidRPr="0060426F">
        <w:rPr>
          <w:lang w:val="en-US"/>
        </w:rPr>
        <w:t>The Canadian World Education Society is a registered non­profit Canadian organization. We are committed to improving access and overcoming barriers to education in developing regions. </w:t>
      </w:r>
    </w:p>
    <w:p w14:paraId="1095CB40" w14:textId="529397EC" w:rsidR="0060426F" w:rsidRDefault="0060426F">
      <w:r>
        <w:rPr>
          <w:noProof/>
          <w:lang w:val="en-US"/>
        </w:rPr>
        <w:drawing>
          <wp:inline distT="0" distB="0" distL="0" distR="0" wp14:anchorId="03382157" wp14:editId="47727882">
            <wp:extent cx="800100" cy="82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canwes_logo_horizontal.png"/>
                    <pic:cNvPicPr/>
                  </pic:nvPicPr>
                  <pic:blipFill rotWithShape="1">
                    <a:blip r:embed="rId19">
                      <a:extLst>
                        <a:ext uri="{28A0092B-C50C-407E-A947-70E740481C1C}">
                          <a14:useLocalDpi xmlns:a14="http://schemas.microsoft.com/office/drawing/2010/main" val="0"/>
                        </a:ext>
                      </a:extLst>
                    </a:blip>
                    <a:srcRect l="3869" r="60565"/>
                    <a:stretch/>
                  </pic:blipFill>
                  <pic:spPr bwMode="auto">
                    <a:xfrm>
                      <a:off x="0" y="0"/>
                      <a:ext cx="800931" cy="824899"/>
                    </a:xfrm>
                    <a:prstGeom prst="rect">
                      <a:avLst/>
                    </a:prstGeom>
                    <a:ln>
                      <a:noFill/>
                    </a:ln>
                    <a:extLst>
                      <a:ext uri="{53640926-AAD7-44d8-BBD7-CCE9431645EC}">
                        <a14:shadowObscured xmlns:a14="http://schemas.microsoft.com/office/drawing/2010/main"/>
                      </a:ext>
                    </a:extLst>
                  </pic:spPr>
                </pic:pic>
              </a:graphicData>
            </a:graphic>
          </wp:inline>
        </w:drawing>
      </w:r>
    </w:p>
    <w:p w14:paraId="165E0836" w14:textId="77777777" w:rsidR="001F7828" w:rsidRDefault="001F7828"/>
    <w:p w14:paraId="306DBD49" w14:textId="77777777" w:rsidR="001F7828" w:rsidRPr="0060426F" w:rsidRDefault="001F7828">
      <w:pPr>
        <w:rPr>
          <w:u w:val="single"/>
        </w:rPr>
      </w:pPr>
      <w:r w:rsidRPr="0060426F">
        <w:rPr>
          <w:u w:val="single"/>
        </w:rPr>
        <w:t xml:space="preserve">Mon </w:t>
      </w:r>
      <w:proofErr w:type="spellStart"/>
      <w:r w:rsidRPr="0060426F">
        <w:rPr>
          <w:u w:val="single"/>
        </w:rPr>
        <w:t>Sheong</w:t>
      </w:r>
      <w:proofErr w:type="spellEnd"/>
      <w:r w:rsidRPr="0060426F">
        <w:rPr>
          <w:u w:val="single"/>
        </w:rPr>
        <w:t xml:space="preserve"> Foundation</w:t>
      </w:r>
    </w:p>
    <w:p w14:paraId="4F400D24" w14:textId="61D4F900" w:rsidR="0060426F" w:rsidRPr="0060426F" w:rsidRDefault="0060426F">
      <w:pPr>
        <w:rPr>
          <w:bCs/>
          <w:lang w:val="en-US"/>
        </w:rPr>
      </w:pPr>
      <w:r w:rsidRPr="0060426F">
        <w:rPr>
          <w:bCs/>
          <w:lang w:val="en-US"/>
        </w:rPr>
        <w:t xml:space="preserve">The Mon </w:t>
      </w:r>
      <w:proofErr w:type="spellStart"/>
      <w:r w:rsidRPr="0060426F">
        <w:rPr>
          <w:bCs/>
          <w:lang w:val="en-US"/>
        </w:rPr>
        <w:t>Sheong</w:t>
      </w:r>
      <w:proofErr w:type="spellEnd"/>
      <w:r w:rsidRPr="0060426F">
        <w:rPr>
          <w:bCs/>
          <w:lang w:val="en-US"/>
        </w:rPr>
        <w:t xml:space="preserve"> Foundation is a Canadian registered charitable organization, dedicated to the promotion of Chinese culture, heritage, language and philosophy through caring for the elderly, encouraging the young and providing programs and services to meet the needs of our communities.</w:t>
      </w:r>
    </w:p>
    <w:p w14:paraId="7D035FCD" w14:textId="1627EE24" w:rsidR="001F7828" w:rsidRDefault="0060426F">
      <w:r>
        <w:rPr>
          <w:noProof/>
          <w:lang w:val="en-US"/>
        </w:rPr>
        <w:drawing>
          <wp:inline distT="0" distB="0" distL="0" distR="0" wp14:anchorId="14E79527" wp14:editId="5598CBF2">
            <wp:extent cx="800100" cy="832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aspx.jpeg"/>
                    <pic:cNvPicPr/>
                  </pic:nvPicPr>
                  <pic:blipFill>
                    <a:blip r:embed="rId20">
                      <a:extLst>
                        <a:ext uri="{28A0092B-C50C-407E-A947-70E740481C1C}">
                          <a14:useLocalDpi xmlns:a14="http://schemas.microsoft.com/office/drawing/2010/main" val="0"/>
                        </a:ext>
                      </a:extLst>
                    </a:blip>
                    <a:stretch>
                      <a:fillRect/>
                    </a:stretch>
                  </pic:blipFill>
                  <pic:spPr>
                    <a:xfrm>
                      <a:off x="0" y="0"/>
                      <a:ext cx="801815" cy="833889"/>
                    </a:xfrm>
                    <a:prstGeom prst="rect">
                      <a:avLst/>
                    </a:prstGeom>
                  </pic:spPr>
                </pic:pic>
              </a:graphicData>
            </a:graphic>
          </wp:inline>
        </w:drawing>
      </w:r>
    </w:p>
    <w:p w14:paraId="42615908" w14:textId="77777777" w:rsidR="0060426F" w:rsidRDefault="0060426F"/>
    <w:p w14:paraId="057F23DA" w14:textId="77777777" w:rsidR="001F7828" w:rsidRPr="006A6C4F" w:rsidRDefault="000038CA">
      <w:pPr>
        <w:rPr>
          <w:u w:val="single"/>
        </w:rPr>
      </w:pPr>
      <w:r w:rsidRPr="006A6C4F">
        <w:rPr>
          <w:u w:val="single"/>
        </w:rPr>
        <w:t>The Money Minding Foundation</w:t>
      </w:r>
    </w:p>
    <w:p w14:paraId="798F16B8" w14:textId="441AD8C7" w:rsidR="000038CA" w:rsidRDefault="006A6C4F">
      <w:pPr>
        <w:rPr>
          <w:lang w:val="en-US"/>
        </w:rPr>
      </w:pPr>
      <w:r w:rsidRPr="006A6C4F">
        <w:rPr>
          <w:lang w:val="en-US"/>
        </w:rPr>
        <w:t>Our Mission is to equip people and communities to achieve sustainable economies by providing tools, education and training with a new money paradigm that leads to increased financial capacity.</w:t>
      </w:r>
    </w:p>
    <w:p w14:paraId="3F6FB780" w14:textId="2C675124" w:rsidR="006A6C4F" w:rsidRDefault="006072CE">
      <w:r>
        <w:rPr>
          <w:noProof/>
          <w:lang w:val="en-US"/>
        </w:rPr>
        <w:drawing>
          <wp:inline distT="0" distB="0" distL="0" distR="0" wp14:anchorId="12A09059" wp14:editId="2828F8B9">
            <wp:extent cx="841284" cy="8412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4690_10152001048016285_1966828767_n.jpg"/>
                    <pic:cNvPicPr/>
                  </pic:nvPicPr>
                  <pic:blipFill>
                    <a:blip r:embed="rId21">
                      <a:extLst>
                        <a:ext uri="{28A0092B-C50C-407E-A947-70E740481C1C}">
                          <a14:useLocalDpi xmlns:a14="http://schemas.microsoft.com/office/drawing/2010/main" val="0"/>
                        </a:ext>
                      </a:extLst>
                    </a:blip>
                    <a:stretch>
                      <a:fillRect/>
                    </a:stretch>
                  </pic:blipFill>
                  <pic:spPr>
                    <a:xfrm>
                      <a:off x="0" y="0"/>
                      <a:ext cx="841597" cy="841597"/>
                    </a:xfrm>
                    <a:prstGeom prst="rect">
                      <a:avLst/>
                    </a:prstGeom>
                  </pic:spPr>
                </pic:pic>
              </a:graphicData>
            </a:graphic>
          </wp:inline>
        </w:drawing>
      </w:r>
    </w:p>
    <w:p w14:paraId="46DAA966" w14:textId="77777777" w:rsidR="006072CE" w:rsidRDefault="006072CE"/>
    <w:p w14:paraId="0167775A" w14:textId="77777777" w:rsidR="000038CA" w:rsidRPr="006072CE" w:rsidRDefault="000038CA">
      <w:pPr>
        <w:rPr>
          <w:u w:val="single"/>
        </w:rPr>
      </w:pPr>
      <w:r w:rsidRPr="006072CE">
        <w:rPr>
          <w:u w:val="single"/>
        </w:rPr>
        <w:t>You Have It In You Foundation</w:t>
      </w:r>
    </w:p>
    <w:p w14:paraId="795A5763" w14:textId="0CDBFDF9" w:rsidR="000038CA" w:rsidRDefault="006072CE">
      <w:r w:rsidRPr="006072CE">
        <w:rPr>
          <w:lang w:val="en-US"/>
        </w:rPr>
        <w:t xml:space="preserve">Our mission is to </w:t>
      </w:r>
      <w:r>
        <w:rPr>
          <w:lang w:val="en-US"/>
        </w:rPr>
        <w:t>love, protect</w:t>
      </w:r>
      <w:r w:rsidRPr="006072CE">
        <w:rPr>
          <w:lang w:val="en-US"/>
        </w:rPr>
        <w:t xml:space="preserve"> and </w:t>
      </w:r>
      <w:r>
        <w:rPr>
          <w:lang w:val="en-US"/>
        </w:rPr>
        <w:t>educate</w:t>
      </w:r>
      <w:r w:rsidRPr="006072CE">
        <w:rPr>
          <w:lang w:val="en-US"/>
        </w:rPr>
        <w:t xml:space="preserve"> children, youth and women in vulnerable communities.</w:t>
      </w:r>
    </w:p>
    <w:p w14:paraId="0864331C" w14:textId="2F1F5530" w:rsidR="006072CE" w:rsidRDefault="006072CE">
      <w:r>
        <w:rPr>
          <w:noProof/>
          <w:lang w:val="en-US"/>
        </w:rPr>
        <w:drawing>
          <wp:inline distT="0" distB="0" distL="0" distR="0" wp14:anchorId="6013CFCD" wp14:editId="753E6B96">
            <wp:extent cx="847090" cy="749363"/>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21671_853456894724997_3989569676607131031_n.jpg"/>
                    <pic:cNvPicPr/>
                  </pic:nvPicPr>
                  <pic:blipFill rotWithShape="1">
                    <a:blip r:embed="rId22">
                      <a:extLst>
                        <a:ext uri="{28A0092B-C50C-407E-A947-70E740481C1C}">
                          <a14:useLocalDpi xmlns:a14="http://schemas.microsoft.com/office/drawing/2010/main" val="0"/>
                        </a:ext>
                      </a:extLst>
                    </a:blip>
                    <a:srcRect l="20239" t="10856" r="64285" b="52203"/>
                    <a:stretch/>
                  </pic:blipFill>
                  <pic:spPr bwMode="auto">
                    <a:xfrm>
                      <a:off x="0" y="0"/>
                      <a:ext cx="849079" cy="751123"/>
                    </a:xfrm>
                    <a:prstGeom prst="rect">
                      <a:avLst/>
                    </a:prstGeom>
                    <a:ln>
                      <a:noFill/>
                    </a:ln>
                    <a:extLst>
                      <a:ext uri="{53640926-AAD7-44d8-BBD7-CCE9431645EC}">
                        <a14:shadowObscured xmlns:a14="http://schemas.microsoft.com/office/drawing/2010/main"/>
                      </a:ext>
                    </a:extLst>
                  </pic:spPr>
                </pic:pic>
              </a:graphicData>
            </a:graphic>
          </wp:inline>
        </w:drawing>
      </w:r>
    </w:p>
    <w:p w14:paraId="4A068212" w14:textId="77777777" w:rsidR="006072CE" w:rsidRDefault="006072CE">
      <w:pPr>
        <w:rPr>
          <w:u w:val="single"/>
        </w:rPr>
      </w:pPr>
    </w:p>
    <w:p w14:paraId="19D76ACD" w14:textId="77777777" w:rsidR="000038CA" w:rsidRPr="006072CE" w:rsidRDefault="000038CA">
      <w:pPr>
        <w:rPr>
          <w:u w:val="single"/>
        </w:rPr>
      </w:pPr>
      <w:r w:rsidRPr="006072CE">
        <w:rPr>
          <w:u w:val="single"/>
        </w:rPr>
        <w:t>Atlantic Youth</w:t>
      </w:r>
    </w:p>
    <w:p w14:paraId="6E90A64F" w14:textId="77777777" w:rsidR="006072CE" w:rsidRPr="006072CE" w:rsidRDefault="006072CE" w:rsidP="006072CE">
      <w:pPr>
        <w:rPr>
          <w:lang w:val="en-US"/>
        </w:rPr>
      </w:pPr>
      <w:r w:rsidRPr="006072CE">
        <w:rPr>
          <w:lang w:val="en-US"/>
        </w:rPr>
        <w:t>Atlantic Youth is a Nova Scotia based agency providing innovative youth support options for schools, families, communities and government agencies all across Canada.</w:t>
      </w:r>
    </w:p>
    <w:p w14:paraId="782906D2" w14:textId="59CE5D92" w:rsidR="000038CA" w:rsidRDefault="006072CE">
      <w:r>
        <w:rPr>
          <w:noProof/>
          <w:lang w:val="en-US"/>
        </w:rPr>
        <w:drawing>
          <wp:inline distT="0" distB="0" distL="0" distR="0" wp14:anchorId="3B6F30F6" wp14:editId="2B0DA43B">
            <wp:extent cx="685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JF_HEgl.jpg"/>
                    <pic:cNvPicPr/>
                  </pic:nvPicPr>
                  <pic:blipFill>
                    <a:blip r:embed="rId23">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inline>
        </w:drawing>
      </w:r>
    </w:p>
    <w:p w14:paraId="76B8BB10" w14:textId="77777777" w:rsidR="006072CE" w:rsidRDefault="006072CE"/>
    <w:p w14:paraId="58F7AA03" w14:textId="6CE051DE" w:rsidR="000038CA" w:rsidRPr="006072CE" w:rsidRDefault="006072CE">
      <w:pPr>
        <w:rPr>
          <w:u w:val="single"/>
        </w:rPr>
      </w:pPr>
      <w:r>
        <w:rPr>
          <w:u w:val="single"/>
        </w:rPr>
        <w:t>Pathways to Education</w:t>
      </w:r>
    </w:p>
    <w:p w14:paraId="5334769E" w14:textId="2FED54D1" w:rsidR="006072CE" w:rsidRDefault="006072CE" w:rsidP="006072CE">
      <w:pPr>
        <w:rPr>
          <w:bCs/>
          <w:lang w:val="en-US"/>
        </w:rPr>
      </w:pPr>
      <w:r w:rsidRPr="006072CE">
        <w:rPr>
          <w:bCs/>
          <w:lang w:val="en-US"/>
        </w:rPr>
        <w:t>It works with high school students from low-income areas that have high dropout rates and helps them to transition into post-secondary education.</w:t>
      </w:r>
    </w:p>
    <w:p w14:paraId="08D0F378" w14:textId="77777777" w:rsidR="006072CE" w:rsidRDefault="006072CE" w:rsidP="006072CE">
      <w:pPr>
        <w:rPr>
          <w:bCs/>
          <w:lang w:val="en-US"/>
        </w:rPr>
      </w:pPr>
    </w:p>
    <w:p w14:paraId="53190A00" w14:textId="08B111ED" w:rsidR="006072CE" w:rsidRDefault="006072CE" w:rsidP="006072CE">
      <w:r>
        <w:rPr>
          <w:noProof/>
          <w:lang w:val="en-US"/>
        </w:rPr>
        <w:drawing>
          <wp:inline distT="0" distB="0" distL="0" distR="0" wp14:anchorId="0C096FE5" wp14:editId="54C3884B">
            <wp:extent cx="9144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s 2.jpg"/>
                    <pic:cNvPicPr/>
                  </pic:nvPicPr>
                  <pic:blipFill>
                    <a:blip r:embed="rId2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53457DE1" w14:textId="77777777" w:rsidR="00D1298A" w:rsidRDefault="00D1298A" w:rsidP="006072CE"/>
    <w:p w14:paraId="2BFB0A2A" w14:textId="77777777" w:rsidR="00D1298A" w:rsidRDefault="00D1298A" w:rsidP="006072CE"/>
    <w:p w14:paraId="58C1B689" w14:textId="77777777" w:rsidR="00D1298A" w:rsidRDefault="00D1298A" w:rsidP="006072CE"/>
    <w:p w14:paraId="1A849856" w14:textId="77777777" w:rsidR="00D1298A" w:rsidRDefault="00D1298A" w:rsidP="006072CE"/>
    <w:p w14:paraId="6BD4EAAA" w14:textId="77777777" w:rsidR="00D1298A" w:rsidRDefault="00D1298A" w:rsidP="006072CE"/>
    <w:p w14:paraId="623B6A46" w14:textId="77777777" w:rsidR="00D1298A" w:rsidRDefault="00D1298A" w:rsidP="006072CE"/>
    <w:p w14:paraId="1C68FCA3" w14:textId="77777777" w:rsidR="00D1298A" w:rsidRDefault="00D1298A" w:rsidP="006072CE"/>
    <w:p w14:paraId="02B0C0B3" w14:textId="77777777" w:rsidR="00D1298A" w:rsidRDefault="00D1298A" w:rsidP="006072CE"/>
    <w:p w14:paraId="51DD5171" w14:textId="77777777" w:rsidR="00D1298A" w:rsidRDefault="00D1298A" w:rsidP="006072CE"/>
    <w:p w14:paraId="328A41A8" w14:textId="77777777" w:rsidR="00D1298A" w:rsidRDefault="00D1298A" w:rsidP="006072CE"/>
    <w:p w14:paraId="7D05A032" w14:textId="77777777" w:rsidR="00D1298A" w:rsidRDefault="00D1298A" w:rsidP="006072CE"/>
    <w:p w14:paraId="5BDF9A05" w14:textId="77777777" w:rsidR="00D1298A" w:rsidRDefault="00D1298A" w:rsidP="006072CE"/>
    <w:p w14:paraId="2C249566" w14:textId="77777777" w:rsidR="00D1298A" w:rsidRDefault="00D1298A" w:rsidP="006072CE"/>
    <w:p w14:paraId="12842CE5" w14:textId="77777777" w:rsidR="00D1298A" w:rsidRDefault="00D1298A" w:rsidP="006072CE"/>
    <w:p w14:paraId="73BB0190" w14:textId="77777777" w:rsidR="00D1298A" w:rsidRDefault="00D1298A" w:rsidP="006072CE"/>
    <w:p w14:paraId="6837F03D" w14:textId="77777777" w:rsidR="00D1298A" w:rsidRDefault="00D1298A" w:rsidP="006072CE"/>
    <w:p w14:paraId="450848F9" w14:textId="77777777" w:rsidR="00D1298A" w:rsidRDefault="00D1298A" w:rsidP="006072CE"/>
    <w:p w14:paraId="69E4591D" w14:textId="77777777" w:rsidR="00D1298A" w:rsidRDefault="00D1298A" w:rsidP="006072CE"/>
    <w:p w14:paraId="783B9382" w14:textId="77777777" w:rsidR="00D1298A" w:rsidRDefault="00D1298A" w:rsidP="006072CE"/>
    <w:p w14:paraId="2096EA99" w14:textId="77777777" w:rsidR="00D1298A" w:rsidRDefault="00D1298A" w:rsidP="006072CE"/>
    <w:p w14:paraId="58B2B989" w14:textId="77777777" w:rsidR="00D1298A" w:rsidRDefault="00D1298A" w:rsidP="006072CE"/>
    <w:p w14:paraId="5B84A152" w14:textId="77777777" w:rsidR="00D1298A" w:rsidRDefault="00D1298A" w:rsidP="006072CE"/>
    <w:p w14:paraId="0A2DBDDB" w14:textId="77777777" w:rsidR="00D1298A" w:rsidRDefault="00D1298A" w:rsidP="006072CE"/>
    <w:p w14:paraId="17D91FBA" w14:textId="77777777" w:rsidR="00D1298A" w:rsidRDefault="00D1298A" w:rsidP="006072CE"/>
    <w:p w14:paraId="7FA2D9A4" w14:textId="77777777" w:rsidR="00D1298A" w:rsidRDefault="00D1298A" w:rsidP="006072CE"/>
    <w:p w14:paraId="258455D3" w14:textId="77777777" w:rsidR="00D1298A" w:rsidRDefault="00D1298A" w:rsidP="006072CE"/>
    <w:p w14:paraId="60DD5332" w14:textId="77777777" w:rsidR="00D1298A" w:rsidRDefault="00D1298A" w:rsidP="006072CE"/>
    <w:p w14:paraId="25CD9350" w14:textId="77777777" w:rsidR="00D1298A" w:rsidRDefault="00D1298A" w:rsidP="006072CE"/>
    <w:p w14:paraId="5A9917FD" w14:textId="77777777" w:rsidR="00D1298A" w:rsidRDefault="00D1298A" w:rsidP="006072CE"/>
    <w:p w14:paraId="3E3A1A07" w14:textId="77777777" w:rsidR="00D1298A" w:rsidRDefault="00D1298A" w:rsidP="006072CE"/>
    <w:p w14:paraId="7D14F5A5" w14:textId="77777777" w:rsidR="00D1298A" w:rsidRDefault="00D1298A" w:rsidP="006072CE"/>
    <w:p w14:paraId="2CF81ADA" w14:textId="77777777" w:rsidR="00563487" w:rsidRDefault="00563487" w:rsidP="006072CE"/>
    <w:p w14:paraId="3E76DA42" w14:textId="546A7964" w:rsidR="00D1298A" w:rsidRPr="00563487" w:rsidRDefault="009E4077" w:rsidP="006072CE">
      <w:pPr>
        <w:rPr>
          <w:b/>
          <w:sz w:val="40"/>
          <w:szCs w:val="40"/>
        </w:rPr>
      </w:pPr>
      <w:r w:rsidRPr="00563487">
        <w:rPr>
          <w:b/>
          <w:sz w:val="40"/>
          <w:szCs w:val="40"/>
        </w:rPr>
        <w:t>Environment</w:t>
      </w:r>
      <w:bookmarkStart w:id="0" w:name="_GoBack"/>
      <w:bookmarkEnd w:id="0"/>
    </w:p>
    <w:p w14:paraId="678E2D3D" w14:textId="77777777" w:rsidR="009E4077" w:rsidRDefault="009E4077" w:rsidP="006072CE"/>
    <w:p w14:paraId="13BFD150" w14:textId="2F0CBBAC" w:rsidR="009E4077" w:rsidRPr="009E4077" w:rsidRDefault="009E4077" w:rsidP="006072CE">
      <w:pPr>
        <w:rPr>
          <w:u w:val="single"/>
        </w:rPr>
      </w:pPr>
      <w:r w:rsidRPr="009E4077">
        <w:rPr>
          <w:u w:val="single"/>
        </w:rPr>
        <w:t>Union of Concerned Scientists</w:t>
      </w:r>
    </w:p>
    <w:p w14:paraId="40CDB7B0" w14:textId="7121F2F9" w:rsidR="009E4077" w:rsidRDefault="009E4077" w:rsidP="006072CE">
      <w:pPr>
        <w:rPr>
          <w:lang w:val="en-US"/>
        </w:rPr>
      </w:pPr>
      <w:r w:rsidRPr="009E4077">
        <w:rPr>
          <w:lang w:val="en-US"/>
        </w:rPr>
        <w:t>Our scientists and engineers develop and implement innovative, practical solutions to some of our planet’s most pressing problems—from combating global warming and developing sustainable ways to feed, power, and transport ourselves, to fighting misinformation and reducing the threat of nuclear war.</w:t>
      </w:r>
    </w:p>
    <w:p w14:paraId="660E522C" w14:textId="36B97497" w:rsidR="009E4077" w:rsidRDefault="009E4077" w:rsidP="006072CE">
      <w:r>
        <w:rPr>
          <w:noProof/>
          <w:lang w:val="en-US"/>
        </w:rPr>
        <w:drawing>
          <wp:inline distT="0" distB="0" distL="0" distR="0" wp14:anchorId="03BAA179" wp14:editId="5E567687">
            <wp:extent cx="1012099" cy="1011944"/>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on-concerned-scientists-vert.jpg"/>
                    <pic:cNvPicPr/>
                  </pic:nvPicPr>
                  <pic:blipFill rotWithShape="1">
                    <a:blip r:embed="rId25">
                      <a:extLst>
                        <a:ext uri="{28A0092B-C50C-407E-A947-70E740481C1C}">
                          <a14:useLocalDpi xmlns:a14="http://schemas.microsoft.com/office/drawing/2010/main" val="0"/>
                        </a:ext>
                      </a:extLst>
                    </a:blip>
                    <a:srcRect l="8412" r="11381" b="39806"/>
                    <a:stretch/>
                  </pic:blipFill>
                  <pic:spPr bwMode="auto">
                    <a:xfrm>
                      <a:off x="0" y="0"/>
                      <a:ext cx="1013353" cy="1013197"/>
                    </a:xfrm>
                    <a:prstGeom prst="rect">
                      <a:avLst/>
                    </a:prstGeom>
                    <a:ln>
                      <a:noFill/>
                    </a:ln>
                    <a:extLst>
                      <a:ext uri="{53640926-AAD7-44d8-BBD7-CCE9431645EC}">
                        <a14:shadowObscured xmlns:a14="http://schemas.microsoft.com/office/drawing/2010/main"/>
                      </a:ext>
                    </a:extLst>
                  </pic:spPr>
                </pic:pic>
              </a:graphicData>
            </a:graphic>
          </wp:inline>
        </w:drawing>
      </w:r>
    </w:p>
    <w:p w14:paraId="50D53224" w14:textId="551005FA" w:rsidR="00292E1F" w:rsidRPr="00292E1F" w:rsidRDefault="00292E1F" w:rsidP="006072CE">
      <w:pPr>
        <w:rPr>
          <w:u w:val="single"/>
        </w:rPr>
      </w:pPr>
      <w:r w:rsidRPr="00292E1F">
        <w:rPr>
          <w:u w:val="single"/>
        </w:rPr>
        <w:t>Natural Resources Defense Council</w:t>
      </w:r>
    </w:p>
    <w:p w14:paraId="1DF181DF" w14:textId="519C1356" w:rsidR="00292E1F" w:rsidRDefault="00292E1F" w:rsidP="006072CE">
      <w:pPr>
        <w:rPr>
          <w:lang w:val="en-US"/>
        </w:rPr>
      </w:pPr>
      <w:r w:rsidRPr="00292E1F">
        <w:rPr>
          <w:lang w:val="en-US"/>
        </w:rPr>
        <w:t>NRDC is the nation's most effective environmental action group, combining the grassroots power of more than 2 million members and online activists with the courtroom clout and expertise of nearly 500 lawyers, scientists and other professionals.</w:t>
      </w:r>
    </w:p>
    <w:p w14:paraId="40A7A430" w14:textId="4F2DF308" w:rsidR="00292E1F" w:rsidRDefault="00292E1F" w:rsidP="006072CE">
      <w:r>
        <w:rPr>
          <w:noProof/>
          <w:lang w:val="en-US"/>
        </w:rPr>
        <w:drawing>
          <wp:inline distT="0" distB="0" distL="0" distR="0" wp14:anchorId="30D16607" wp14:editId="72137209">
            <wp:extent cx="914400" cy="75512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ural_Resources_Defense_Council_logo.svg.png"/>
                    <pic:cNvPicPr/>
                  </pic:nvPicPr>
                  <pic:blipFill>
                    <a:blip r:embed="rId26">
                      <a:extLst>
                        <a:ext uri="{28A0092B-C50C-407E-A947-70E740481C1C}">
                          <a14:useLocalDpi xmlns:a14="http://schemas.microsoft.com/office/drawing/2010/main" val="0"/>
                        </a:ext>
                      </a:extLst>
                    </a:blip>
                    <a:stretch>
                      <a:fillRect/>
                    </a:stretch>
                  </pic:blipFill>
                  <pic:spPr>
                    <a:xfrm>
                      <a:off x="0" y="0"/>
                      <a:ext cx="914883" cy="755520"/>
                    </a:xfrm>
                    <a:prstGeom prst="rect">
                      <a:avLst/>
                    </a:prstGeom>
                  </pic:spPr>
                </pic:pic>
              </a:graphicData>
            </a:graphic>
          </wp:inline>
        </w:drawing>
      </w:r>
    </w:p>
    <w:p w14:paraId="6F0ABA7A" w14:textId="77777777" w:rsidR="00292E1F" w:rsidRDefault="00292E1F" w:rsidP="006072CE"/>
    <w:p w14:paraId="09A0DA3A" w14:textId="7AE098F1" w:rsidR="00292E1F" w:rsidRPr="00292E1F" w:rsidRDefault="00292E1F" w:rsidP="006072CE">
      <w:pPr>
        <w:rPr>
          <w:u w:val="single"/>
        </w:rPr>
      </w:pPr>
      <w:r w:rsidRPr="00292E1F">
        <w:rPr>
          <w:u w:val="single"/>
        </w:rPr>
        <w:t>Environmental Working Group</w:t>
      </w:r>
    </w:p>
    <w:p w14:paraId="41215291" w14:textId="4BD17D77" w:rsidR="00292E1F" w:rsidRDefault="00292E1F" w:rsidP="006072CE">
      <w:pPr>
        <w:rPr>
          <w:lang w:val="en-US"/>
        </w:rPr>
      </w:pPr>
      <w:r w:rsidRPr="00292E1F">
        <w:rPr>
          <w:bCs/>
          <w:lang w:val="en-US"/>
        </w:rPr>
        <w:t>The Environmental Working Group’s mission</w:t>
      </w:r>
      <w:r w:rsidRPr="00292E1F">
        <w:rPr>
          <w:lang w:val="en-US"/>
        </w:rPr>
        <w:t xml:space="preserve"> is to empower people to live healthier lives in a healthier environment. With breakthrough research and education, we drive consumer choice and civic action.</w:t>
      </w:r>
    </w:p>
    <w:p w14:paraId="78632BA7" w14:textId="6FDCDDFA" w:rsidR="00292E1F" w:rsidRPr="00292E1F" w:rsidRDefault="00292E1F" w:rsidP="006072CE">
      <w:r>
        <w:rPr>
          <w:noProof/>
          <w:lang w:val="en-US"/>
        </w:rPr>
        <w:drawing>
          <wp:inline distT="0" distB="0" distL="0" distR="0" wp14:anchorId="073CC280" wp14:editId="68AB40D9">
            <wp:extent cx="1064895" cy="1155700"/>
            <wp:effectExtent l="0" t="0" r="1905"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al_Working_Group_logo.png"/>
                    <pic:cNvPicPr/>
                  </pic:nvPicPr>
                  <pic:blipFill>
                    <a:blip r:embed="rId27">
                      <a:extLst>
                        <a:ext uri="{28A0092B-C50C-407E-A947-70E740481C1C}">
                          <a14:useLocalDpi xmlns:a14="http://schemas.microsoft.com/office/drawing/2010/main" val="0"/>
                        </a:ext>
                      </a:extLst>
                    </a:blip>
                    <a:stretch>
                      <a:fillRect/>
                    </a:stretch>
                  </pic:blipFill>
                  <pic:spPr>
                    <a:xfrm>
                      <a:off x="0" y="0"/>
                      <a:ext cx="1064895" cy="1155700"/>
                    </a:xfrm>
                    <a:prstGeom prst="rect">
                      <a:avLst/>
                    </a:prstGeom>
                  </pic:spPr>
                </pic:pic>
              </a:graphicData>
            </a:graphic>
          </wp:inline>
        </w:drawing>
      </w:r>
    </w:p>
    <w:p w14:paraId="360DF74E" w14:textId="77777777" w:rsidR="00292E1F" w:rsidRPr="00292E1F" w:rsidRDefault="00292E1F" w:rsidP="006072CE">
      <w:pPr>
        <w:rPr>
          <w:u w:val="single"/>
        </w:rPr>
      </w:pPr>
    </w:p>
    <w:p w14:paraId="715E7C26" w14:textId="77777777" w:rsidR="00292E1F" w:rsidRDefault="00292E1F" w:rsidP="006072CE">
      <w:pPr>
        <w:rPr>
          <w:u w:val="single"/>
        </w:rPr>
      </w:pPr>
    </w:p>
    <w:p w14:paraId="50CDB816" w14:textId="77777777" w:rsidR="00292E1F" w:rsidRDefault="00292E1F" w:rsidP="006072CE">
      <w:pPr>
        <w:rPr>
          <w:u w:val="single"/>
        </w:rPr>
      </w:pPr>
    </w:p>
    <w:p w14:paraId="7F1C0E9D" w14:textId="77777777" w:rsidR="00292E1F" w:rsidRDefault="00292E1F" w:rsidP="006072CE">
      <w:pPr>
        <w:rPr>
          <w:u w:val="single"/>
        </w:rPr>
      </w:pPr>
    </w:p>
    <w:p w14:paraId="72698914" w14:textId="77777777" w:rsidR="00292E1F" w:rsidRDefault="00292E1F" w:rsidP="006072CE">
      <w:pPr>
        <w:rPr>
          <w:u w:val="single"/>
        </w:rPr>
      </w:pPr>
    </w:p>
    <w:p w14:paraId="55BCC1C5" w14:textId="77777777" w:rsidR="00292E1F" w:rsidRDefault="00292E1F" w:rsidP="006072CE">
      <w:pPr>
        <w:rPr>
          <w:u w:val="single"/>
        </w:rPr>
      </w:pPr>
    </w:p>
    <w:p w14:paraId="456285FF" w14:textId="77777777" w:rsidR="00292E1F" w:rsidRDefault="00292E1F" w:rsidP="006072CE">
      <w:pPr>
        <w:rPr>
          <w:u w:val="single"/>
        </w:rPr>
      </w:pPr>
    </w:p>
    <w:p w14:paraId="6FBB62E6" w14:textId="77777777" w:rsidR="00292E1F" w:rsidRDefault="00292E1F" w:rsidP="006072CE">
      <w:pPr>
        <w:rPr>
          <w:u w:val="single"/>
        </w:rPr>
      </w:pPr>
    </w:p>
    <w:p w14:paraId="02CDF48A" w14:textId="77777777" w:rsidR="00292E1F" w:rsidRDefault="00292E1F" w:rsidP="006072CE">
      <w:pPr>
        <w:rPr>
          <w:u w:val="single"/>
        </w:rPr>
      </w:pPr>
    </w:p>
    <w:p w14:paraId="322B03A9" w14:textId="77777777" w:rsidR="00292E1F" w:rsidRDefault="00292E1F" w:rsidP="006072CE">
      <w:pPr>
        <w:rPr>
          <w:u w:val="single"/>
        </w:rPr>
      </w:pPr>
    </w:p>
    <w:p w14:paraId="373846B6" w14:textId="77777777" w:rsidR="00292E1F" w:rsidRDefault="00292E1F" w:rsidP="006072CE">
      <w:pPr>
        <w:rPr>
          <w:u w:val="single"/>
        </w:rPr>
      </w:pPr>
    </w:p>
    <w:p w14:paraId="04FD7635" w14:textId="77777777" w:rsidR="00292E1F" w:rsidRDefault="00292E1F" w:rsidP="006072CE">
      <w:pPr>
        <w:rPr>
          <w:u w:val="single"/>
        </w:rPr>
      </w:pPr>
    </w:p>
    <w:p w14:paraId="0CE3A259" w14:textId="5A7F6290" w:rsidR="00292E1F" w:rsidRPr="00292E1F" w:rsidRDefault="00292E1F" w:rsidP="006072CE">
      <w:pPr>
        <w:rPr>
          <w:u w:val="single"/>
        </w:rPr>
      </w:pPr>
      <w:r w:rsidRPr="00292E1F">
        <w:rPr>
          <w:u w:val="single"/>
        </w:rPr>
        <w:t>Friends of the Earth</w:t>
      </w:r>
    </w:p>
    <w:p w14:paraId="13D7D7D3" w14:textId="3B7C354B" w:rsidR="00292E1F" w:rsidRDefault="00292E1F" w:rsidP="006072CE">
      <w:pPr>
        <w:rPr>
          <w:lang w:val="en-US"/>
        </w:rPr>
      </w:pPr>
      <w:r w:rsidRPr="00292E1F">
        <w:rPr>
          <w:lang w:val="en-US"/>
        </w:rPr>
        <w:t xml:space="preserve">We are members of Friends of the Earth International, a global network representing more than two million activists in 75 different countries. In the United States, we advocate in the halls of Congress, in state capitals, and with community groups around the country. With offices in Washington, D.C., and Berkeley, CA, and members in all 50 states, we urge policymakers to defend the environment and work towards a healthy environment for all people. </w:t>
      </w:r>
    </w:p>
    <w:p w14:paraId="733B8548" w14:textId="1F54396E" w:rsidR="00292E1F" w:rsidRDefault="00292E1F" w:rsidP="006072CE">
      <w:r>
        <w:rPr>
          <w:noProof/>
          <w:lang w:val="en-US"/>
        </w:rPr>
        <w:drawing>
          <wp:inline distT="0" distB="0" distL="0" distR="0" wp14:anchorId="7D2C04E1" wp14:editId="4C79A291">
            <wp:extent cx="914400" cy="913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_of_the_Earth_(logo).svg.png"/>
                    <pic:cNvPicPr/>
                  </pic:nvPicPr>
                  <pic:blipFill rotWithShape="1">
                    <a:blip r:embed="rId28">
                      <a:extLst>
                        <a:ext uri="{28A0092B-C50C-407E-A947-70E740481C1C}">
                          <a14:useLocalDpi xmlns:a14="http://schemas.microsoft.com/office/drawing/2010/main" val="0"/>
                        </a:ext>
                      </a:extLst>
                    </a:blip>
                    <a:srcRect l="3774" r="4109" b="27638"/>
                    <a:stretch/>
                  </pic:blipFill>
                  <pic:spPr bwMode="auto">
                    <a:xfrm flipH="1">
                      <a:off x="0" y="0"/>
                      <a:ext cx="915468" cy="914832"/>
                    </a:xfrm>
                    <a:prstGeom prst="rect">
                      <a:avLst/>
                    </a:prstGeom>
                    <a:ln>
                      <a:noFill/>
                    </a:ln>
                    <a:extLst>
                      <a:ext uri="{53640926-AAD7-44d8-BBD7-CCE9431645EC}">
                        <a14:shadowObscured xmlns:a14="http://schemas.microsoft.com/office/drawing/2010/main"/>
                      </a:ext>
                    </a:extLst>
                  </pic:spPr>
                </pic:pic>
              </a:graphicData>
            </a:graphic>
          </wp:inline>
        </w:drawing>
      </w:r>
    </w:p>
    <w:p w14:paraId="0AAC8AAD" w14:textId="77777777" w:rsidR="00292E1F" w:rsidRDefault="00292E1F" w:rsidP="006072CE"/>
    <w:p w14:paraId="1850C3E6" w14:textId="336816BF" w:rsidR="00292E1F" w:rsidRPr="00292E1F" w:rsidRDefault="00292E1F" w:rsidP="006072CE">
      <w:pPr>
        <w:rPr>
          <w:u w:val="single"/>
        </w:rPr>
      </w:pPr>
      <w:r w:rsidRPr="00292E1F">
        <w:rPr>
          <w:u w:val="single"/>
        </w:rPr>
        <w:t>Rainforest Alliance</w:t>
      </w:r>
    </w:p>
    <w:p w14:paraId="6D78191B" w14:textId="50976D89" w:rsidR="00292E1F" w:rsidRDefault="00292E1F" w:rsidP="006072CE">
      <w:pPr>
        <w:rPr>
          <w:lang w:val="en-US"/>
        </w:rPr>
      </w:pPr>
      <w:r w:rsidRPr="00292E1F">
        <w:rPr>
          <w:lang w:val="en-US"/>
        </w:rPr>
        <w:t>The Rainforest Alliance works to conserve biodiversity and ensure sustainable livelihoods by transforming land-use practices, business practices and consumer behavior.</w:t>
      </w:r>
    </w:p>
    <w:p w14:paraId="51A328DA" w14:textId="2436CA14" w:rsidR="00292E1F" w:rsidRDefault="00292E1F" w:rsidP="006072CE">
      <w:r>
        <w:rPr>
          <w:noProof/>
          <w:lang w:val="en-US"/>
        </w:rPr>
        <w:drawing>
          <wp:inline distT="0" distB="0" distL="0" distR="0" wp14:anchorId="64F32839" wp14:editId="607331C8">
            <wp:extent cx="857250" cy="78422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nforest-alliance-certified-seal-teaserbox.png"/>
                    <pic:cNvPicPr/>
                  </pic:nvPicPr>
                  <pic:blipFill rotWithShape="1">
                    <a:blip r:embed="rId29">
                      <a:extLst>
                        <a:ext uri="{28A0092B-C50C-407E-A947-70E740481C1C}">
                          <a14:useLocalDpi xmlns:a14="http://schemas.microsoft.com/office/drawing/2010/main" val="0"/>
                        </a:ext>
                      </a:extLst>
                    </a:blip>
                    <a:srcRect l="15594" r="16137"/>
                    <a:stretch/>
                  </pic:blipFill>
                  <pic:spPr bwMode="auto">
                    <a:xfrm>
                      <a:off x="0" y="0"/>
                      <a:ext cx="858349" cy="785230"/>
                    </a:xfrm>
                    <a:prstGeom prst="rect">
                      <a:avLst/>
                    </a:prstGeom>
                    <a:ln>
                      <a:noFill/>
                    </a:ln>
                    <a:extLst>
                      <a:ext uri="{53640926-AAD7-44d8-BBD7-CCE9431645EC}">
                        <a14:shadowObscured xmlns:a14="http://schemas.microsoft.com/office/drawing/2010/main"/>
                      </a:ext>
                    </a:extLst>
                  </pic:spPr>
                </pic:pic>
              </a:graphicData>
            </a:graphic>
          </wp:inline>
        </w:drawing>
      </w:r>
    </w:p>
    <w:p w14:paraId="3E49B7FF" w14:textId="77777777" w:rsidR="00292E1F" w:rsidRDefault="00292E1F" w:rsidP="006072CE"/>
    <w:p w14:paraId="2D249285" w14:textId="32600363" w:rsidR="00292E1F" w:rsidRPr="00292E1F" w:rsidRDefault="00292E1F" w:rsidP="006072CE">
      <w:pPr>
        <w:rPr>
          <w:u w:val="single"/>
        </w:rPr>
      </w:pPr>
      <w:r w:rsidRPr="00292E1F">
        <w:rPr>
          <w:u w:val="single"/>
        </w:rPr>
        <w:t>Earth Justice</w:t>
      </w:r>
    </w:p>
    <w:p w14:paraId="6F15CCD5" w14:textId="596AB6F0" w:rsidR="00292E1F" w:rsidRDefault="00292E1F" w:rsidP="006072CE">
      <w:pPr>
        <w:rPr>
          <w:lang w:val="en-US"/>
        </w:rPr>
      </w:pPr>
      <w:r>
        <w:rPr>
          <w:lang w:val="en-US"/>
        </w:rPr>
        <w:t>Earth J</w:t>
      </w:r>
      <w:r w:rsidRPr="00292E1F">
        <w:rPr>
          <w:lang w:val="en-US"/>
        </w:rPr>
        <w:t>ustice uses the power of law and the strength of partnership to protect people’s health; to preserve magnificent places and wildlife; to advance clean energy; and to combat climate change</w:t>
      </w:r>
      <w:r>
        <w:rPr>
          <w:lang w:val="en-US"/>
        </w:rPr>
        <w:t>.</w:t>
      </w:r>
    </w:p>
    <w:p w14:paraId="6DF902CE" w14:textId="289697A8" w:rsidR="00292E1F" w:rsidRDefault="00292E1F" w:rsidP="006072CE">
      <w:r>
        <w:rPr>
          <w:noProof/>
          <w:lang w:val="en-US"/>
        </w:rPr>
        <w:drawing>
          <wp:inline distT="0" distB="0" distL="0" distR="0" wp14:anchorId="3444D402" wp14:editId="675A0449">
            <wp:extent cx="977264" cy="979714"/>
            <wp:effectExtent l="0" t="0" r="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Justice_Logo.jpg"/>
                    <pic:cNvPicPr/>
                  </pic:nvPicPr>
                  <pic:blipFill rotWithShape="1">
                    <a:blip r:embed="rId30">
                      <a:extLst>
                        <a:ext uri="{28A0092B-C50C-407E-A947-70E740481C1C}">
                          <a14:useLocalDpi xmlns:a14="http://schemas.microsoft.com/office/drawing/2010/main" val="0"/>
                        </a:ext>
                      </a:extLst>
                    </a:blip>
                    <a:srcRect b="22078"/>
                    <a:stretch/>
                  </pic:blipFill>
                  <pic:spPr bwMode="auto">
                    <a:xfrm>
                      <a:off x="0" y="0"/>
                      <a:ext cx="977901" cy="980352"/>
                    </a:xfrm>
                    <a:prstGeom prst="rect">
                      <a:avLst/>
                    </a:prstGeom>
                    <a:ln>
                      <a:noFill/>
                    </a:ln>
                    <a:extLst>
                      <a:ext uri="{53640926-AAD7-44d8-BBD7-CCE9431645EC}">
                        <a14:shadowObscured xmlns:a14="http://schemas.microsoft.com/office/drawing/2010/main"/>
                      </a:ext>
                    </a:extLst>
                  </pic:spPr>
                </pic:pic>
              </a:graphicData>
            </a:graphic>
          </wp:inline>
        </w:drawing>
      </w:r>
    </w:p>
    <w:p w14:paraId="03634E3F" w14:textId="77777777" w:rsidR="00755855" w:rsidRDefault="00755855" w:rsidP="006072CE"/>
    <w:p w14:paraId="13BD85AE" w14:textId="69239608" w:rsidR="00755855" w:rsidRPr="00755855" w:rsidRDefault="00755855" w:rsidP="006072CE">
      <w:pPr>
        <w:rPr>
          <w:u w:val="single"/>
        </w:rPr>
      </w:pPr>
      <w:r w:rsidRPr="00755855">
        <w:rPr>
          <w:u w:val="single"/>
        </w:rPr>
        <w:t>Ocean Conservancy</w:t>
      </w:r>
    </w:p>
    <w:p w14:paraId="153FA858" w14:textId="5CCFC0B0" w:rsidR="00755855" w:rsidRDefault="00755855" w:rsidP="006072CE">
      <w:pPr>
        <w:rPr>
          <w:lang w:val="en-US"/>
        </w:rPr>
      </w:pPr>
      <w:r w:rsidRPr="00755855">
        <w:rPr>
          <w:lang w:val="en-US"/>
        </w:rPr>
        <w:t>Ocean Conservancy seeks the best and brightest to help us achieve our goal of a healthy, thriving ocean.</w:t>
      </w:r>
    </w:p>
    <w:p w14:paraId="4B0E9558" w14:textId="2E4E5A2A" w:rsidR="00755855" w:rsidRDefault="00755855" w:rsidP="006072CE">
      <w:r>
        <w:rPr>
          <w:noProof/>
          <w:lang w:val="en-US"/>
        </w:rPr>
        <w:drawing>
          <wp:inline distT="0" distB="0" distL="0" distR="0" wp14:anchorId="0EE5D97F" wp14:editId="0AE0D029">
            <wp:extent cx="965200" cy="96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ean-conservancy.jpeg"/>
                    <pic:cNvPicPr/>
                  </pic:nvPicPr>
                  <pic:blipFill>
                    <a:blip r:embed="rId31">
                      <a:extLst>
                        <a:ext uri="{28A0092B-C50C-407E-A947-70E740481C1C}">
                          <a14:useLocalDpi xmlns:a14="http://schemas.microsoft.com/office/drawing/2010/main" val="0"/>
                        </a:ext>
                      </a:extLst>
                    </a:blip>
                    <a:stretch>
                      <a:fillRect/>
                    </a:stretch>
                  </pic:blipFill>
                  <pic:spPr>
                    <a:xfrm>
                      <a:off x="0" y="0"/>
                      <a:ext cx="965200" cy="965200"/>
                    </a:xfrm>
                    <a:prstGeom prst="rect">
                      <a:avLst/>
                    </a:prstGeom>
                  </pic:spPr>
                </pic:pic>
              </a:graphicData>
            </a:graphic>
          </wp:inline>
        </w:drawing>
      </w:r>
    </w:p>
    <w:p w14:paraId="6D9E5EA1" w14:textId="77777777" w:rsidR="00755855" w:rsidRDefault="00755855" w:rsidP="006072CE"/>
    <w:p w14:paraId="6FA126FE" w14:textId="77777777" w:rsidR="00755855" w:rsidRDefault="00755855" w:rsidP="006072CE"/>
    <w:p w14:paraId="1461DCAE" w14:textId="77777777" w:rsidR="00755855" w:rsidRDefault="00755855" w:rsidP="006072CE"/>
    <w:p w14:paraId="095BC32D" w14:textId="77777777" w:rsidR="00755855" w:rsidRDefault="00755855" w:rsidP="006072CE"/>
    <w:p w14:paraId="6792C901" w14:textId="094F1591" w:rsidR="00755855" w:rsidRPr="00755855" w:rsidRDefault="00755855" w:rsidP="006072CE">
      <w:pPr>
        <w:rPr>
          <w:u w:val="single"/>
        </w:rPr>
      </w:pPr>
      <w:r w:rsidRPr="00755855">
        <w:rPr>
          <w:u w:val="single"/>
        </w:rPr>
        <w:t>Earth Island Institute</w:t>
      </w:r>
    </w:p>
    <w:p w14:paraId="053625A6" w14:textId="13AA3D27" w:rsidR="00755855" w:rsidRDefault="00755855" w:rsidP="006072CE">
      <w:pPr>
        <w:rPr>
          <w:bCs/>
          <w:lang w:val="en-US"/>
        </w:rPr>
      </w:pPr>
      <w:r w:rsidRPr="00755855">
        <w:rPr>
          <w:bCs/>
          <w:lang w:val="en-US"/>
        </w:rPr>
        <w:t>Earth Island Institute is home to more than 60 grassroots projects working for environmental sustainability.</w:t>
      </w:r>
    </w:p>
    <w:p w14:paraId="56701601" w14:textId="692EB2F8" w:rsidR="00755855" w:rsidRDefault="00755855" w:rsidP="006072CE">
      <w:r>
        <w:rPr>
          <w:noProof/>
          <w:lang w:val="en-US"/>
        </w:rPr>
        <w:drawing>
          <wp:inline distT="0" distB="0" distL="0" distR="0" wp14:anchorId="3F94BF77" wp14:editId="0716542B">
            <wp:extent cx="883978" cy="886188"/>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ILogoBlack2x2.JPG"/>
                    <pic:cNvPicPr/>
                  </pic:nvPicPr>
                  <pic:blipFill>
                    <a:blip r:embed="rId32">
                      <a:extLst>
                        <a:ext uri="{28A0092B-C50C-407E-A947-70E740481C1C}">
                          <a14:useLocalDpi xmlns:a14="http://schemas.microsoft.com/office/drawing/2010/main" val="0"/>
                        </a:ext>
                      </a:extLst>
                    </a:blip>
                    <a:stretch>
                      <a:fillRect/>
                    </a:stretch>
                  </pic:blipFill>
                  <pic:spPr>
                    <a:xfrm>
                      <a:off x="0" y="0"/>
                      <a:ext cx="884039" cy="886249"/>
                    </a:xfrm>
                    <a:prstGeom prst="rect">
                      <a:avLst/>
                    </a:prstGeom>
                  </pic:spPr>
                </pic:pic>
              </a:graphicData>
            </a:graphic>
          </wp:inline>
        </w:drawing>
      </w:r>
    </w:p>
    <w:p w14:paraId="7EA7A75F" w14:textId="77777777" w:rsidR="00755855" w:rsidRDefault="00755855" w:rsidP="006072CE"/>
    <w:p w14:paraId="00CCD8BC" w14:textId="0B51BC4D" w:rsidR="00755855" w:rsidRPr="00755855" w:rsidRDefault="00755855" w:rsidP="006072CE">
      <w:pPr>
        <w:rPr>
          <w:u w:val="single"/>
        </w:rPr>
      </w:pPr>
      <w:r w:rsidRPr="00755855">
        <w:rPr>
          <w:u w:val="single"/>
        </w:rPr>
        <w:t>The Sierra Club Foundation</w:t>
      </w:r>
    </w:p>
    <w:p w14:paraId="4DA34318" w14:textId="5D465E4A" w:rsidR="00755855" w:rsidRPr="00755855" w:rsidRDefault="00755855" w:rsidP="006072CE">
      <w:r w:rsidRPr="00755855">
        <w:rPr>
          <w:lang w:val="en-US"/>
        </w:rPr>
        <w:t>Our board and staff raise charitable funds, preserve and enhance these assets, and ensure they are used appropriately.  As the fiscal sponsor of the charitable programs of the Sierra Club, we provide resources to it and other nonprofit organizations to support scientific, educational, literary, organizing, advocacy, and legal programs that further our charitable goals.</w:t>
      </w:r>
    </w:p>
    <w:p w14:paraId="68BE1FED" w14:textId="3D3711A1" w:rsidR="00755855" w:rsidRDefault="00755855" w:rsidP="006072CE">
      <w:r>
        <w:rPr>
          <w:noProof/>
          <w:lang w:val="en-US"/>
        </w:rPr>
        <w:drawing>
          <wp:inline distT="0" distB="0" distL="0" distR="0" wp14:anchorId="04AC0F6E" wp14:editId="324F5128">
            <wp:extent cx="1238559" cy="1208314"/>
            <wp:effectExtent l="0" t="0" r="635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43.jpg"/>
                    <pic:cNvPicPr/>
                  </pic:nvPicPr>
                  <pic:blipFill rotWithShape="1">
                    <a:blip r:embed="rId33">
                      <a:extLst>
                        <a:ext uri="{28A0092B-C50C-407E-A947-70E740481C1C}">
                          <a14:useLocalDpi xmlns:a14="http://schemas.microsoft.com/office/drawing/2010/main" val="0"/>
                        </a:ext>
                      </a:extLst>
                    </a:blip>
                    <a:srcRect l="12783" r="12363" b="40143"/>
                    <a:stretch/>
                  </pic:blipFill>
                  <pic:spPr bwMode="auto">
                    <a:xfrm>
                      <a:off x="0" y="0"/>
                      <a:ext cx="1239392" cy="1209127"/>
                    </a:xfrm>
                    <a:prstGeom prst="rect">
                      <a:avLst/>
                    </a:prstGeom>
                    <a:ln>
                      <a:noFill/>
                    </a:ln>
                    <a:extLst>
                      <a:ext uri="{53640926-AAD7-44d8-BBD7-CCE9431645EC}">
                        <a14:shadowObscured xmlns:a14="http://schemas.microsoft.com/office/drawing/2010/main"/>
                      </a:ext>
                    </a:extLst>
                  </pic:spPr>
                </pic:pic>
              </a:graphicData>
            </a:graphic>
          </wp:inline>
        </w:drawing>
      </w:r>
    </w:p>
    <w:p w14:paraId="52A72291" w14:textId="77777777" w:rsidR="00563487" w:rsidRDefault="00563487" w:rsidP="006072CE"/>
    <w:p w14:paraId="06207B94" w14:textId="273196B0" w:rsidR="00563487" w:rsidRPr="00563487" w:rsidRDefault="00563487" w:rsidP="006072CE">
      <w:pPr>
        <w:rPr>
          <w:u w:val="single"/>
        </w:rPr>
      </w:pPr>
      <w:r w:rsidRPr="00563487">
        <w:rPr>
          <w:u w:val="single"/>
        </w:rPr>
        <w:t>Amazon Conservation Association</w:t>
      </w:r>
    </w:p>
    <w:p w14:paraId="70E5EC1D" w14:textId="2CD702EA" w:rsidR="00563487" w:rsidRDefault="00563487" w:rsidP="006072CE">
      <w:pPr>
        <w:rPr>
          <w:lang w:val="en-US"/>
        </w:rPr>
      </w:pPr>
      <w:r w:rsidRPr="00563487">
        <w:rPr>
          <w:lang w:val="en-US"/>
        </w:rPr>
        <w:t>Our mission is to protect the world's most diverse landscapes, train the next generation of Amazonian conservationists, and partner with communities to support livelihoods that sustain biodiversity.</w:t>
      </w:r>
    </w:p>
    <w:p w14:paraId="346EA113" w14:textId="39926E40" w:rsidR="00563487" w:rsidRPr="006072CE" w:rsidRDefault="00563487" w:rsidP="006072CE">
      <w:r>
        <w:rPr>
          <w:noProof/>
          <w:lang w:val="en-US"/>
        </w:rPr>
        <w:drawing>
          <wp:inline distT="0" distB="0" distL="0" distR="0" wp14:anchorId="419C5D0D" wp14:editId="3CADFE2E">
            <wp:extent cx="986971" cy="986971"/>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5595_10150729384671624_1026112088_n.jpg"/>
                    <pic:cNvPicPr/>
                  </pic:nvPicPr>
                  <pic:blipFill>
                    <a:blip r:embed="rId34">
                      <a:extLst>
                        <a:ext uri="{28A0092B-C50C-407E-A947-70E740481C1C}">
                          <a14:useLocalDpi xmlns:a14="http://schemas.microsoft.com/office/drawing/2010/main" val="0"/>
                        </a:ext>
                      </a:extLst>
                    </a:blip>
                    <a:stretch>
                      <a:fillRect/>
                    </a:stretch>
                  </pic:blipFill>
                  <pic:spPr>
                    <a:xfrm>
                      <a:off x="0" y="0"/>
                      <a:ext cx="986971" cy="986971"/>
                    </a:xfrm>
                    <a:prstGeom prst="rect">
                      <a:avLst/>
                    </a:prstGeom>
                  </pic:spPr>
                </pic:pic>
              </a:graphicData>
            </a:graphic>
          </wp:inline>
        </w:drawing>
      </w:r>
    </w:p>
    <w:sectPr w:rsidR="00563487" w:rsidRPr="006072CE" w:rsidSect="00CD4CF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8AA"/>
    <w:rsid w:val="000038CA"/>
    <w:rsid w:val="00040442"/>
    <w:rsid w:val="001F7828"/>
    <w:rsid w:val="00292E1F"/>
    <w:rsid w:val="0034072C"/>
    <w:rsid w:val="00563487"/>
    <w:rsid w:val="0060426F"/>
    <w:rsid w:val="006072CE"/>
    <w:rsid w:val="006A6C4F"/>
    <w:rsid w:val="00751ECF"/>
    <w:rsid w:val="00755855"/>
    <w:rsid w:val="009B18AA"/>
    <w:rsid w:val="009E4077"/>
    <w:rsid w:val="00CD4CFA"/>
    <w:rsid w:val="00D1298A"/>
    <w:rsid w:val="00D4317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501B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8AA"/>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AA"/>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18AA"/>
    <w:rPr>
      <w:rFonts w:ascii="Lucida Grande" w:hAnsi="Lucida Grande"/>
      <w:sz w:val="18"/>
      <w:szCs w:val="18"/>
    </w:rPr>
  </w:style>
  <w:style w:type="character" w:customStyle="1" w:styleId="BalloonTextChar">
    <w:name w:val="Balloon Text Char"/>
    <w:basedOn w:val="DefaultParagraphFont"/>
    <w:link w:val="BalloonText"/>
    <w:uiPriority w:val="99"/>
    <w:semiHidden/>
    <w:rsid w:val="009B18AA"/>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jpe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6.jpg"/><Relationship Id="rId31" Type="http://schemas.openxmlformats.org/officeDocument/2006/relationships/image" Target="media/image27.jpeg"/><Relationship Id="rId32" Type="http://schemas.openxmlformats.org/officeDocument/2006/relationships/image" Target="media/image28.JPG"/><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image" Target="media/image29.jpg"/><Relationship Id="rId34" Type="http://schemas.openxmlformats.org/officeDocument/2006/relationships/image" Target="media/image30.jp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pn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gif"/><Relationship Id="rId15" Type="http://schemas.openxmlformats.org/officeDocument/2006/relationships/image" Target="media/image11.jpg"/><Relationship Id="rId16" Type="http://schemas.openxmlformats.org/officeDocument/2006/relationships/image" Target="media/image12.pn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9</Pages>
  <Words>1094</Words>
  <Characters>6236</Characters>
  <Application>Microsoft Macintosh Word</Application>
  <DocSecurity>0</DocSecurity>
  <Lines>51</Lines>
  <Paragraphs>14</Paragraphs>
  <ScaleCrop>false</ScaleCrop>
  <Company>McGill University</Company>
  <LinksUpToDate>false</LinksUpToDate>
  <CharactersWithSpaces>7316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XIAOLEI LIU</dc:creator>
  <cp:keywords/>
  <dc:description/>
  <cp:lastModifiedBy>XIAOLEI LIU</cp:lastModifiedBy>
  <cp:revision>9</cp:revision>
  <dcterms:created xsi:type="dcterms:W3CDTF">2015-09-26T23:33:00Z</dcterms:created>
  <dcterms:modified xsi:type="dcterms:W3CDTF">2015-09-27T00:54:00Z</dcterms:modified>
</cp:coreProperties>
</file>