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56" w:rsidRDefault="003B0B56" w:rsidP="003B0B56">
      <w:r>
        <w:t xml:space="preserve">Tricia </w:t>
      </w:r>
      <w:proofErr w:type="spellStart"/>
      <w:r>
        <w:t>Corraine</w:t>
      </w:r>
      <w:proofErr w:type="spellEnd"/>
      <w:r>
        <w:t xml:space="preserve"> </w:t>
      </w:r>
      <w:proofErr w:type="spellStart"/>
      <w:r>
        <w:t>Tagle</w:t>
      </w:r>
      <w:proofErr w:type="spellEnd"/>
    </w:p>
    <w:p w:rsidR="003B0B56" w:rsidRDefault="003B0B56" w:rsidP="003B0B56">
      <w:r>
        <w:t>AB Psy181</w:t>
      </w:r>
    </w:p>
    <w:p w:rsidR="003B0B56" w:rsidRPr="00D22FA1" w:rsidRDefault="003B0B56" w:rsidP="003B0B56">
      <w:pPr>
        <w:rPr>
          <w:b/>
          <w:u w:val="single"/>
        </w:rPr>
      </w:pPr>
    </w:p>
    <w:p w:rsidR="003B0B56" w:rsidRDefault="009B4902" w:rsidP="003B0B56">
      <w:pPr>
        <w:rPr>
          <w:b/>
          <w:u w:val="single"/>
        </w:rPr>
      </w:pPr>
      <w:r>
        <w:rPr>
          <w:b/>
          <w:u w:val="single"/>
        </w:rPr>
        <w:t>Algorithm and Flowcharting</w:t>
      </w:r>
    </w:p>
    <w:p w:rsidR="00742137" w:rsidRDefault="009B4902" w:rsidP="003B0B56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485140</wp:posOffset>
            </wp:positionH>
            <wp:positionV relativeFrom="paragraph">
              <wp:posOffset>200660</wp:posOffset>
            </wp:positionV>
            <wp:extent cx="5000625" cy="6677660"/>
            <wp:effectExtent l="0" t="0" r="9525" b="8890"/>
            <wp:wrapThrough wrapText="bothSides">
              <wp:wrapPolygon edited="0">
                <wp:start x="0" y="0"/>
                <wp:lineTo x="0" y="21567"/>
                <wp:lineTo x="21559" y="21567"/>
                <wp:lineTo x="2155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602158_2474911146098519_525165020295934771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B56" w:rsidRDefault="003B0B56">
      <w:pPr>
        <w:rPr>
          <w:noProof/>
          <w:lang w:eastAsia="en-PH"/>
        </w:rPr>
      </w:pPr>
    </w:p>
    <w:p w:rsidR="003B0B56" w:rsidRDefault="009B4902">
      <w:r>
        <w:br w:type="column"/>
      </w: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200025</wp:posOffset>
            </wp:positionV>
            <wp:extent cx="5718175" cy="7636510"/>
            <wp:effectExtent l="0" t="0" r="0" b="2540"/>
            <wp:wrapThrough wrapText="bothSides">
              <wp:wrapPolygon edited="0">
                <wp:start x="0" y="0"/>
                <wp:lineTo x="0" y="21553"/>
                <wp:lineTo x="21516" y="21553"/>
                <wp:lineTo x="215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250985_439074226991712_564617952074347315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794B4E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48325" cy="7543165"/>
            <wp:effectExtent l="0" t="0" r="9525" b="635"/>
            <wp:wrapThrough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408508_2166096103696808_40279688501578956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37" w:rsidRPr="00742137" w:rsidRDefault="009B4902" w:rsidP="00742137"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5943600" cy="7929245"/>
            <wp:effectExtent l="0" t="0" r="0" b="0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370482_919095451839878_55371135077759057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42137" w:rsidRPr="0074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61D" w:rsidRDefault="00B1361D" w:rsidP="009B4902">
      <w:pPr>
        <w:spacing w:after="0" w:line="240" w:lineRule="auto"/>
      </w:pPr>
      <w:r>
        <w:separator/>
      </w:r>
    </w:p>
  </w:endnote>
  <w:endnote w:type="continuationSeparator" w:id="0">
    <w:p w:rsidR="00B1361D" w:rsidRDefault="00B1361D" w:rsidP="009B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61D" w:rsidRDefault="00B1361D" w:rsidP="009B4902">
      <w:pPr>
        <w:spacing w:after="0" w:line="240" w:lineRule="auto"/>
      </w:pPr>
      <w:r>
        <w:separator/>
      </w:r>
    </w:p>
  </w:footnote>
  <w:footnote w:type="continuationSeparator" w:id="0">
    <w:p w:rsidR="00B1361D" w:rsidRDefault="00B1361D" w:rsidP="009B4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56"/>
    <w:rsid w:val="000C1160"/>
    <w:rsid w:val="003B0B56"/>
    <w:rsid w:val="00742137"/>
    <w:rsid w:val="009B4902"/>
    <w:rsid w:val="00B1361D"/>
    <w:rsid w:val="00B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7A0"/>
  <w15:chartTrackingRefBased/>
  <w15:docId w15:val="{5928F189-8F87-45CA-B9BB-A8581B4B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02"/>
  </w:style>
  <w:style w:type="paragraph" w:styleId="Footer">
    <w:name w:val="footer"/>
    <w:basedOn w:val="Normal"/>
    <w:link w:val="FooterChar"/>
    <w:uiPriority w:val="99"/>
    <w:unhideWhenUsed/>
    <w:rsid w:val="009B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2</cp:revision>
  <dcterms:created xsi:type="dcterms:W3CDTF">2019-11-19T00:13:00Z</dcterms:created>
  <dcterms:modified xsi:type="dcterms:W3CDTF">2019-11-19T00:13:00Z</dcterms:modified>
</cp:coreProperties>
</file>