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B46" w:rsidRPr="00341793" w:rsidRDefault="00063B46" w:rsidP="00063B46">
      <w:pPr>
        <w:spacing w:line="276" w:lineRule="auto"/>
        <w:rPr>
          <w:sz w:val="24"/>
          <w:szCs w:val="24"/>
        </w:rPr>
      </w:pPr>
      <w:r w:rsidRPr="00341793">
        <w:rPr>
          <w:sz w:val="24"/>
          <w:szCs w:val="24"/>
        </w:rPr>
        <w:t xml:space="preserve">Tricia </w:t>
      </w:r>
      <w:proofErr w:type="spellStart"/>
      <w:r w:rsidRPr="00341793">
        <w:rPr>
          <w:sz w:val="24"/>
          <w:szCs w:val="24"/>
        </w:rPr>
        <w:t>Corraine</w:t>
      </w:r>
      <w:proofErr w:type="spellEnd"/>
      <w:r w:rsidRPr="00341793">
        <w:rPr>
          <w:sz w:val="24"/>
          <w:szCs w:val="24"/>
        </w:rPr>
        <w:t xml:space="preserve"> </w:t>
      </w:r>
      <w:proofErr w:type="spellStart"/>
      <w:r w:rsidRPr="00341793">
        <w:rPr>
          <w:sz w:val="24"/>
          <w:szCs w:val="24"/>
        </w:rPr>
        <w:t>Tagle</w:t>
      </w:r>
      <w:proofErr w:type="spellEnd"/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  <w:t>Oct 11, 2019</w:t>
      </w:r>
    </w:p>
    <w:p w:rsidR="00063B46" w:rsidRPr="00063B46" w:rsidRDefault="00063B46" w:rsidP="00063B46">
      <w:pPr>
        <w:spacing w:line="276" w:lineRule="auto"/>
        <w:rPr>
          <w:sz w:val="24"/>
          <w:szCs w:val="24"/>
        </w:rPr>
      </w:pPr>
      <w:r w:rsidRPr="00063B46">
        <w:rPr>
          <w:sz w:val="24"/>
          <w:szCs w:val="24"/>
        </w:rPr>
        <w:t>AB Psych181</w:t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proofErr w:type="spellStart"/>
      <w:r w:rsidRPr="00063B46">
        <w:rPr>
          <w:sz w:val="24"/>
          <w:szCs w:val="24"/>
        </w:rPr>
        <w:t>Progcon</w:t>
      </w:r>
      <w:proofErr w:type="spellEnd"/>
    </w:p>
    <w:p w:rsidR="00F00B16" w:rsidRPr="00063B46" w:rsidRDefault="00F00B16">
      <w:pPr>
        <w:rPr>
          <w:sz w:val="24"/>
          <w:szCs w:val="24"/>
        </w:rPr>
      </w:pPr>
    </w:p>
    <w:p w:rsidR="00063B46" w:rsidRPr="00063B46" w:rsidRDefault="00063B46">
      <w:pPr>
        <w:rPr>
          <w:b/>
          <w:sz w:val="24"/>
          <w:szCs w:val="24"/>
          <w:u w:val="single"/>
        </w:rPr>
      </w:pPr>
      <w:r w:rsidRPr="00063B46">
        <w:rPr>
          <w:b/>
          <w:sz w:val="24"/>
          <w:szCs w:val="24"/>
          <w:u w:val="single"/>
        </w:rPr>
        <w:t>Reflection Paper</w:t>
      </w:r>
      <w:r w:rsidR="009242D0">
        <w:rPr>
          <w:b/>
          <w:sz w:val="24"/>
          <w:szCs w:val="24"/>
          <w:u w:val="single"/>
        </w:rPr>
        <w:t xml:space="preserve"> </w:t>
      </w:r>
      <w:r w:rsidR="00C517AA">
        <w:rPr>
          <w:b/>
          <w:sz w:val="24"/>
          <w:szCs w:val="24"/>
          <w:u w:val="single"/>
        </w:rPr>
        <w:t xml:space="preserve">5: Introduction to </w:t>
      </w:r>
      <w:proofErr w:type="spellStart"/>
      <w:r w:rsidR="00C517AA">
        <w:rPr>
          <w:b/>
          <w:sz w:val="24"/>
          <w:szCs w:val="24"/>
          <w:u w:val="single"/>
        </w:rPr>
        <w:t>Github</w:t>
      </w:r>
      <w:proofErr w:type="spellEnd"/>
    </w:p>
    <w:p w:rsidR="00063B46" w:rsidRPr="00063B46" w:rsidRDefault="00063B46" w:rsidP="00063B46">
      <w:pPr>
        <w:spacing w:line="360" w:lineRule="auto"/>
        <w:rPr>
          <w:b/>
          <w:sz w:val="24"/>
          <w:szCs w:val="24"/>
          <w:u w:val="single"/>
        </w:rPr>
      </w:pPr>
    </w:p>
    <w:p w:rsidR="00B10F28" w:rsidRDefault="00C517AA" w:rsidP="00B10F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10F28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In the introduction of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this is the first time that we will be using </w:t>
      </w:r>
      <w:r w:rsidR="007946B7">
        <w:rPr>
          <w:sz w:val="24"/>
          <w:szCs w:val="24"/>
        </w:rPr>
        <w:t>the app</w:t>
      </w:r>
      <w:r>
        <w:rPr>
          <w:sz w:val="24"/>
          <w:szCs w:val="24"/>
        </w:rPr>
        <w:t xml:space="preserve"> to attach our files such as the activities, reflection and machine projects we made in class. But aside to that, I tried to explore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because there are statement</w:t>
      </w:r>
      <w:r w:rsidR="00E22AF5">
        <w:rPr>
          <w:sz w:val="24"/>
          <w:szCs w:val="24"/>
        </w:rPr>
        <w:t xml:space="preserve">s encouraging if </w:t>
      </w:r>
      <w:r w:rsidR="007946B7">
        <w:rPr>
          <w:sz w:val="24"/>
          <w:szCs w:val="24"/>
        </w:rPr>
        <w:t xml:space="preserve">the user wants to learn </w:t>
      </w:r>
      <w:proofErr w:type="spellStart"/>
      <w:r w:rsidR="007946B7">
        <w:rPr>
          <w:sz w:val="24"/>
          <w:szCs w:val="24"/>
        </w:rPr>
        <w:t>Github</w:t>
      </w:r>
      <w:proofErr w:type="spellEnd"/>
      <w:r w:rsidR="007946B7">
        <w:rPr>
          <w:sz w:val="24"/>
          <w:szCs w:val="24"/>
        </w:rPr>
        <w:t xml:space="preserve"> without any codes so, as a person curious about programming, this really caught my attention. However, digital applications did not suit me well also, maybe because I am not equipped in this type of format and sections.</w:t>
      </w:r>
    </w:p>
    <w:p w:rsidR="007946B7" w:rsidRDefault="007946B7" w:rsidP="00B10F28">
      <w:pPr>
        <w:spacing w:line="360" w:lineRule="auto"/>
        <w:jc w:val="both"/>
        <w:rPr>
          <w:sz w:val="24"/>
          <w:szCs w:val="24"/>
        </w:rPr>
      </w:pPr>
    </w:p>
    <w:p w:rsidR="00CA518A" w:rsidRPr="00B10F28" w:rsidRDefault="007946B7" w:rsidP="00B10F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4674C">
        <w:rPr>
          <w:sz w:val="24"/>
          <w:szCs w:val="24"/>
        </w:rPr>
        <w:t xml:space="preserve">This week before midterms, I am still trilled to have more activities regardless that we sometimes lack of time to finish our tasks given at specific day. Also, it serves as a guide for us to know what are the things to be done and be passed before the end of the week. </w:t>
      </w:r>
      <w:r w:rsidR="000274F6">
        <w:rPr>
          <w:sz w:val="24"/>
          <w:szCs w:val="24"/>
        </w:rPr>
        <w:t xml:space="preserve">Today, I have accomplished all activities and machine projects, except for the reflection paper number 5. </w:t>
      </w:r>
      <w:r w:rsidR="00262631">
        <w:rPr>
          <w:sz w:val="24"/>
          <w:szCs w:val="24"/>
        </w:rPr>
        <w:t xml:space="preserve">With that, after I submit all my assignment, I am now looking forward for the midterm test that will held next week. </w:t>
      </w:r>
    </w:p>
    <w:p w:rsidR="00B10F28" w:rsidRPr="00B10F28" w:rsidRDefault="00B10F28" w:rsidP="00B10F28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64674C" w:rsidRPr="00063B46" w:rsidRDefault="00B10F28" w:rsidP="0064674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9242D0" w:rsidRPr="00063B46" w:rsidRDefault="009242D0" w:rsidP="00A95D60">
      <w:pPr>
        <w:spacing w:line="360" w:lineRule="auto"/>
        <w:jc w:val="both"/>
        <w:rPr>
          <w:sz w:val="24"/>
          <w:szCs w:val="24"/>
        </w:rPr>
      </w:pPr>
    </w:p>
    <w:sectPr w:rsidR="009242D0" w:rsidRPr="00063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PH" w:vendorID="64" w:dllVersion="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B46"/>
    <w:rsid w:val="000274F6"/>
    <w:rsid w:val="00063B46"/>
    <w:rsid w:val="000730A4"/>
    <w:rsid w:val="000758B9"/>
    <w:rsid w:val="000C4DF5"/>
    <w:rsid w:val="00220A82"/>
    <w:rsid w:val="00230242"/>
    <w:rsid w:val="00262631"/>
    <w:rsid w:val="00307CC8"/>
    <w:rsid w:val="003D6AF0"/>
    <w:rsid w:val="0042151C"/>
    <w:rsid w:val="00444D88"/>
    <w:rsid w:val="00466551"/>
    <w:rsid w:val="006311A9"/>
    <w:rsid w:val="0064674C"/>
    <w:rsid w:val="00647867"/>
    <w:rsid w:val="006D2E69"/>
    <w:rsid w:val="00707CF4"/>
    <w:rsid w:val="007946B7"/>
    <w:rsid w:val="00857E84"/>
    <w:rsid w:val="008A1229"/>
    <w:rsid w:val="008E3C3C"/>
    <w:rsid w:val="009242D0"/>
    <w:rsid w:val="009C1B2F"/>
    <w:rsid w:val="009D5B9E"/>
    <w:rsid w:val="00A52520"/>
    <w:rsid w:val="00A95D60"/>
    <w:rsid w:val="00B10F28"/>
    <w:rsid w:val="00B50FFD"/>
    <w:rsid w:val="00BD5B68"/>
    <w:rsid w:val="00BE32E7"/>
    <w:rsid w:val="00C517AA"/>
    <w:rsid w:val="00CA518A"/>
    <w:rsid w:val="00CF7AAC"/>
    <w:rsid w:val="00D7245C"/>
    <w:rsid w:val="00E1762B"/>
    <w:rsid w:val="00E22AF5"/>
    <w:rsid w:val="00EA369F"/>
    <w:rsid w:val="00F00B16"/>
    <w:rsid w:val="00F1254A"/>
    <w:rsid w:val="00F908F6"/>
    <w:rsid w:val="00F9471D"/>
    <w:rsid w:val="00FB484A"/>
    <w:rsid w:val="00FE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7467"/>
  <w15:chartTrackingRefBased/>
  <w15:docId w15:val="{CC2F0F92-6B6D-4FAC-8208-62802C92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Rams</cp:lastModifiedBy>
  <cp:revision>13</cp:revision>
  <dcterms:created xsi:type="dcterms:W3CDTF">2019-11-11T23:59:00Z</dcterms:created>
  <dcterms:modified xsi:type="dcterms:W3CDTF">2019-11-12T00:55:00Z</dcterms:modified>
</cp:coreProperties>
</file>