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F105" w14:textId="77777777" w:rsidR="005D2629" w:rsidRDefault="00062EB0">
      <w:r>
        <w:tab/>
      </w:r>
    </w:p>
    <w:p w14:paraId="771F5178" w14:textId="51397C9A" w:rsidR="00062EB0" w:rsidRDefault="00062EB0">
      <w:r>
        <w:t>The following are five methods you can use when manipulating a String.</w:t>
      </w:r>
    </w:p>
    <w:p w14:paraId="55ADA873" w14:textId="51643B78" w:rsidR="00DE4191" w:rsidRDefault="00062EB0" w:rsidP="002746BD">
      <w:pPr>
        <w:ind w:firstLine="720"/>
      </w:pPr>
      <w:r>
        <w:t xml:space="preserve">The first one is </w:t>
      </w:r>
      <w:r>
        <w:rPr>
          <w:b/>
          <w:bCs/>
          <w:i/>
          <w:iCs/>
        </w:rPr>
        <w:t xml:space="preserve">String.toUpperCase(). </w:t>
      </w:r>
      <w:r>
        <w:t xml:space="preserve">This method turns all the </w:t>
      </w:r>
      <w:r w:rsidR="002746BD">
        <w:t>characters in a string to uppercase and returns it as a new String</w:t>
      </w:r>
      <w:r>
        <w:t>.</w:t>
      </w:r>
      <w:r w:rsidR="002746BD">
        <w:t xml:space="preserve"> This can be useful when you want to compare two Strings, such as last names</w:t>
      </w:r>
      <w:r>
        <w:t>.</w:t>
      </w:r>
      <w:r w:rsidR="002746BD">
        <w:t xml:space="preserve"> Refer to the example below:</w:t>
      </w:r>
    </w:p>
    <w:p w14:paraId="68E22A41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nameOne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"rowland"</w:t>
      </w:r>
      <w:r>
        <w:rPr>
          <w:rFonts w:ascii="Consolas" w:hAnsi="Consolas"/>
          <w:color w:val="E6E6FA"/>
        </w:rPr>
        <w:t>;</w:t>
      </w:r>
    </w:p>
    <w:p w14:paraId="477C01D7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nameTwo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"Rowland"</w:t>
      </w:r>
      <w:r>
        <w:rPr>
          <w:rFonts w:ascii="Consolas" w:hAnsi="Consolas"/>
          <w:color w:val="E6E6FA"/>
        </w:rPr>
        <w:t>;</w:t>
      </w:r>
    </w:p>
    <w:p w14:paraId="7B5F631A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nameOne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nameTwo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//outpust false</w:t>
      </w:r>
    </w:p>
    <w:p w14:paraId="1569E006" w14:textId="0794BF0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nameOne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 w:rsidR="00824619"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nameTwo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//outputs true</w:t>
      </w:r>
    </w:p>
    <w:p w14:paraId="649E4BA4" w14:textId="5D56BF52" w:rsidR="00E669DF" w:rsidRDefault="00E669DF" w:rsidP="00E669DF">
      <w:pPr>
        <w:spacing w:after="0"/>
        <w:ind w:firstLine="720"/>
      </w:pPr>
    </w:p>
    <w:p w14:paraId="0446F846" w14:textId="68ECA590" w:rsidR="00E669DF" w:rsidRDefault="00E669DF" w:rsidP="00E669DF">
      <w:pPr>
        <w:spacing w:after="0"/>
        <w:ind w:firstLine="720"/>
      </w:pPr>
      <w:r>
        <w:t xml:space="preserve">The second one is </w:t>
      </w:r>
      <w:r>
        <w:rPr>
          <w:b/>
          <w:bCs/>
          <w:i/>
          <w:iCs/>
        </w:rPr>
        <w:t>String.</w:t>
      </w:r>
      <w:r w:rsidRPr="00E669DF">
        <w:t xml:space="preserve"> </w:t>
      </w:r>
      <w:r w:rsidRPr="00E669DF">
        <w:rPr>
          <w:b/>
          <w:bCs/>
          <w:i/>
          <w:iCs/>
        </w:rPr>
        <w:t xml:space="preserve">substring(int </w:t>
      </w:r>
      <w:r>
        <w:rPr>
          <w:b/>
          <w:bCs/>
          <w:i/>
          <w:iCs/>
        </w:rPr>
        <w:t>startIndex</w:t>
      </w:r>
      <w:r w:rsidRPr="00E669DF">
        <w:rPr>
          <w:b/>
          <w:bCs/>
          <w:i/>
          <w:iCs/>
        </w:rPr>
        <w:t>, int endIndex)</w:t>
      </w:r>
      <w:r>
        <w:rPr>
          <w:b/>
          <w:bCs/>
          <w:i/>
          <w:iCs/>
        </w:rPr>
        <w:t>.</w:t>
      </w:r>
      <w:r>
        <w:t xml:space="preserve"> This method returns a string within a string from startIndex (inclusive) to endIndex(exclusive). This can be useful when you want to  grab a word out of a sequence. </w:t>
      </w:r>
      <w:r>
        <w:t>Refer to the example below:</w:t>
      </w:r>
    </w:p>
    <w:p w14:paraId="48448D49" w14:textId="77777777" w:rsidR="00E669DF" w:rsidRDefault="00E669DF" w:rsidP="00E669DF">
      <w:pPr>
        <w:spacing w:after="0"/>
        <w:ind w:firstLine="720"/>
      </w:pPr>
    </w:p>
    <w:p w14:paraId="714A57AF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pattern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"John Doe did a back flip."</w:t>
      </w:r>
      <w:r>
        <w:rPr>
          <w:rFonts w:ascii="Consolas" w:hAnsi="Consolas"/>
          <w:color w:val="E6E6FA"/>
        </w:rPr>
        <w:t>;</w:t>
      </w:r>
    </w:p>
    <w:p w14:paraId="4C12CD35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  <w:shd w:val="clear" w:color="auto" w:fill="1B6291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pattern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"John Doe"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//will return John Doe</w:t>
      </w:r>
    </w:p>
    <w:p w14:paraId="2CCD57CC" w14:textId="77777777" w:rsidR="00E669DF" w:rsidRDefault="00E669DF" w:rsidP="00E669DF">
      <w:pPr>
        <w:spacing w:after="0"/>
        <w:ind w:firstLine="720"/>
      </w:pPr>
    </w:p>
    <w:p w14:paraId="176DB692" w14:textId="71BFB705" w:rsidR="00E669DF" w:rsidRDefault="00E669DF" w:rsidP="00E669DF">
      <w:pPr>
        <w:spacing w:after="0"/>
        <w:ind w:firstLine="720"/>
      </w:pPr>
      <w:r>
        <w:t xml:space="preserve">The third one is </w:t>
      </w:r>
      <w:r w:rsidRPr="00E669DF">
        <w:rPr>
          <w:b/>
          <w:bCs/>
          <w:i/>
          <w:iCs/>
        </w:rPr>
        <w:t>String.replaceAll(String expression, String replacement).</w:t>
      </w:r>
      <w:r>
        <w:rPr>
          <w:b/>
          <w:bCs/>
          <w:i/>
          <w:iCs/>
        </w:rPr>
        <w:t xml:space="preserve"> </w:t>
      </w:r>
      <w:r>
        <w:t>This method searches for each pattern in a string and replaces it with a replacement argument</w:t>
      </w:r>
      <w:r w:rsidR="0003560D">
        <w:t xml:space="preserve"> and returns the newly created String.</w:t>
      </w:r>
      <w:r>
        <w:t xml:space="preserve"> This can be useful if a company changes managers and wants the website to display the new manager’s name. Refer to the example below:</w:t>
      </w:r>
    </w:p>
    <w:p w14:paraId="7ACD7419" w14:textId="77777777" w:rsidR="00E669DF" w:rsidRDefault="00E669DF" w:rsidP="00E669DF">
      <w:pPr>
        <w:spacing w:after="0"/>
        <w:ind w:firstLine="720"/>
      </w:pPr>
    </w:p>
    <w:p w14:paraId="4CD46F65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siteInfo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"John Doe is the manager of our great loan department. John Doe has the right background of experience needed to provide loans at a low APY of 0 percent."</w:t>
      </w:r>
      <w:r>
        <w:rPr>
          <w:rFonts w:ascii="Consolas" w:hAnsi="Consolas"/>
          <w:color w:val="E6E6FA"/>
        </w:rPr>
        <w:t>;</w:t>
      </w:r>
    </w:p>
    <w:p w14:paraId="0CC261E4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siteInfo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replaceAll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"John Doe"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"Mary Q"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Outputs : “Mary Q is the manager of our great loan department. Mary Q has the right background of experience needed to provide loans at a low APY of 0 percent.”</w:t>
      </w:r>
    </w:p>
    <w:p w14:paraId="519D7985" w14:textId="77777777" w:rsidR="0003560D" w:rsidRDefault="0003560D" w:rsidP="00E669DF">
      <w:pPr>
        <w:spacing w:after="0"/>
        <w:ind w:firstLine="720"/>
      </w:pPr>
    </w:p>
    <w:p w14:paraId="7065678E" w14:textId="729D0E84" w:rsidR="0003560D" w:rsidRDefault="0003560D" w:rsidP="00E669DF">
      <w:pPr>
        <w:spacing w:after="0"/>
        <w:ind w:firstLine="720"/>
      </w:pPr>
      <w:r>
        <w:t xml:space="preserve">The fourth one is </w:t>
      </w:r>
      <w:r>
        <w:rPr>
          <w:b/>
          <w:bCs/>
          <w:i/>
          <w:iCs/>
        </w:rPr>
        <w:t>String.repeat(int n).</w:t>
      </w:r>
      <w:r>
        <w:t xml:space="preserve"> This method returns a string repeated n amount of times. This can be useful when we want to alert a user n amount of times when a passwords is invalid. We can repeat an annoying message like “Invalid Information.” three times.</w:t>
      </w:r>
      <w:r w:rsidRPr="0003560D">
        <w:t xml:space="preserve"> </w:t>
      </w:r>
      <w:r>
        <w:t xml:space="preserve">Refer to the example below: </w:t>
      </w:r>
    </w:p>
    <w:p w14:paraId="33E49237" w14:textId="77777777" w:rsidR="0003560D" w:rsidRDefault="0003560D" w:rsidP="00E669DF">
      <w:pPr>
        <w:spacing w:after="0"/>
        <w:ind w:firstLine="720"/>
      </w:pPr>
    </w:p>
    <w:p w14:paraId="05EDD1C2" w14:textId="707A3B10" w:rsidR="0003560D" w:rsidRDefault="00824619" w:rsidP="00E669DF">
      <w:pPr>
        <w:spacing w:after="0"/>
        <w:ind w:firstLine="720"/>
      </w:pPr>
      <w:r>
        <w:rPr>
          <w:rFonts w:ascii="Consolas" w:hAnsi="Consolas"/>
          <w:color w:val="D9E8F7"/>
          <w:shd w:val="clear" w:color="auto" w:fill="2F2F2F"/>
        </w:rPr>
        <w:tab/>
      </w:r>
      <w:r>
        <w:rPr>
          <w:rFonts w:ascii="Consolas" w:hAnsi="Consolas"/>
          <w:color w:val="D9E8F7"/>
          <w:shd w:val="clear" w:color="auto" w:fill="2F2F2F"/>
        </w:rPr>
        <w:tab/>
      </w:r>
      <w:r>
        <w:rPr>
          <w:rFonts w:ascii="Consolas" w:hAnsi="Consolas"/>
          <w:color w:val="1290C3"/>
          <w:shd w:val="clear" w:color="auto" w:fill="2F2F2F"/>
        </w:rPr>
        <w:t>System</w:t>
      </w:r>
      <w:r>
        <w:rPr>
          <w:rFonts w:ascii="Consolas" w:hAnsi="Consolas"/>
          <w:color w:val="E6E6FA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hd w:val="clear" w:color="auto" w:fill="2F2F2F"/>
        </w:rPr>
        <w:t>out</w:t>
      </w:r>
      <w:r>
        <w:rPr>
          <w:rFonts w:ascii="Consolas" w:hAnsi="Consolas"/>
          <w:color w:val="E6E6FA"/>
          <w:shd w:val="clear" w:color="auto" w:fill="2F2F2F"/>
        </w:rPr>
        <w:t>.</w:t>
      </w:r>
      <w:r>
        <w:rPr>
          <w:rFonts w:ascii="Consolas" w:hAnsi="Consolas"/>
          <w:color w:val="A7EC21"/>
          <w:shd w:val="clear" w:color="auto" w:fill="2F2F2F"/>
        </w:rPr>
        <w:t>println</w:t>
      </w:r>
      <w:r>
        <w:rPr>
          <w:rFonts w:ascii="Consolas" w:hAnsi="Consolas"/>
          <w:color w:val="F9FAF4"/>
          <w:shd w:val="clear" w:color="auto" w:fill="2F2F2F"/>
        </w:rPr>
        <w:t>(</w:t>
      </w:r>
      <w:r>
        <w:rPr>
          <w:rFonts w:ascii="Consolas" w:hAnsi="Consolas"/>
          <w:color w:val="17C6A3"/>
          <w:shd w:val="clear" w:color="auto" w:fill="2F2F2F"/>
        </w:rPr>
        <w:t>"Invalid Information."</w:t>
      </w:r>
      <w:r>
        <w:rPr>
          <w:rFonts w:ascii="Consolas" w:hAnsi="Consolas"/>
          <w:color w:val="E6E6FA"/>
          <w:shd w:val="clear" w:color="auto" w:fill="2F2F2F"/>
        </w:rPr>
        <w:t>.</w:t>
      </w:r>
      <w:r>
        <w:rPr>
          <w:rFonts w:ascii="Consolas" w:hAnsi="Consolas"/>
          <w:color w:val="A7EC21"/>
          <w:shd w:val="clear" w:color="auto" w:fill="2F2F2F"/>
        </w:rPr>
        <w:t>repeat</w:t>
      </w:r>
      <w:r>
        <w:rPr>
          <w:rFonts w:ascii="Consolas" w:hAnsi="Consolas"/>
          <w:color w:val="F9FAF4"/>
          <w:shd w:val="clear" w:color="auto" w:fill="2F2F2F"/>
        </w:rPr>
        <w:t>(</w:t>
      </w:r>
      <w:r>
        <w:rPr>
          <w:rFonts w:ascii="Consolas" w:hAnsi="Consolas"/>
          <w:color w:val="6897BB"/>
          <w:shd w:val="clear" w:color="auto" w:fill="2F2F2F"/>
        </w:rPr>
        <w:t>3</w:t>
      </w:r>
      <w:r>
        <w:rPr>
          <w:rFonts w:ascii="Consolas" w:hAnsi="Consolas"/>
          <w:color w:val="F9FAF4"/>
          <w:shd w:val="clear" w:color="auto" w:fill="2F2F2F"/>
        </w:rPr>
        <w:t>))</w:t>
      </w:r>
      <w:r>
        <w:rPr>
          <w:rFonts w:ascii="Consolas" w:hAnsi="Consolas"/>
          <w:color w:val="E6E6FA"/>
          <w:shd w:val="clear" w:color="auto" w:fill="2F2F2F"/>
        </w:rPr>
        <w:t>;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808080"/>
          <w:shd w:val="clear" w:color="auto" w:fill="2F2F2F"/>
        </w:rPr>
        <w:t xml:space="preserve">//”Invalid Information. Invalid Information. Invalid Information.”   </w:t>
      </w:r>
    </w:p>
    <w:p w14:paraId="2F1A9CCF" w14:textId="2AFE6AF8" w:rsidR="008A12FC" w:rsidRDefault="0003560D" w:rsidP="0003560D">
      <w:pPr>
        <w:spacing w:after="0"/>
        <w:ind w:firstLine="720"/>
      </w:pPr>
      <w:r>
        <w:lastRenderedPageBreak/>
        <w:t xml:space="preserve">The </w:t>
      </w:r>
      <w:r>
        <w:t>fith</w:t>
      </w:r>
      <w:r>
        <w:t xml:space="preserve"> one is</w:t>
      </w:r>
      <w:r>
        <w:rPr>
          <w:b/>
          <w:bCs/>
          <w:i/>
          <w:iCs/>
        </w:rPr>
        <w:t xml:space="preserve"> String.indexOf(String str).</w:t>
      </w:r>
      <w:r>
        <w:t xml:space="preserve"> This method </w:t>
      </w:r>
      <w:r>
        <w:t>returns the index of the first match of the given string argument. This can be useful when wanting to find</w:t>
      </w:r>
      <w:r w:rsidR="008A12FC">
        <w:t xml:space="preserve"> a topic in a book or long paragraph. Refer to the example below:</w:t>
      </w:r>
    </w:p>
    <w:p w14:paraId="72C390BE" w14:textId="0530758F" w:rsidR="0003560D" w:rsidRDefault="008A12FC" w:rsidP="0003560D">
      <w:pPr>
        <w:spacing w:after="0"/>
        <w:ind w:firstLine="720"/>
      </w:pPr>
      <w:r>
        <w:t xml:space="preserve"> </w:t>
      </w:r>
    </w:p>
    <w:p w14:paraId="4F0BCD70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sequence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"If Barry Allen coded all day, he would be javastest man alive."</w:t>
      </w:r>
      <w:r>
        <w:rPr>
          <w:rFonts w:ascii="Consolas" w:hAnsi="Consolas"/>
          <w:color w:val="E6E6FA"/>
        </w:rPr>
        <w:t>;</w:t>
      </w:r>
    </w:p>
    <w:p w14:paraId="12D530BC" w14:textId="77777777" w:rsidR="00824619" w:rsidRDefault="00824619" w:rsidP="0082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badPunIndex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sequence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"javastest"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54F5BF95" w14:textId="77777777" w:rsidR="0003560D" w:rsidRPr="0003560D" w:rsidRDefault="0003560D" w:rsidP="00E669DF">
      <w:pPr>
        <w:spacing w:after="0"/>
        <w:ind w:firstLine="720"/>
      </w:pPr>
    </w:p>
    <w:p w14:paraId="38FA22CE" w14:textId="461EDD05" w:rsidR="00E669DF" w:rsidRDefault="005D2629" w:rsidP="00E669DF">
      <w:pPr>
        <w:spacing w:after="0"/>
        <w:ind w:firstLine="720"/>
      </w:pPr>
      <w:r>
        <w:t>Lists, Sets, and Maps are part of the Collection class and are interfaces of it. There are a few key differences between these. A List is ordered, but a Set is not. A Map is not ordered, but is a special type of Collection in that a value is accessed by a key. Keys in a map can not be duplicated, but values can. A Set’s values can not be duplicated either, but in a List they can.</w:t>
      </w:r>
    </w:p>
    <w:p w14:paraId="2CBE4963" w14:textId="77777777" w:rsidR="005D2629" w:rsidRDefault="005D2629" w:rsidP="00E669DF">
      <w:pPr>
        <w:spacing w:after="0"/>
        <w:ind w:firstLine="720"/>
      </w:pPr>
    </w:p>
    <w:p w14:paraId="40311F99" w14:textId="587E6658" w:rsidR="00FF23BC" w:rsidRDefault="005D2629" w:rsidP="005D2629">
      <w:pPr>
        <w:spacing w:after="0"/>
        <w:ind w:firstLine="720"/>
      </w:pPr>
      <w:r>
        <w:t xml:space="preserve">Two implementation of a List is an ArrayList and a LinkedList. An LinkedList will be used over an ArrayList if we want to keep track of the last element inputted into the List. </w:t>
      </w:r>
      <w:r>
        <w:t xml:space="preserve">Two implementation of a </w:t>
      </w:r>
      <w:r>
        <w:t>Set</w:t>
      </w:r>
      <w:r>
        <w:t xml:space="preserve"> is an </w:t>
      </w:r>
      <w:r w:rsidR="005F2F23">
        <w:t>HashSet</w:t>
      </w:r>
      <w:r>
        <w:t xml:space="preserve"> and a </w:t>
      </w:r>
      <w:r w:rsidR="005F2F23">
        <w:t>LinkedHashSet</w:t>
      </w:r>
      <w:r>
        <w:t>.</w:t>
      </w:r>
      <w:r w:rsidR="005F2F23">
        <w:t xml:space="preserve"> We can use a LinkedHashSet over a HashSet when we want to keep order of a Set. </w:t>
      </w:r>
    </w:p>
    <w:p w14:paraId="131D5745" w14:textId="77777777" w:rsidR="00FF23BC" w:rsidRDefault="00FF23BC" w:rsidP="00DE4191">
      <w:pPr>
        <w:spacing w:after="0"/>
        <w:ind w:firstLine="720"/>
      </w:pPr>
    </w:p>
    <w:p w14:paraId="6C3160B9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list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ArrayList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588794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F2F6"/>
        </w:rPr>
        <w:t>Set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StringBuilder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set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HashSet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85601AD" w14:textId="77777777" w:rsidR="005F2F23" w:rsidRDefault="005F2F23" w:rsidP="005F2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HashMap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7CE05B9" w14:textId="77777777" w:rsidR="005F2F23" w:rsidRPr="00062EB0" w:rsidRDefault="005F2F23" w:rsidP="00DE4191">
      <w:pPr>
        <w:spacing w:after="0"/>
        <w:ind w:firstLine="720"/>
      </w:pPr>
    </w:p>
    <w:sectPr w:rsidR="005F2F23" w:rsidRPr="00062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B69D" w14:textId="77777777" w:rsidR="00EA6E5A" w:rsidRDefault="00EA6E5A" w:rsidP="008A12FC">
      <w:pPr>
        <w:spacing w:after="0" w:line="240" w:lineRule="auto"/>
      </w:pPr>
      <w:r>
        <w:separator/>
      </w:r>
    </w:p>
  </w:endnote>
  <w:endnote w:type="continuationSeparator" w:id="0">
    <w:p w14:paraId="1A5AAFA9" w14:textId="77777777" w:rsidR="00EA6E5A" w:rsidRDefault="00EA6E5A" w:rsidP="008A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170B" w14:textId="77777777" w:rsidR="00EA6E5A" w:rsidRDefault="00EA6E5A" w:rsidP="008A12FC">
      <w:pPr>
        <w:spacing w:after="0" w:line="240" w:lineRule="auto"/>
      </w:pPr>
      <w:r>
        <w:separator/>
      </w:r>
    </w:p>
  </w:footnote>
  <w:footnote w:type="continuationSeparator" w:id="0">
    <w:p w14:paraId="6548E6BE" w14:textId="77777777" w:rsidR="00EA6E5A" w:rsidRDefault="00EA6E5A" w:rsidP="008A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19A2" w14:textId="0B2C47E7" w:rsidR="005D2629" w:rsidRPr="005D2629" w:rsidRDefault="005D2629">
    <w:pPr>
      <w:pStyle w:val="Header"/>
    </w:pPr>
    <w:r w:rsidRPr="005D2629">
      <w:t xml:space="preserve">Strings: </w:t>
    </w:r>
    <w:hyperlink r:id="rId1" w:history="1">
      <w:r w:rsidRPr="005D2629">
        <w:rPr>
          <w:rStyle w:val="Hyperlink"/>
          <w:color w:val="auto"/>
          <w:u w:val="none"/>
        </w:rPr>
        <w:t>https://docs.oracle.com/en/java/javase/17/docs/api/java.base/java/lang/String.html</w:t>
      </w:r>
    </w:hyperlink>
  </w:p>
  <w:p w14:paraId="600B70F1" w14:textId="3A3C80C8" w:rsidR="005D2629" w:rsidRDefault="005D2629">
    <w:pPr>
      <w:pStyle w:val="Header"/>
    </w:pPr>
    <w:r w:rsidRPr="005D2629">
      <w:t xml:space="preserve">Lists: </w:t>
    </w:r>
    <w:hyperlink r:id="rId2" w:history="1">
      <w:r w:rsidRPr="00F82C9B">
        <w:rPr>
          <w:rStyle w:val="Hyperlink"/>
        </w:rPr>
        <w:t>https://docs.oracle.com/javase/8/docs/api/java/util/List.html</w:t>
      </w:r>
    </w:hyperlink>
  </w:p>
  <w:p w14:paraId="7D9EF798" w14:textId="719BD248" w:rsidR="005D2629" w:rsidRDefault="005D2629">
    <w:pPr>
      <w:pStyle w:val="Header"/>
    </w:pPr>
    <w:r>
      <w:t xml:space="preserve">ArrayList: </w:t>
    </w:r>
    <w:r w:rsidRPr="005D2629">
      <w:t>https://docs.oracle.com/javase/8/docs/api/java/util/ArrayList.html</w:t>
    </w:r>
  </w:p>
  <w:p w14:paraId="77C76ABB" w14:textId="33FF1575" w:rsidR="005D2629" w:rsidRPr="005D2629" w:rsidRDefault="005D2629">
    <w:pPr>
      <w:pStyle w:val="Header"/>
    </w:pPr>
    <w:r>
      <w:t xml:space="preserve">LinkedList: </w:t>
    </w:r>
    <w:r w:rsidRPr="005D2629">
      <w:t>https://docs.oracle.com/javase/8/docs/api/java/util/LinkedList.html</w:t>
    </w:r>
  </w:p>
  <w:p w14:paraId="3744059B" w14:textId="2C3127FC" w:rsidR="005F2F23" w:rsidRDefault="005D2629">
    <w:pPr>
      <w:pStyle w:val="Header"/>
    </w:pPr>
    <w:r w:rsidRPr="005D2629">
      <w:t xml:space="preserve">Sets: </w:t>
    </w:r>
    <w:hyperlink r:id="rId3" w:history="1">
      <w:r w:rsidR="005F2F23" w:rsidRPr="00F82C9B">
        <w:rPr>
          <w:rStyle w:val="Hyperlink"/>
        </w:rPr>
        <w:t>https://docs.oracle.com/javase/8/docs/api/java/util/Set.html</w:t>
      </w:r>
    </w:hyperlink>
  </w:p>
  <w:p w14:paraId="3BA2093B" w14:textId="582F628B" w:rsidR="005F2F23" w:rsidRDefault="005F2F23">
    <w:pPr>
      <w:pStyle w:val="Header"/>
    </w:pPr>
    <w:r>
      <w:t xml:space="preserve">HashSet: </w:t>
    </w:r>
    <w:hyperlink r:id="rId4" w:history="1">
      <w:r w:rsidRPr="00F82C9B">
        <w:rPr>
          <w:rStyle w:val="Hyperlink"/>
        </w:rPr>
        <w:t>https://docs.oracle.com/javase/8/docs/api/java/util/HashSet.html</w:t>
      </w:r>
    </w:hyperlink>
  </w:p>
  <w:p w14:paraId="366A5D4B" w14:textId="73202046" w:rsidR="005D2629" w:rsidRPr="005D2629" w:rsidRDefault="005F2F23">
    <w:pPr>
      <w:pStyle w:val="Header"/>
    </w:pPr>
    <w:r>
      <w:t xml:space="preserve">LinkedHashSet: </w:t>
    </w:r>
    <w:r w:rsidRPr="005F2F23">
      <w:t>https://docs.oracle.com/javase/8/docs/api/java/util/LinkedHashSet.html</w:t>
    </w:r>
    <w:r w:rsidR="005D2629" w:rsidRPr="005D2629">
      <w:br/>
      <w:t xml:space="preserve">Maps: </w:t>
    </w:r>
    <w:r w:rsidR="005D2629" w:rsidRPr="005D2629">
      <w:t>https://docs.oracle.com/javase/8/docs/api/java/util/Map.html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B0"/>
    <w:rsid w:val="0003560D"/>
    <w:rsid w:val="00062EB0"/>
    <w:rsid w:val="00101750"/>
    <w:rsid w:val="002746BD"/>
    <w:rsid w:val="005D2629"/>
    <w:rsid w:val="005F2F23"/>
    <w:rsid w:val="00824619"/>
    <w:rsid w:val="008A12FC"/>
    <w:rsid w:val="00B74B0F"/>
    <w:rsid w:val="00C4241D"/>
    <w:rsid w:val="00DE4191"/>
    <w:rsid w:val="00E669DF"/>
    <w:rsid w:val="00EA6E5A"/>
    <w:rsid w:val="00F26830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5C340"/>
  <w15:chartTrackingRefBased/>
  <w15:docId w15:val="{474D8D9E-FAC5-4977-848D-924516E0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FC"/>
  </w:style>
  <w:style w:type="paragraph" w:styleId="Footer">
    <w:name w:val="footer"/>
    <w:basedOn w:val="Normal"/>
    <w:link w:val="FooterChar"/>
    <w:uiPriority w:val="99"/>
    <w:unhideWhenUsed/>
    <w:rsid w:val="008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FC"/>
  </w:style>
  <w:style w:type="character" w:styleId="Hyperlink">
    <w:name w:val="Hyperlink"/>
    <w:basedOn w:val="DefaultParagraphFont"/>
    <w:uiPriority w:val="99"/>
    <w:unhideWhenUsed/>
    <w:rsid w:val="005D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6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oracle.com/javase/8/docs/api/java/util/Set.html" TargetMode="External"/><Relationship Id="rId2" Type="http://schemas.openxmlformats.org/officeDocument/2006/relationships/hyperlink" Target="https://docs.oracle.com/javase/8/docs/api/java/util/List.html" TargetMode="External"/><Relationship Id="rId1" Type="http://schemas.openxmlformats.org/officeDocument/2006/relationships/hyperlink" Target="https://docs.oracle.com/en/java/javase/17/docs/api/java.base/java/lang/String.html" TargetMode="External"/><Relationship Id="rId4" Type="http://schemas.openxmlformats.org/officeDocument/2006/relationships/hyperlink" Target="https://docs.oracle.com/javase/8/docs/api/java/util/Hash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Keoni Taimanglo</dc:creator>
  <cp:keywords/>
  <dc:description/>
  <cp:lastModifiedBy>Keoni Taimanglo</cp:lastModifiedBy>
  <cp:revision>4</cp:revision>
  <dcterms:created xsi:type="dcterms:W3CDTF">2023-12-08T00:44:00Z</dcterms:created>
  <dcterms:modified xsi:type="dcterms:W3CDTF">2023-12-10T04:34:00Z</dcterms:modified>
</cp:coreProperties>
</file>