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Part 1: Greetings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  print("Greetings, Human!"); 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new_line(); 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print("2 plus 3 is "); 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print(2+3); 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new_line();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Part 2: Pentagon</w:t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main 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  <w:tab/>
        <w:t xml:space="preserve">make_window(400, 400);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set_pen_color(color::dark_green);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set_pen_width(5);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move_to(150, 250);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turn_right_by_degrees(72);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turn_right_by_degrees(72);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turn_right_by_degrees(72);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turn_right_by_degrees(72);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draw_distance(100);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set_pen_color(color::orange);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set_font_size(24);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write_string("Pentagon");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// A. how long is a year?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make_window(400,400);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int seconds_per_minute = 60;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int minutes_per_hour = 60;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int hours_per_day = 24;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int days_per_year = 365;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int seconds_in_year = seconds_per_minute * minutes_per_hour * hours_per_day * days_per_year;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cout &lt;&lt;"A year is " &lt;&lt;seconds_in_year &lt;&lt; " seconds long" &lt;&lt; endl;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write_string("Number of seconds in a year");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// B. Black Magic, Stars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make_window(400,400);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set_pen_color(color::dark_green);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set_pen_width(5);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move_to(200,200);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draw_distance(200);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turn_right_by_degrees(144);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set_pen_color(color::orange);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set_font_size(24);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write_string("star");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// C. Stick men, round heads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#include "library.h"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make_window(400,400);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set_pen_color(color::purple);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set_pen_width(5);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move_to(180, 100);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draw_distance(40);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turn_right_by_degrees(90);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draw_distance(40);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turn_right_by_degrees(90);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draw_distance(40);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turn_right_by_degrees(90);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draw_distance(40);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turn_right_by_degrees(90);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move_to(200,200);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draw_distance(100);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move_to(200,130);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turn_right_by_degrees(120);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draw_distance(50);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move_to(185,140);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turn_left_by_degrees(60);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draw_distance(20);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move_to(185,140);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turn_left_by_degrees(100);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draw_distance(30);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move_to(200,200);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turn_left_by_degrees(100);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draw_distance(50);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move_to(245,225);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new_line();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turn_right_by_degrees(80);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draw_distance(50);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set_pen_color(color::green);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set_font_size(24);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move_to(100,300);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write_string("stick man with left arm raised");</w:t>
        <w:tab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