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283CDE" w14:textId="6DC17A0B" w:rsidR="00CB21D4" w:rsidRDefault="002722BF" w:rsidP="002722BF">
      <w:pPr>
        <w:jc w:val="center"/>
        <w:rPr>
          <w:sz w:val="40"/>
          <w:szCs w:val="40"/>
        </w:rPr>
      </w:pPr>
      <w:r>
        <w:rPr>
          <w:sz w:val="40"/>
          <w:szCs w:val="40"/>
        </w:rPr>
        <w:t>Homework 8</w:t>
      </w:r>
    </w:p>
    <w:p w14:paraId="3273EF82" w14:textId="24B81D47" w:rsidR="002722BF" w:rsidRDefault="002722BF" w:rsidP="002722BF">
      <w:pPr>
        <w:jc w:val="center"/>
        <w:rPr>
          <w:sz w:val="40"/>
          <w:szCs w:val="40"/>
        </w:rPr>
      </w:pPr>
    </w:p>
    <w:p w14:paraId="45DC2021" w14:textId="77777777" w:rsidR="002722BF" w:rsidRDefault="002722BF" w:rsidP="002722BF">
      <w:r>
        <w:t>Code:</w:t>
      </w:r>
    </w:p>
    <w:p w14:paraId="4647F878" w14:textId="501161A7" w:rsidR="002722BF" w:rsidRDefault="002722BF" w:rsidP="002722BF">
      <w:r>
        <w:t xml:space="preserve"> </w:t>
      </w:r>
      <w:r>
        <w:rPr>
          <w:noProof/>
        </w:rPr>
        <w:drawing>
          <wp:inline distT="0" distB="0" distL="0" distR="0" wp14:anchorId="549D0947" wp14:editId="1555A048">
            <wp:extent cx="5116010" cy="3546773"/>
            <wp:effectExtent l="0" t="0" r="254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4 at 9.35.3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586" cy="35811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BFD1" w14:textId="3C932B43" w:rsidR="002722BF" w:rsidRDefault="002722BF">
      <w:r>
        <w:rPr>
          <w:noProof/>
        </w:rPr>
        <w:drawing>
          <wp:inline distT="0" distB="0" distL="0" distR="0" wp14:anchorId="264D9BF0" wp14:editId="7BC26F20">
            <wp:extent cx="5150284" cy="3547423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4 at 9.35.5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75" cy="358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7DC8" w14:textId="77777777" w:rsidR="002722BF" w:rsidRDefault="002722BF"/>
    <w:p w14:paraId="20B1C03D" w14:textId="139CB98B" w:rsidR="002722BF" w:rsidRDefault="002722BF" w:rsidP="002722BF">
      <w:r>
        <w:lastRenderedPageBreak/>
        <w:t>Test Code:</w:t>
      </w:r>
    </w:p>
    <w:p w14:paraId="7E86C92F" w14:textId="4D3E0E21" w:rsidR="002722BF" w:rsidRDefault="002722BF" w:rsidP="002722BF">
      <w:r>
        <w:rPr>
          <w:noProof/>
        </w:rPr>
        <w:drawing>
          <wp:inline distT="0" distB="0" distL="0" distR="0" wp14:anchorId="38A0B2EC" wp14:editId="3260F905">
            <wp:extent cx="5943600" cy="257175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4 at 9.41.4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F59B" w14:textId="15F9F210" w:rsidR="002722BF" w:rsidRDefault="002722BF" w:rsidP="002722BF"/>
    <w:p w14:paraId="30C81F76" w14:textId="066D2B1D" w:rsidR="002722BF" w:rsidRDefault="002722BF" w:rsidP="002722BF">
      <w:r>
        <w:t>TCP Dump for port scanning (only looking for a single port):</w:t>
      </w:r>
    </w:p>
    <w:p w14:paraId="161BA50E" w14:textId="2AD8E150" w:rsidR="002722BF" w:rsidRDefault="002722BF" w:rsidP="002722BF">
      <w:r>
        <w:tab/>
        <w:t>The message that results from my script is highlighted</w:t>
      </w:r>
    </w:p>
    <w:p w14:paraId="5D488FB4" w14:textId="77777777" w:rsidR="002722BF" w:rsidRDefault="002722BF" w:rsidP="002722BF"/>
    <w:p w14:paraId="038095C5" w14:textId="43BDDDD5" w:rsidR="002722BF" w:rsidRDefault="002722BF" w:rsidP="002722BF">
      <w:pPr>
        <w:rPr>
          <w:noProof/>
        </w:rPr>
      </w:pPr>
      <w:r>
        <w:rPr>
          <w:noProof/>
        </w:rPr>
        <w:drawing>
          <wp:inline distT="0" distB="0" distL="0" distR="0" wp14:anchorId="648E5377" wp14:editId="681D887B">
            <wp:extent cx="6407746" cy="4004841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4 at 9.29.2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718" cy="400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0E5E" w14:textId="3E8E2128" w:rsidR="002722BF" w:rsidRPr="002722BF" w:rsidRDefault="002722BF" w:rsidP="002722BF"/>
    <w:p w14:paraId="6D9AC4A9" w14:textId="65776C05" w:rsidR="002722BF" w:rsidRDefault="002722BF" w:rsidP="002722BF">
      <w:pPr>
        <w:rPr>
          <w:noProof/>
        </w:rPr>
      </w:pPr>
    </w:p>
    <w:p w14:paraId="3177F9EC" w14:textId="532088DC" w:rsidR="002722BF" w:rsidRDefault="002722BF" w:rsidP="002722BF">
      <w:pPr>
        <w:tabs>
          <w:tab w:val="left" w:pos="6052"/>
        </w:tabs>
      </w:pPr>
      <w:r>
        <w:tab/>
      </w:r>
    </w:p>
    <w:p w14:paraId="222F4A06" w14:textId="0B378374" w:rsidR="002722BF" w:rsidRDefault="002722BF" w:rsidP="002722BF">
      <w:pPr>
        <w:tabs>
          <w:tab w:val="left" w:pos="6052"/>
        </w:tabs>
      </w:pPr>
    </w:p>
    <w:p w14:paraId="34BB8745" w14:textId="0DADB2DE" w:rsidR="002722BF" w:rsidRDefault="002722BF" w:rsidP="002722BF">
      <w:pPr>
        <w:tabs>
          <w:tab w:val="left" w:pos="6052"/>
        </w:tabs>
      </w:pPr>
      <w:r>
        <w:t>TCP Dump after sending a single “attack” packet:</w:t>
      </w:r>
    </w:p>
    <w:p w14:paraId="2E21DE6F" w14:textId="781C970B" w:rsidR="002722BF" w:rsidRDefault="002722BF" w:rsidP="002722BF">
      <w:r>
        <w:tab/>
        <w:t>The message that results from my script is highlighted</w:t>
      </w:r>
      <w:r>
        <w:t xml:space="preserve"> twice. The packets that are sent </w:t>
      </w:r>
      <w:r w:rsidR="00B5280D">
        <w:t xml:space="preserve">(and received) </w:t>
      </w:r>
      <w:r>
        <w:t xml:space="preserve">prior to the first </w:t>
      </w:r>
      <w:r w:rsidR="00B5280D">
        <w:t xml:space="preserve">highlighted </w:t>
      </w:r>
      <w:r>
        <w:t>instance</w:t>
      </w:r>
      <w:r w:rsidR="00B5280D">
        <w:t xml:space="preserve"> are the same as those in the port scanning image above. This is because I use the same method in this portion of the code to check if the port is open.</w:t>
      </w:r>
    </w:p>
    <w:p w14:paraId="7BDB732F" w14:textId="5A72781D" w:rsidR="00B5280D" w:rsidRDefault="00B5280D" w:rsidP="002722BF">
      <w:r>
        <w:tab/>
        <w:t>The second highlighted instance is alone, because I commented out the checking code for this purpose.</w:t>
      </w:r>
    </w:p>
    <w:p w14:paraId="5BB3983B" w14:textId="77777777" w:rsidR="002722BF" w:rsidRDefault="002722BF" w:rsidP="002722BF">
      <w:pPr>
        <w:tabs>
          <w:tab w:val="left" w:pos="6052"/>
        </w:tabs>
      </w:pPr>
    </w:p>
    <w:p w14:paraId="721A6FDB" w14:textId="77777777" w:rsidR="002722BF" w:rsidRDefault="002722BF" w:rsidP="002722BF">
      <w:pPr>
        <w:tabs>
          <w:tab w:val="left" w:pos="6052"/>
        </w:tabs>
      </w:pPr>
    </w:p>
    <w:p w14:paraId="77EBB635" w14:textId="723F0002" w:rsidR="002722BF" w:rsidRPr="002722BF" w:rsidRDefault="002722BF" w:rsidP="002722BF">
      <w:pPr>
        <w:tabs>
          <w:tab w:val="left" w:pos="6052"/>
        </w:tabs>
      </w:pPr>
      <w:r>
        <w:rPr>
          <w:noProof/>
        </w:rPr>
        <w:drawing>
          <wp:inline distT="0" distB="0" distL="0" distR="0" wp14:anchorId="75F043B6" wp14:editId="3C35CE82">
            <wp:extent cx="5943600" cy="37147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4 at 9.30.4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2BF" w:rsidRPr="002722BF" w:rsidSect="00A57DAB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4D5052" w14:textId="77777777" w:rsidR="00734E87" w:rsidRDefault="00734E87" w:rsidP="002722BF">
      <w:r>
        <w:separator/>
      </w:r>
    </w:p>
  </w:endnote>
  <w:endnote w:type="continuationSeparator" w:id="0">
    <w:p w14:paraId="1410D893" w14:textId="77777777" w:rsidR="00734E87" w:rsidRDefault="00734E87" w:rsidP="002722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E67192" w14:textId="77777777" w:rsidR="00734E87" w:rsidRDefault="00734E87" w:rsidP="002722BF">
      <w:r>
        <w:separator/>
      </w:r>
    </w:p>
  </w:footnote>
  <w:footnote w:type="continuationSeparator" w:id="0">
    <w:p w14:paraId="4EB7D266" w14:textId="77777777" w:rsidR="00734E87" w:rsidRDefault="00734E87" w:rsidP="002722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81AD2" w14:textId="5299E10D" w:rsidR="002722BF" w:rsidRDefault="002722BF">
    <w:pPr>
      <w:pStyle w:val="Header"/>
    </w:pPr>
    <w:r>
      <w:t>Terrence Randall</w:t>
    </w:r>
  </w:p>
  <w:p w14:paraId="02CC87C8" w14:textId="32D1FAE6" w:rsidR="002722BF" w:rsidRDefault="002722BF">
    <w:pPr>
      <w:pStyle w:val="Header"/>
    </w:pPr>
    <w:r>
      <w:t>March 24, 2020</w:t>
    </w:r>
  </w:p>
  <w:p w14:paraId="6827B3F7" w14:textId="7F3B1002" w:rsidR="002722BF" w:rsidRDefault="002722BF">
    <w:pPr>
      <w:pStyle w:val="Header"/>
    </w:pPr>
    <w:r>
      <w:t>ECN login: randall7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2BF"/>
    <w:rsid w:val="002722BF"/>
    <w:rsid w:val="00734E87"/>
    <w:rsid w:val="00A57DAB"/>
    <w:rsid w:val="00B5280D"/>
    <w:rsid w:val="00CB2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4CFF5"/>
  <w15:chartTrackingRefBased/>
  <w15:docId w15:val="{5C5E7001-DCCF-F445-8B35-108FA480C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22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22BF"/>
  </w:style>
  <w:style w:type="paragraph" w:styleId="Footer">
    <w:name w:val="footer"/>
    <w:basedOn w:val="Normal"/>
    <w:link w:val="FooterChar"/>
    <w:uiPriority w:val="99"/>
    <w:unhideWhenUsed/>
    <w:rsid w:val="002722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22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J Randall Jr.</dc:creator>
  <cp:keywords/>
  <dc:description/>
  <cp:lastModifiedBy>Terrence J Randall Jr.</cp:lastModifiedBy>
  <cp:revision>1</cp:revision>
  <dcterms:created xsi:type="dcterms:W3CDTF">2020-03-25T01:34:00Z</dcterms:created>
  <dcterms:modified xsi:type="dcterms:W3CDTF">2020-03-25T01:49:00Z</dcterms:modified>
</cp:coreProperties>
</file>