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837D" w14:textId="77CB204B" w:rsidR="00DC0ABC" w:rsidRDefault="00DC0ABC" w:rsidP="00DC0ABC">
      <w:pPr>
        <w:spacing w:after="0" w:line="240" w:lineRule="auto"/>
      </w:pPr>
      <w:r>
        <w:rPr>
          <w:b/>
          <w:bCs/>
        </w:rPr>
        <w:t xml:space="preserve">Domain:  </w:t>
      </w:r>
      <w:r w:rsidRPr="00DC0ABC">
        <w:t>Offensive Security</w:t>
      </w:r>
    </w:p>
    <w:p w14:paraId="46A2D189" w14:textId="77777777" w:rsidR="00DC0ABC" w:rsidRDefault="00DC0ABC" w:rsidP="00DC0ABC">
      <w:pPr>
        <w:spacing w:after="0" w:line="240" w:lineRule="auto"/>
      </w:pPr>
    </w:p>
    <w:p w14:paraId="3C0EB774" w14:textId="6448DF16" w:rsidR="00DC0ABC" w:rsidRDefault="00DC0ABC" w:rsidP="009E02B4">
      <w:pPr>
        <w:spacing w:after="0" w:line="240" w:lineRule="auto"/>
        <w:rPr>
          <w:b/>
          <w:bCs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</w:rPr>
        <w:t>Question</w:t>
      </w:r>
      <w:r w:rsidRPr="008C414E">
        <w:rPr>
          <w:b/>
          <w:bCs/>
        </w:rPr>
        <w:t>:</w:t>
      </w:r>
      <w:r w:rsidRPr="008C414E">
        <w:t xml:space="preserve">  </w:t>
      </w:r>
      <w:r w:rsidR="009E02B4" w:rsidRPr="009E02B4">
        <w:t>Penetrating &amp; Persisting in a Network</w:t>
      </w:r>
      <w:r w:rsidR="009E02B4">
        <w:t xml:space="preserve"> - </w:t>
      </w:r>
      <w:r w:rsidR="009E02B4" w:rsidRPr="009E02B4">
        <w:t>What steps would you take to penetrate a network, and what would you do once you've gained access?</w:t>
      </w:r>
    </w:p>
    <w:p w14:paraId="15B53E96" w14:textId="77777777" w:rsidR="009E02B4" w:rsidRPr="009E02B4" w:rsidRDefault="009E02B4" w:rsidP="00DC0ABC">
      <w:pPr>
        <w:spacing w:after="0" w:line="240" w:lineRule="auto"/>
      </w:pPr>
    </w:p>
    <w:p w14:paraId="1BA09F3B" w14:textId="1AE9C848" w:rsidR="00DC0ABC" w:rsidRPr="00D2036E" w:rsidRDefault="00DC0ABC" w:rsidP="00DC0ABC">
      <w:pPr>
        <w:spacing w:after="0" w:line="240" w:lineRule="auto"/>
        <w:rPr>
          <w:b/>
          <w:bCs/>
        </w:rPr>
      </w:pPr>
      <w:r w:rsidRPr="00D2036E">
        <w:rPr>
          <w:b/>
          <w:bCs/>
        </w:rPr>
        <w:t>Answer:</w:t>
      </w:r>
    </w:p>
    <w:p w14:paraId="08BF8D45" w14:textId="77777777" w:rsidR="009E02B4" w:rsidRDefault="009E02B4" w:rsidP="00DC0ABC">
      <w:pPr>
        <w:spacing w:after="0" w:line="240" w:lineRule="auto"/>
      </w:pPr>
    </w:p>
    <w:p w14:paraId="7C0955D9" w14:textId="0265BECF" w:rsidR="00DC0ABC" w:rsidRDefault="00DC0ABC" w:rsidP="00DC0ABC">
      <w:pPr>
        <w:spacing w:after="0" w:line="240" w:lineRule="auto"/>
      </w:pPr>
      <w:r>
        <w:t xml:space="preserve">To reiterate, </w:t>
      </w:r>
      <w:r w:rsidR="00175817">
        <w:t>the</w:t>
      </w:r>
      <w:r>
        <w:t xml:space="preserve"> question was what </w:t>
      </w:r>
      <w:r w:rsidR="00175817">
        <w:t>steps would I take to penetrate a network, and what would I do once I’ve gained access?</w:t>
      </w:r>
    </w:p>
    <w:p w14:paraId="0D2F679C" w14:textId="379B53A7" w:rsidR="00DC0ABC" w:rsidRDefault="00DC0ABC" w:rsidP="00DC0ABC">
      <w:pPr>
        <w:spacing w:after="0" w:line="240" w:lineRule="auto"/>
      </w:pPr>
    </w:p>
    <w:p w14:paraId="31BBFD68" w14:textId="5DAD5219" w:rsidR="00175817" w:rsidRDefault="00175817" w:rsidP="009E02B4">
      <w:pPr>
        <w:spacing w:after="0" w:line="240" w:lineRule="auto"/>
      </w:pPr>
      <w:r>
        <w:t xml:space="preserve">In a recent project, </w:t>
      </w:r>
      <w:r w:rsidR="00E34B29">
        <w:t xml:space="preserve">as part of the Red Team, </w:t>
      </w:r>
      <w:r w:rsidR="00F222A5">
        <w:t>we</w:t>
      </w:r>
      <w:r w:rsidR="00E34B29">
        <w:t xml:space="preserve"> had to identify and exploit weaknesses </w:t>
      </w:r>
      <w:r w:rsidR="000501A0">
        <w:t xml:space="preserve">and threats </w:t>
      </w:r>
      <w:r w:rsidR="00E34B29">
        <w:t>within an organization</w:t>
      </w:r>
      <w:r w:rsidR="000501A0">
        <w:t>’s network.</w:t>
      </w:r>
      <w:r w:rsidR="009A0C18">
        <w:t xml:space="preserve">  The network contained 3 virtual machines</w:t>
      </w:r>
      <w:r w:rsidR="0093782A">
        <w:t>.  The machines were</w:t>
      </w:r>
      <w:r w:rsidR="009A0C18">
        <w:t xml:space="preserve"> the Kali attack machine, the Capstone victim machine and the Kibana machine which capture</w:t>
      </w:r>
      <w:r w:rsidR="00601B3E">
        <w:t>s</w:t>
      </w:r>
      <w:r w:rsidR="009A0C18">
        <w:t xml:space="preserve"> all information performed by the Red Team.  The goal of infiltrating the victim’s machine is to use all methods that an attacker would use to infiltrate and exploit a system in order to</w:t>
      </w:r>
      <w:r w:rsidR="006A7183">
        <w:t xml:space="preserve"> provide </w:t>
      </w:r>
      <w:r w:rsidR="00364CCC">
        <w:t xml:space="preserve">an organization with a report of all their vulnerabilities in their network. </w:t>
      </w:r>
    </w:p>
    <w:p w14:paraId="427E89AA" w14:textId="4B5DBBE2" w:rsidR="00175817" w:rsidRDefault="00175817" w:rsidP="009E02B4">
      <w:pPr>
        <w:spacing w:after="0" w:line="240" w:lineRule="auto"/>
      </w:pPr>
    </w:p>
    <w:p w14:paraId="75FF39BB" w14:textId="0E1E87F7" w:rsidR="00270F04" w:rsidRDefault="00270F04" w:rsidP="009E02B4">
      <w:pPr>
        <w:spacing w:after="0" w:line="240" w:lineRule="auto"/>
      </w:pPr>
      <w:r>
        <w:t>To infiltrate the Capstone machine, we first had to retrieve the network configuration</w:t>
      </w:r>
      <w:r w:rsidR="00601B3E">
        <w:t xml:space="preserve">, identify </w:t>
      </w:r>
      <w:r>
        <w:t>the host and ports available on that network.</w:t>
      </w:r>
      <w:r w:rsidR="00641AAC">
        <w:t xml:space="preserve">  One of the stealthy techniques used for a port scan is the </w:t>
      </w:r>
      <w:proofErr w:type="spellStart"/>
      <w:r w:rsidR="00641AAC">
        <w:t>nmap</w:t>
      </w:r>
      <w:proofErr w:type="spellEnd"/>
      <w:r w:rsidR="00601B3E">
        <w:t xml:space="preserve"> </w:t>
      </w:r>
      <w:r w:rsidR="00641AAC">
        <w:t xml:space="preserve">tool to see what services are open.  </w:t>
      </w:r>
    </w:p>
    <w:p w14:paraId="6DB89D7A" w14:textId="0F28A4A9" w:rsidR="00270F04" w:rsidRDefault="00270F04" w:rsidP="009E02B4">
      <w:pPr>
        <w:spacing w:after="0" w:line="240" w:lineRule="auto"/>
      </w:pPr>
    </w:p>
    <w:p w14:paraId="4225CFB8" w14:textId="4AE96B97" w:rsidR="00270F04" w:rsidRDefault="005778E9" w:rsidP="009E02B4">
      <w:pPr>
        <w:spacing w:after="0" w:line="240" w:lineRule="auto"/>
      </w:pPr>
      <w:r>
        <w:t xml:space="preserve">The port scan identified that port 80 was open for the Capstone machine.  From a web browser, we navigated to the IP address and found </w:t>
      </w:r>
      <w:r w:rsidR="00AA1768">
        <w:t>several files indicating there was a secret folder.  While trying to access this folder, we found what login username we would need to use to try to crack its password.</w:t>
      </w:r>
    </w:p>
    <w:p w14:paraId="77D167A1" w14:textId="37817B48" w:rsidR="00AA1768" w:rsidRDefault="00AA1768" w:rsidP="009E02B4">
      <w:pPr>
        <w:spacing w:after="0" w:line="240" w:lineRule="auto"/>
      </w:pPr>
    </w:p>
    <w:p w14:paraId="4E6A3FCA" w14:textId="0F02EBBF" w:rsidR="008401F3" w:rsidRDefault="00AA1768" w:rsidP="009E02B4">
      <w:pPr>
        <w:spacing w:after="0" w:line="240" w:lineRule="auto"/>
      </w:pPr>
      <w:r>
        <w:t>We brute forced the password using the login cracking tool hydra.  Once we retrieved the login credentials, we were able to successfully access that secret folder</w:t>
      </w:r>
      <w:r w:rsidR="008401F3">
        <w:t xml:space="preserve"> and its contents.  The folder contained </w:t>
      </w:r>
      <w:r w:rsidR="00601B3E">
        <w:t xml:space="preserve">a </w:t>
      </w:r>
      <w:r w:rsidR="008401F3">
        <w:t xml:space="preserve">file </w:t>
      </w:r>
      <w:r w:rsidR="00601B3E">
        <w:t xml:space="preserve">that </w:t>
      </w:r>
      <w:r w:rsidR="008401F3">
        <w:t>gave instructions on how to connect to the victim’s machine, Capstone.</w:t>
      </w:r>
    </w:p>
    <w:p w14:paraId="41AEC1C6" w14:textId="684CAAC9" w:rsidR="00270F04" w:rsidRDefault="00270F04" w:rsidP="009E02B4">
      <w:pPr>
        <w:spacing w:after="0" w:line="240" w:lineRule="auto"/>
      </w:pPr>
    </w:p>
    <w:p w14:paraId="67052900" w14:textId="053FC38C" w:rsidR="00F222A5" w:rsidRDefault="008401F3" w:rsidP="009E02B4">
      <w:pPr>
        <w:spacing w:after="0" w:line="240" w:lineRule="auto"/>
      </w:pPr>
      <w:r>
        <w:t xml:space="preserve">In order to log into the victim’s machine, we first had to crack the hash password for the user identified in the file.  Then we connected to the victim’s machine via </w:t>
      </w:r>
      <w:proofErr w:type="spellStart"/>
      <w:r>
        <w:t>WebDav</w:t>
      </w:r>
      <w:proofErr w:type="spellEnd"/>
      <w:r>
        <w:t xml:space="preserve"> using the login creden</w:t>
      </w:r>
      <w:r w:rsidR="00F222A5">
        <w:t>tials we just retrieved.</w:t>
      </w:r>
      <w:r w:rsidR="004D74F0">
        <w:t xml:space="preserve">  From here, we were able to copy a file </w:t>
      </w:r>
      <w:r w:rsidR="00601B3E">
        <w:t>into</w:t>
      </w:r>
      <w:r w:rsidR="004D74F0">
        <w:t xml:space="preserve"> the victim’s machine.</w:t>
      </w:r>
    </w:p>
    <w:p w14:paraId="2D4A891E" w14:textId="77777777" w:rsidR="00C26DC1" w:rsidRDefault="00C26DC1" w:rsidP="009E02B4">
      <w:pPr>
        <w:spacing w:after="0" w:line="240" w:lineRule="auto"/>
      </w:pPr>
    </w:p>
    <w:p w14:paraId="01CC2DBC" w14:textId="41801091" w:rsidR="00F222A5" w:rsidRDefault="00F222A5" w:rsidP="009E02B4">
      <w:pPr>
        <w:spacing w:after="0" w:line="240" w:lineRule="auto"/>
      </w:pPr>
      <w:r>
        <w:t>A PHP reverse shell payload was</w:t>
      </w:r>
      <w:r w:rsidR="00601B3E">
        <w:t xml:space="preserve"> </w:t>
      </w:r>
      <w:r>
        <w:t>created</w:t>
      </w:r>
      <w:r w:rsidR="00601B3E">
        <w:t xml:space="preserve"> </w:t>
      </w:r>
      <w:r>
        <w:t xml:space="preserve">to open up a </w:t>
      </w:r>
      <w:proofErr w:type="spellStart"/>
      <w:r>
        <w:t>meterpreter</w:t>
      </w:r>
      <w:proofErr w:type="spellEnd"/>
      <w:r>
        <w:t xml:space="preserve"> session through Metasploit.</w:t>
      </w:r>
      <w:r w:rsidR="00C26DC1">
        <w:t xml:space="preserve">  Through this session, we were able to maneuver within the system and even download a file.</w:t>
      </w:r>
    </w:p>
    <w:p w14:paraId="21F27DAD" w14:textId="5EE8EE5C" w:rsidR="00F222A5" w:rsidRDefault="00F222A5" w:rsidP="009E02B4">
      <w:pPr>
        <w:spacing w:after="0" w:line="240" w:lineRule="auto"/>
      </w:pPr>
    </w:p>
    <w:p w14:paraId="2512E3B7" w14:textId="40454F49" w:rsidR="00BC31B1" w:rsidRDefault="004D74F0" w:rsidP="00BC31B1">
      <w:pPr>
        <w:spacing w:after="0" w:line="240" w:lineRule="auto"/>
      </w:pPr>
      <w:r>
        <w:t xml:space="preserve">The issue that we might encounter </w:t>
      </w:r>
      <w:r w:rsidR="00364CCC">
        <w:t xml:space="preserve">once we have exploited a network </w:t>
      </w:r>
      <w:r>
        <w:t xml:space="preserve">is trying to reconnect </w:t>
      </w:r>
      <w:r w:rsidR="00364CCC">
        <w:t xml:space="preserve">back </w:t>
      </w:r>
      <w:r>
        <w:t xml:space="preserve">without having to re-exploit </w:t>
      </w:r>
      <w:r w:rsidR="00364CCC">
        <w:t xml:space="preserve">into the network.  </w:t>
      </w:r>
      <w:r>
        <w:t xml:space="preserve">We can use </w:t>
      </w:r>
      <w:r w:rsidR="00BC31B1">
        <w:t>Metasploit’s tools such as the keylogger script to gain information about</w:t>
      </w:r>
      <w:r>
        <w:t xml:space="preserve"> other</w:t>
      </w:r>
      <w:r w:rsidR="00BC31B1">
        <w:t xml:space="preserve"> user accounts and passwords.  Or use </w:t>
      </w:r>
      <w:r w:rsidR="00BC31B1" w:rsidRPr="00BC31B1">
        <w:t xml:space="preserve">Metasploit's </w:t>
      </w:r>
      <w:proofErr w:type="spellStart"/>
      <w:r w:rsidR="00BC31B1" w:rsidRPr="00BC31B1">
        <w:t>metsvc</w:t>
      </w:r>
      <w:proofErr w:type="spellEnd"/>
      <w:r w:rsidR="00BC31B1" w:rsidRPr="00BC31B1">
        <w:t xml:space="preserve"> backdoor</w:t>
      </w:r>
      <w:r w:rsidR="00BC31B1">
        <w:t xml:space="preserve"> service to be able to log back into a </w:t>
      </w:r>
      <w:proofErr w:type="spellStart"/>
      <w:r w:rsidR="00BC31B1">
        <w:t>meterpreter</w:t>
      </w:r>
      <w:proofErr w:type="spellEnd"/>
      <w:r w:rsidR="00BC31B1">
        <w:t xml:space="preserve"> session.  There is also Metasploit’s </w:t>
      </w:r>
      <w:r w:rsidR="00BC31B1" w:rsidRPr="00BC31B1">
        <w:t>persistence script</w:t>
      </w:r>
      <w:r w:rsidR="00BC31B1">
        <w:t xml:space="preserve"> that even if the victim’s system is rebooted, this will create a </w:t>
      </w:r>
      <w:proofErr w:type="spellStart"/>
      <w:r w:rsidR="003F2D19">
        <w:t>m</w:t>
      </w:r>
      <w:r w:rsidR="00BC31B1">
        <w:t>eterpreter</w:t>
      </w:r>
      <w:proofErr w:type="spellEnd"/>
      <w:r w:rsidR="00BC31B1">
        <w:t xml:space="preserve"> service.</w:t>
      </w:r>
    </w:p>
    <w:p w14:paraId="1830E130" w14:textId="263BB014" w:rsidR="00C9767E" w:rsidRDefault="00C9767E" w:rsidP="00BC31B1">
      <w:pPr>
        <w:spacing w:after="0" w:line="240" w:lineRule="auto"/>
      </w:pPr>
    </w:p>
    <w:p w14:paraId="070B6B7F" w14:textId="7845C169" w:rsidR="00C9767E" w:rsidRDefault="006A7183" w:rsidP="00BC31B1">
      <w:pPr>
        <w:spacing w:after="0" w:line="240" w:lineRule="auto"/>
      </w:pPr>
      <w:r>
        <w:t xml:space="preserve">The techniques used </w:t>
      </w:r>
      <w:r w:rsidR="00601B3E">
        <w:t xml:space="preserve">by the Red team </w:t>
      </w:r>
      <w:r>
        <w:t xml:space="preserve">to exploit a victim’s machines helps to identify vulnerabilities that can be exploited by attackers for malicious purposes.  There is always going to be a situation where not every vulnerability has been identified because attackers will always try to find many </w:t>
      </w:r>
      <w:r w:rsidR="00364CCC">
        <w:t xml:space="preserve">techniques and tool, </w:t>
      </w:r>
      <w:r>
        <w:t>with patience, to break into a system!</w:t>
      </w:r>
      <w:r w:rsidR="00244660">
        <w:t xml:space="preserve">  </w:t>
      </w:r>
    </w:p>
    <w:sectPr w:rsidR="00C9767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F6BAF" w14:textId="77777777" w:rsidR="00AE3DD1" w:rsidRDefault="00AE3DD1" w:rsidP="00DC0ABC">
      <w:pPr>
        <w:spacing w:after="0" w:line="240" w:lineRule="auto"/>
      </w:pPr>
      <w:r>
        <w:separator/>
      </w:r>
    </w:p>
  </w:endnote>
  <w:endnote w:type="continuationSeparator" w:id="0">
    <w:p w14:paraId="4271BA00" w14:textId="77777777" w:rsidR="00AE3DD1" w:rsidRDefault="00AE3DD1" w:rsidP="00DC0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3834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3478D" w14:textId="77777777" w:rsidR="008C414E" w:rsidRDefault="00EF7F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7CF830" w14:textId="77777777" w:rsidR="008C414E" w:rsidRDefault="00AE3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6617B" w14:textId="77777777" w:rsidR="00AE3DD1" w:rsidRDefault="00AE3DD1" w:rsidP="00DC0ABC">
      <w:pPr>
        <w:spacing w:after="0" w:line="240" w:lineRule="auto"/>
      </w:pPr>
      <w:r>
        <w:separator/>
      </w:r>
    </w:p>
  </w:footnote>
  <w:footnote w:type="continuationSeparator" w:id="0">
    <w:p w14:paraId="409C7482" w14:textId="77777777" w:rsidR="00AE3DD1" w:rsidRDefault="00AE3DD1" w:rsidP="00DC0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51B68" w14:textId="109A00E2" w:rsidR="008C414E" w:rsidRPr="008C414E" w:rsidRDefault="00DC0ABC" w:rsidP="008C414E">
    <w:pPr>
      <w:pStyle w:val="Header"/>
      <w:jc w:val="center"/>
      <w:rPr>
        <w:b/>
        <w:bCs/>
      </w:rPr>
    </w:pPr>
    <w:r w:rsidRPr="00DC0ABC">
      <w:rPr>
        <w:b/>
        <w:bCs/>
      </w:rPr>
      <w:t>Offensive Security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BC"/>
    <w:rsid w:val="000501A0"/>
    <w:rsid w:val="00076303"/>
    <w:rsid w:val="00175817"/>
    <w:rsid w:val="00244660"/>
    <w:rsid w:val="00270F04"/>
    <w:rsid w:val="00296E16"/>
    <w:rsid w:val="00364CCC"/>
    <w:rsid w:val="003E1BD6"/>
    <w:rsid w:val="003F2D19"/>
    <w:rsid w:val="004D74F0"/>
    <w:rsid w:val="005778E9"/>
    <w:rsid w:val="00601B3E"/>
    <w:rsid w:val="00641AAC"/>
    <w:rsid w:val="006A7183"/>
    <w:rsid w:val="00705F45"/>
    <w:rsid w:val="008401F3"/>
    <w:rsid w:val="0093782A"/>
    <w:rsid w:val="00952490"/>
    <w:rsid w:val="00973A44"/>
    <w:rsid w:val="009A0C18"/>
    <w:rsid w:val="009E02B4"/>
    <w:rsid w:val="009F37AC"/>
    <w:rsid w:val="00AA1768"/>
    <w:rsid w:val="00AE3DD1"/>
    <w:rsid w:val="00BC31B1"/>
    <w:rsid w:val="00C26DC1"/>
    <w:rsid w:val="00C9767E"/>
    <w:rsid w:val="00DC0ABC"/>
    <w:rsid w:val="00E34B29"/>
    <w:rsid w:val="00EF7FB6"/>
    <w:rsid w:val="00F2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63FC"/>
  <w15:chartTrackingRefBased/>
  <w15:docId w15:val="{0FC27B0E-AAF2-40BF-8EA9-E19ABBCC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AB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ABC"/>
  </w:style>
  <w:style w:type="paragraph" w:styleId="Footer">
    <w:name w:val="footer"/>
    <w:basedOn w:val="Normal"/>
    <w:link w:val="FooterChar"/>
    <w:uiPriority w:val="99"/>
    <w:unhideWhenUsed/>
    <w:rsid w:val="00DC0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T</dc:creator>
  <cp:keywords/>
  <dc:description/>
  <cp:lastModifiedBy>Tricia T</cp:lastModifiedBy>
  <cp:revision>12</cp:revision>
  <dcterms:created xsi:type="dcterms:W3CDTF">2021-05-11T21:47:00Z</dcterms:created>
  <dcterms:modified xsi:type="dcterms:W3CDTF">2021-06-20T04:29:00Z</dcterms:modified>
</cp:coreProperties>
</file>