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1EDBD" w14:textId="36C50189" w:rsidR="005E560D" w:rsidRPr="008C414E" w:rsidRDefault="008C414E" w:rsidP="008C414E">
      <w:pPr>
        <w:spacing w:after="0" w:line="240" w:lineRule="auto"/>
      </w:pPr>
      <w:r>
        <w:rPr>
          <w:b/>
          <w:bCs/>
        </w:rPr>
        <w:t xml:space="preserve">Domain:  </w:t>
      </w:r>
      <w:r w:rsidRPr="008C414E">
        <w:t>Cloud Security</w:t>
      </w:r>
    </w:p>
    <w:p w14:paraId="2B09BB8B" w14:textId="4EF1658A" w:rsidR="008C414E" w:rsidRDefault="008C414E" w:rsidP="008C414E">
      <w:pPr>
        <w:spacing w:after="0" w:line="240" w:lineRule="auto"/>
      </w:pPr>
    </w:p>
    <w:p w14:paraId="4103DC9C" w14:textId="77777777" w:rsidR="008C414E" w:rsidRPr="008C414E" w:rsidRDefault="008C414E" w:rsidP="008C414E">
      <w:pPr>
        <w:spacing w:after="0" w:line="240" w:lineRule="auto"/>
      </w:pPr>
      <w:r>
        <w:rPr>
          <w:b/>
          <w:bCs/>
        </w:rPr>
        <w:t>Question</w:t>
      </w:r>
      <w:r w:rsidRPr="008C414E">
        <w:rPr>
          <w:b/>
          <w:bCs/>
        </w:rPr>
        <w:t>:</w:t>
      </w:r>
      <w:r w:rsidRPr="008C414E">
        <w:t xml:space="preserve">  What are the advantages and disadvantages of using a corporate VPN, and under what</w:t>
      </w:r>
    </w:p>
    <w:p w14:paraId="590D9D87" w14:textId="6CE3CF9D" w:rsidR="00FD11AE" w:rsidRDefault="008C414E" w:rsidP="008C414E">
      <w:pPr>
        <w:spacing w:after="0" w:line="240" w:lineRule="auto"/>
      </w:pPr>
      <w:r w:rsidRPr="008C414E">
        <w:t>circumstances is using one appropriate?</w:t>
      </w:r>
    </w:p>
    <w:p w14:paraId="7AA0A51B" w14:textId="7FEAEC60" w:rsidR="00D2036E" w:rsidRDefault="00D2036E" w:rsidP="008C414E">
      <w:pPr>
        <w:spacing w:after="0" w:line="240" w:lineRule="auto"/>
        <w:rPr>
          <w:b/>
          <w:bCs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727B0A8B" w14:textId="3C717E08" w:rsidR="00D2036E" w:rsidRPr="00D2036E" w:rsidRDefault="00D2036E" w:rsidP="00D2036E">
      <w:pPr>
        <w:spacing w:after="0" w:line="240" w:lineRule="auto"/>
        <w:rPr>
          <w:b/>
          <w:bCs/>
        </w:rPr>
      </w:pPr>
      <w:r w:rsidRPr="00D2036E">
        <w:rPr>
          <w:b/>
          <w:bCs/>
        </w:rPr>
        <w:t>Answer:</w:t>
      </w:r>
    </w:p>
    <w:p w14:paraId="514BF825" w14:textId="5516523F" w:rsidR="00FD11AE" w:rsidRDefault="00FD11AE" w:rsidP="008C414E">
      <w:pPr>
        <w:spacing w:after="0" w:line="240" w:lineRule="auto"/>
      </w:pPr>
      <w:r>
        <w:t xml:space="preserve">To reiterate, the question was what are the </w:t>
      </w:r>
      <w:r w:rsidRPr="008C414E">
        <w:t>advantages and disadvantages of using a corporate VPN</w:t>
      </w:r>
      <w:r>
        <w:t xml:space="preserve"> and under what circumstances is using one appropriate?</w:t>
      </w:r>
    </w:p>
    <w:p w14:paraId="5B30B34E" w14:textId="765BA46E" w:rsidR="00FD11AE" w:rsidRDefault="00FD11AE" w:rsidP="008C414E">
      <w:pPr>
        <w:spacing w:after="0" w:line="240" w:lineRule="auto"/>
      </w:pPr>
    </w:p>
    <w:p w14:paraId="31ADB409" w14:textId="15B7B975" w:rsidR="005A6D2E" w:rsidRDefault="00FD11AE" w:rsidP="008C414E">
      <w:pPr>
        <w:spacing w:after="0" w:line="240" w:lineRule="auto"/>
      </w:pPr>
      <w:r>
        <w:t xml:space="preserve">The advantages of using a </w:t>
      </w:r>
      <w:r w:rsidR="00F540C8">
        <w:t xml:space="preserve">corporate </w:t>
      </w:r>
      <w:r>
        <w:t xml:space="preserve">VPN </w:t>
      </w:r>
      <w:r w:rsidR="005A6D2E">
        <w:t xml:space="preserve">is </w:t>
      </w:r>
      <w:r w:rsidR="00FA5DD8">
        <w:t xml:space="preserve">to be able to remotely </w:t>
      </w:r>
      <w:r w:rsidR="00844613">
        <w:t xml:space="preserve">have full </w:t>
      </w:r>
      <w:r w:rsidR="00FA5DD8">
        <w:t xml:space="preserve">access </w:t>
      </w:r>
      <w:r w:rsidR="00844613">
        <w:t>to a</w:t>
      </w:r>
      <w:r w:rsidR="005A6D2E">
        <w:t xml:space="preserve"> </w:t>
      </w:r>
      <w:r w:rsidR="00570579">
        <w:t>company’s internal network</w:t>
      </w:r>
      <w:r w:rsidR="005A6D2E">
        <w:t xml:space="preserve"> </w:t>
      </w:r>
      <w:r w:rsidR="00DA2C45">
        <w:t>knowing that the n</w:t>
      </w:r>
      <w:r w:rsidR="00AC21D4">
        <w:t xml:space="preserve">etwork </w:t>
      </w:r>
      <w:r w:rsidR="00570579">
        <w:t xml:space="preserve">traffic </w:t>
      </w:r>
      <w:r w:rsidR="00FA5DD8">
        <w:t xml:space="preserve">is </w:t>
      </w:r>
      <w:r w:rsidR="00570579">
        <w:t>encrypted.</w:t>
      </w:r>
      <w:r w:rsidR="005A6D2E">
        <w:t xml:space="preserve">  </w:t>
      </w:r>
      <w:r w:rsidR="0055482E">
        <w:t>It</w:t>
      </w:r>
      <w:r w:rsidR="005A6D2E">
        <w:t xml:space="preserve"> provides more security and r</w:t>
      </w:r>
      <w:r w:rsidR="00AC21D4">
        <w:t xml:space="preserve">educes the chance of a </w:t>
      </w:r>
      <w:r w:rsidR="005A6D2E">
        <w:t>security</w:t>
      </w:r>
      <w:r w:rsidR="00AC21D4">
        <w:t xml:space="preserve"> breach.</w:t>
      </w:r>
      <w:r w:rsidR="00E75FD3">
        <w:t xml:space="preserve">  </w:t>
      </w:r>
      <w:r w:rsidR="00844613">
        <w:t>We</w:t>
      </w:r>
      <w:r w:rsidR="00C8194C">
        <w:t xml:space="preserve"> can configure </w:t>
      </w:r>
      <w:r w:rsidR="00844613">
        <w:t>the</w:t>
      </w:r>
      <w:r w:rsidR="00C8194C">
        <w:t xml:space="preserve"> VPN to control who has access and what type of access a user is allowed to have.</w:t>
      </w:r>
      <w:r w:rsidR="00E75FD3">
        <w:t xml:space="preserve">  </w:t>
      </w:r>
      <w:r w:rsidR="00C8194C">
        <w:t xml:space="preserve">VPNs also allow you to bypass geo-restrictions.  </w:t>
      </w:r>
      <w:r w:rsidR="005A6D2E">
        <w:t xml:space="preserve">A VPN has the ability to “hide” or </w:t>
      </w:r>
      <w:r w:rsidR="00C8194C">
        <w:t>mask</w:t>
      </w:r>
      <w:r w:rsidR="005A6D2E">
        <w:t xml:space="preserve"> your IP address anonymous</w:t>
      </w:r>
      <w:r w:rsidR="00C8194C">
        <w:t>ly</w:t>
      </w:r>
      <w:r w:rsidR="005A6D2E">
        <w:t xml:space="preserve"> to prevent intruders from identifying your location or stealing sensitive data.</w:t>
      </w:r>
    </w:p>
    <w:p w14:paraId="67CEAA99" w14:textId="1D877009" w:rsidR="00F540C8" w:rsidRDefault="00F540C8" w:rsidP="008C414E">
      <w:pPr>
        <w:spacing w:after="0" w:line="240" w:lineRule="auto"/>
      </w:pPr>
    </w:p>
    <w:p w14:paraId="6EEF61B7" w14:textId="4FE3BE2C" w:rsidR="00C86C51" w:rsidRDefault="00F540C8" w:rsidP="008C414E">
      <w:pPr>
        <w:spacing w:after="0" w:line="240" w:lineRule="auto"/>
      </w:pPr>
      <w:r>
        <w:t>There are also some disadvantages such as performance</w:t>
      </w:r>
      <w:r w:rsidR="00C86C51">
        <w:t xml:space="preserve"> and</w:t>
      </w:r>
      <w:r w:rsidR="00204DB1">
        <w:t xml:space="preserve"> scalability.</w:t>
      </w:r>
      <w:r>
        <w:t xml:space="preserve">  </w:t>
      </w:r>
      <w:r w:rsidR="00204DB1">
        <w:t>With</w:t>
      </w:r>
      <w:r>
        <w:t xml:space="preserve"> so many employees using </w:t>
      </w:r>
      <w:r w:rsidR="00204DB1">
        <w:t xml:space="preserve">the corporate </w:t>
      </w:r>
      <w:r>
        <w:t>VPN to connect to the company</w:t>
      </w:r>
      <w:r w:rsidR="00204DB1">
        <w:t xml:space="preserve">, especially during a pandemic, </w:t>
      </w:r>
      <w:r>
        <w:t xml:space="preserve">could lead to </w:t>
      </w:r>
      <w:r w:rsidR="00204DB1">
        <w:t>performance issues due to the continuous workload</w:t>
      </w:r>
      <w:r w:rsidR="00C86C51">
        <w:t xml:space="preserve"> and</w:t>
      </w:r>
      <w:r w:rsidR="00204DB1">
        <w:t xml:space="preserve"> excessive loads</w:t>
      </w:r>
      <w:r w:rsidR="00C86C51">
        <w:t xml:space="preserve">.  </w:t>
      </w:r>
      <w:r w:rsidR="00570579">
        <w:t xml:space="preserve">A user’s connection is through the public Internet and if their </w:t>
      </w:r>
      <w:r w:rsidR="00681BFE">
        <w:t>internet connection is slow, this affects their connection to the company’s internal network and could lead to frustration for that user</w:t>
      </w:r>
      <w:r w:rsidR="00570579">
        <w:t xml:space="preserve">, not to mention security issues.  </w:t>
      </w:r>
      <w:r w:rsidR="00681BFE">
        <w:t xml:space="preserve"> </w:t>
      </w:r>
      <w:r w:rsidR="00C86C51">
        <w:t>VPNs need</w:t>
      </w:r>
      <w:r w:rsidR="00681BFE">
        <w:t xml:space="preserve"> to be maintained and require hardware upgrades or add-ons </w:t>
      </w:r>
      <w:r w:rsidR="00570579">
        <w:t>especially for c</w:t>
      </w:r>
      <w:r w:rsidR="00681BFE">
        <w:t xml:space="preserve">loud resources which leads to high-cost maintenance. </w:t>
      </w:r>
    </w:p>
    <w:p w14:paraId="049072F0" w14:textId="5AE01B65" w:rsidR="00C86C51" w:rsidRDefault="00C86C51" w:rsidP="008C414E">
      <w:pPr>
        <w:spacing w:after="0" w:line="240" w:lineRule="auto"/>
      </w:pPr>
    </w:p>
    <w:p w14:paraId="14A0BB6D" w14:textId="472887E5" w:rsidR="007A156A" w:rsidRDefault="00E75FD3" w:rsidP="007A156A">
      <w:pPr>
        <w:spacing w:after="0" w:line="240" w:lineRule="auto"/>
      </w:pPr>
      <w:r>
        <w:t xml:space="preserve">In a recent project, I created several virtual machines </w:t>
      </w:r>
      <w:r w:rsidR="00CA2E73">
        <w:t xml:space="preserve">(VMs) </w:t>
      </w:r>
      <w:r>
        <w:t xml:space="preserve">within an Azure virtual network.  </w:t>
      </w:r>
      <w:r w:rsidR="00DA2C45">
        <w:t>I</w:t>
      </w:r>
      <w:r w:rsidR="00DA2C45">
        <w:t xml:space="preserve">nstead of </w:t>
      </w:r>
      <w:r w:rsidR="00DA2C45">
        <w:t xml:space="preserve">using </w:t>
      </w:r>
      <w:r w:rsidR="00DA2C45">
        <w:t>a VPN</w:t>
      </w:r>
      <w:r w:rsidR="00DA2C45">
        <w:t xml:space="preserve">, </w:t>
      </w:r>
      <w:r>
        <w:t>I used</w:t>
      </w:r>
      <w:r w:rsidR="00CA2E73">
        <w:t xml:space="preserve"> a Jump Box</w:t>
      </w:r>
      <w:r w:rsidR="00281919">
        <w:t xml:space="preserve"> VM</w:t>
      </w:r>
      <w:r w:rsidR="00CA2E73">
        <w:t xml:space="preserve"> to access these VMs.</w:t>
      </w:r>
      <w:r w:rsidR="007A156A">
        <w:t xml:space="preserve">  Using </w:t>
      </w:r>
      <w:r w:rsidR="007A156A">
        <w:t>Azure’s network security group</w:t>
      </w:r>
      <w:r w:rsidR="00C215B3">
        <w:t xml:space="preserve"> (NSG)</w:t>
      </w:r>
      <w:r w:rsidR="007A156A">
        <w:t xml:space="preserve">, I </w:t>
      </w:r>
      <w:r w:rsidR="004F6F3F">
        <w:t>create</w:t>
      </w:r>
      <w:r w:rsidR="00C215B3">
        <w:t>d</w:t>
      </w:r>
      <w:r w:rsidR="004F6F3F">
        <w:t xml:space="preserve"> </w:t>
      </w:r>
      <w:r w:rsidR="007A156A">
        <w:t>several inbound security rules to control access from my workstation (client) to the Jump Box</w:t>
      </w:r>
      <w:r w:rsidR="00C215B3">
        <w:t xml:space="preserve"> and from the Jump Box to the VMs</w:t>
      </w:r>
      <w:r w:rsidR="007A156A">
        <w:t>.</w:t>
      </w:r>
      <w:r w:rsidR="00C215B3">
        <w:t xml:space="preserve">  One rule was to limit the traffic from my public IP address to the internal IP address of the Jump Box using port 22.</w:t>
      </w:r>
    </w:p>
    <w:p w14:paraId="25417845" w14:textId="5BAFC3E2" w:rsidR="009F40F6" w:rsidRDefault="009F40F6" w:rsidP="007A156A">
      <w:pPr>
        <w:spacing w:after="0" w:line="240" w:lineRule="auto"/>
      </w:pPr>
    </w:p>
    <w:p w14:paraId="00FAA69F" w14:textId="4EDDAEBC" w:rsidR="009F40F6" w:rsidRDefault="009F40F6" w:rsidP="007A156A">
      <w:pPr>
        <w:spacing w:after="0" w:line="240" w:lineRule="auto"/>
      </w:pPr>
      <w:r>
        <w:t>Using a Jump Box will prevent our VMs from being exposed since we are creating the VMs without a public IP address.</w:t>
      </w:r>
      <w:r w:rsidR="00281919">
        <w:t xml:space="preserve">  </w:t>
      </w:r>
      <w:r w:rsidR="00884DD9">
        <w:t xml:space="preserve">We can monitor and log all network activities </w:t>
      </w:r>
      <w:r w:rsidR="009B1467">
        <w:t xml:space="preserve">through this </w:t>
      </w:r>
      <w:r w:rsidR="00884DD9">
        <w:t xml:space="preserve">one Jump Box.  </w:t>
      </w:r>
      <w:r w:rsidR="00F3188F">
        <w:t>Since the</w:t>
      </w:r>
      <w:r w:rsidR="00281919">
        <w:t xml:space="preserve"> Jump Box is exposed to the Internet, </w:t>
      </w:r>
      <w:r w:rsidR="00F3188F">
        <w:t xml:space="preserve">hackers can compromise it.  The network setup for new VMs to a Jump Box can get complicated especially </w:t>
      </w:r>
      <w:r w:rsidR="00992E46">
        <w:t xml:space="preserve">when </w:t>
      </w:r>
      <w:r w:rsidR="00F3188F">
        <w:t xml:space="preserve">dealing with the cloud.  </w:t>
      </w:r>
    </w:p>
    <w:p w14:paraId="43189D76" w14:textId="68DE05B4" w:rsidR="00FD11AE" w:rsidRDefault="00FD11AE" w:rsidP="008C414E">
      <w:pPr>
        <w:spacing w:after="0" w:line="240" w:lineRule="auto"/>
      </w:pPr>
    </w:p>
    <w:p w14:paraId="288DBCBC" w14:textId="49908562" w:rsidR="00204DB1" w:rsidRDefault="00B70E26" w:rsidP="008C414E">
      <w:pPr>
        <w:spacing w:after="0" w:line="240" w:lineRule="auto"/>
      </w:pPr>
      <w:r>
        <w:t xml:space="preserve">A </w:t>
      </w:r>
      <w:r w:rsidR="009B1467">
        <w:t xml:space="preserve">VPN </w:t>
      </w:r>
      <w:r>
        <w:t xml:space="preserve">might be a better solution for this project since the </w:t>
      </w:r>
      <w:r w:rsidR="009B1467">
        <w:t xml:space="preserve">network traffic </w:t>
      </w:r>
      <w:r>
        <w:t xml:space="preserve">in a VPN </w:t>
      </w:r>
      <w:r w:rsidR="009B1467">
        <w:t>is encrypted</w:t>
      </w:r>
      <w:r>
        <w:t xml:space="preserve"> and we can use an access control list to give a group or users access to a VPN.</w:t>
      </w:r>
    </w:p>
    <w:p w14:paraId="75A2ED51" w14:textId="77777777" w:rsidR="00C215B3" w:rsidRDefault="00C215B3" w:rsidP="008C414E">
      <w:pPr>
        <w:spacing w:after="0" w:line="240" w:lineRule="auto"/>
      </w:pPr>
    </w:p>
    <w:p w14:paraId="7A49E2D2" w14:textId="5AD02287" w:rsidR="00FD11AE" w:rsidRDefault="00B70E26" w:rsidP="008C414E">
      <w:pPr>
        <w:spacing w:after="0" w:line="240" w:lineRule="auto"/>
      </w:pPr>
      <w:r>
        <w:t>To implement a VPN for this project, we would need to add a ‘Virtual network gateway’ from the Azure Portal</w:t>
      </w:r>
      <w:r w:rsidR="00D2036E">
        <w:t>,</w:t>
      </w:r>
      <w:r>
        <w:t xml:space="preserve"> </w:t>
      </w:r>
      <w:r w:rsidR="00D2036E">
        <w:t>making sure you select the virtual network you want add this VPN gateway to.  In the real world, users will need an overview or training if there is a new sign-in to a system that has been changed.</w:t>
      </w:r>
    </w:p>
    <w:p w14:paraId="3FE2D551" w14:textId="7C1E5BDD" w:rsidR="00FD11AE" w:rsidRDefault="00FD11AE" w:rsidP="008C414E">
      <w:pPr>
        <w:spacing w:after="0" w:line="240" w:lineRule="auto"/>
      </w:pPr>
    </w:p>
    <w:p w14:paraId="33B72C84" w14:textId="3E31AEF1" w:rsidR="00FD11AE" w:rsidRDefault="00077FCA" w:rsidP="008C414E">
      <w:pPr>
        <w:spacing w:after="0" w:line="240" w:lineRule="auto"/>
      </w:pPr>
      <w:r>
        <w:t>Using a VPN for this project was not necessary since access to the Jump Box was limited and was only allowing traffic to 4 other virtual machines.</w:t>
      </w:r>
    </w:p>
    <w:p w14:paraId="138E97F2" w14:textId="77777777" w:rsidR="00077FCA" w:rsidRDefault="00077FCA" w:rsidP="00FD11AE">
      <w:pPr>
        <w:spacing w:after="0" w:line="240" w:lineRule="auto"/>
        <w:ind w:firstLine="720"/>
        <w:rPr>
          <w:rFonts w:cstheme="minorHAnsi"/>
        </w:rPr>
      </w:pPr>
    </w:p>
    <w:p w14:paraId="3D3360A1" w14:textId="44797E23" w:rsidR="00FD11AE" w:rsidRPr="00FD11AE" w:rsidRDefault="00077FCA" w:rsidP="008C414E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 VPN would be an ideal case for any business whether large or small for enhanced security or  individuals that like to travel and look at foreign (their destination) content. </w:t>
      </w:r>
    </w:p>
    <w:p w14:paraId="0CDB1CB9" w14:textId="4CE98C18" w:rsidR="00FD11AE" w:rsidRPr="00FD11AE" w:rsidRDefault="00FD11AE" w:rsidP="008C414E">
      <w:pPr>
        <w:spacing w:after="0" w:line="240" w:lineRule="auto"/>
        <w:rPr>
          <w:rFonts w:cstheme="minorHAnsi"/>
        </w:rPr>
      </w:pPr>
    </w:p>
    <w:sectPr w:rsidR="00FD11AE" w:rsidRPr="00FD11A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471313" w14:textId="77777777" w:rsidR="006352A1" w:rsidRDefault="006352A1" w:rsidP="008C414E">
      <w:pPr>
        <w:spacing w:after="0" w:line="240" w:lineRule="auto"/>
      </w:pPr>
      <w:r>
        <w:separator/>
      </w:r>
    </w:p>
  </w:endnote>
  <w:endnote w:type="continuationSeparator" w:id="0">
    <w:p w14:paraId="3E3BA376" w14:textId="77777777" w:rsidR="006352A1" w:rsidRDefault="006352A1" w:rsidP="008C4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738347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989962" w14:textId="47D28266" w:rsidR="008C414E" w:rsidRDefault="008C41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E8F6ED" w14:textId="77777777" w:rsidR="008C414E" w:rsidRDefault="008C41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0DC276" w14:textId="77777777" w:rsidR="006352A1" w:rsidRDefault="006352A1" w:rsidP="008C414E">
      <w:pPr>
        <w:spacing w:after="0" w:line="240" w:lineRule="auto"/>
      </w:pPr>
      <w:r>
        <w:separator/>
      </w:r>
    </w:p>
  </w:footnote>
  <w:footnote w:type="continuationSeparator" w:id="0">
    <w:p w14:paraId="2C23FD38" w14:textId="77777777" w:rsidR="006352A1" w:rsidRDefault="006352A1" w:rsidP="008C4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14D67" w14:textId="0A980C9E" w:rsidR="008C414E" w:rsidRDefault="008C414E" w:rsidP="008C414E">
    <w:pPr>
      <w:pStyle w:val="Header"/>
      <w:jc w:val="center"/>
      <w:rPr>
        <w:b/>
        <w:bCs/>
      </w:rPr>
    </w:pPr>
    <w:r>
      <w:rPr>
        <w:b/>
        <w:bCs/>
      </w:rPr>
      <w:t>Interview Question</w:t>
    </w:r>
  </w:p>
  <w:p w14:paraId="0628C75E" w14:textId="7F16E070" w:rsidR="008C414E" w:rsidRPr="008C414E" w:rsidRDefault="008C414E" w:rsidP="008C414E">
    <w:pPr>
      <w:pStyle w:val="Header"/>
      <w:jc w:val="center"/>
      <w:rPr>
        <w:b/>
        <w:bCs/>
      </w:rPr>
    </w:pPr>
    <w:r>
      <w:rPr>
        <w:b/>
        <w:bCs/>
      </w:rPr>
      <w:t>Corporate VPN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812"/>
    <w:rsid w:val="00077FCA"/>
    <w:rsid w:val="00204DB1"/>
    <w:rsid w:val="00281919"/>
    <w:rsid w:val="004F6F3F"/>
    <w:rsid w:val="0055482E"/>
    <w:rsid w:val="00570579"/>
    <w:rsid w:val="005A6D2E"/>
    <w:rsid w:val="005E560D"/>
    <w:rsid w:val="006352A1"/>
    <w:rsid w:val="00681BFE"/>
    <w:rsid w:val="007A156A"/>
    <w:rsid w:val="00844613"/>
    <w:rsid w:val="00884DD9"/>
    <w:rsid w:val="008C414E"/>
    <w:rsid w:val="00992E46"/>
    <w:rsid w:val="009B1467"/>
    <w:rsid w:val="009F40F6"/>
    <w:rsid w:val="00A34F1A"/>
    <w:rsid w:val="00AC21D4"/>
    <w:rsid w:val="00B70E26"/>
    <w:rsid w:val="00C215B3"/>
    <w:rsid w:val="00C8194C"/>
    <w:rsid w:val="00C86C51"/>
    <w:rsid w:val="00CA2E73"/>
    <w:rsid w:val="00D2036E"/>
    <w:rsid w:val="00D93812"/>
    <w:rsid w:val="00DA2C45"/>
    <w:rsid w:val="00E75FD3"/>
    <w:rsid w:val="00F3188F"/>
    <w:rsid w:val="00F36C15"/>
    <w:rsid w:val="00F540C8"/>
    <w:rsid w:val="00FA5DD8"/>
    <w:rsid w:val="00FD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E3994"/>
  <w15:chartTrackingRefBased/>
  <w15:docId w15:val="{48DA5AD8-BECB-4CAB-AF86-EAD03A3D4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14E"/>
  </w:style>
  <w:style w:type="paragraph" w:styleId="Footer">
    <w:name w:val="footer"/>
    <w:basedOn w:val="Normal"/>
    <w:link w:val="FooterChar"/>
    <w:uiPriority w:val="99"/>
    <w:unhideWhenUsed/>
    <w:rsid w:val="008C4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Tricia T</dc:creator>
  <cp:keywords/>
  <dc:description/>
  <cp:lastModifiedBy>Tricia T</cp:lastModifiedBy>
  <cp:revision>14</cp:revision>
  <dcterms:created xsi:type="dcterms:W3CDTF">2021-03-25T21:50:00Z</dcterms:created>
  <dcterms:modified xsi:type="dcterms:W3CDTF">2021-03-26T06:37:00Z</dcterms:modified>
</cp:coreProperties>
</file>