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E901" w14:textId="77777777" w:rsidR="00C84F12" w:rsidRDefault="00C84F12" w:rsidP="00980112">
      <w:pPr>
        <w:pStyle w:val="Heading1"/>
        <w:spacing w:line="360" w:lineRule="auto"/>
      </w:pPr>
      <w:r>
        <w:t xml:space="preserve">Machine Learning </w:t>
      </w:r>
    </w:p>
    <w:p w14:paraId="1E98C7F1" w14:textId="1BB13C9F" w:rsidR="00000000" w:rsidRDefault="00C84F12" w:rsidP="00980112">
      <w:pPr>
        <w:pStyle w:val="Heading2"/>
        <w:spacing w:line="360" w:lineRule="auto"/>
      </w:pPr>
      <w:r>
        <w:t>Problem Identification Assignment-1</w:t>
      </w:r>
    </w:p>
    <w:p w14:paraId="60426EBB" w14:textId="77777777" w:rsidR="00C84F12" w:rsidRDefault="00C84F12" w:rsidP="00980112">
      <w:pPr>
        <w:spacing w:line="360" w:lineRule="auto"/>
      </w:pPr>
    </w:p>
    <w:p w14:paraId="7153462F" w14:textId="2F6C13DA" w:rsidR="00C84F12" w:rsidRPr="00980112" w:rsidRDefault="00C84F12" w:rsidP="00980112">
      <w:pPr>
        <w:spacing w:line="360" w:lineRule="auto"/>
        <w:rPr>
          <w:rFonts w:ascii="Times New Roman" w:hAnsi="Times New Roman" w:cs="Times New Roman"/>
        </w:rPr>
      </w:pPr>
      <w:r w:rsidRPr="00980112">
        <w:rPr>
          <w:rFonts w:ascii="Times New Roman" w:hAnsi="Times New Roman" w:cs="Times New Roman"/>
        </w:rPr>
        <w:t xml:space="preserve">A company works with number of </w:t>
      </w:r>
      <w:proofErr w:type="gramStart"/>
      <w:r w:rsidRPr="00980112">
        <w:rPr>
          <w:rFonts w:ascii="Times New Roman" w:hAnsi="Times New Roman" w:cs="Times New Roman"/>
        </w:rPr>
        <w:t>employees,</w:t>
      </w:r>
      <w:proofErr w:type="gramEnd"/>
      <w:r w:rsidRPr="00980112">
        <w:rPr>
          <w:rFonts w:ascii="Times New Roman" w:hAnsi="Times New Roman" w:cs="Times New Roman"/>
        </w:rPr>
        <w:t xml:space="preserve"> all the works are dependents on the employees. Even</w:t>
      </w:r>
    </w:p>
    <w:p w14:paraId="22B8777B" w14:textId="77777777" w:rsidR="00C84F12" w:rsidRPr="00980112" w:rsidRDefault="00C84F12" w:rsidP="00980112">
      <w:pPr>
        <w:spacing w:line="360" w:lineRule="auto"/>
        <w:rPr>
          <w:rFonts w:ascii="Times New Roman" w:hAnsi="Times New Roman" w:cs="Times New Roman"/>
        </w:rPr>
      </w:pPr>
      <w:r w:rsidRPr="00980112">
        <w:rPr>
          <w:rFonts w:ascii="Times New Roman" w:hAnsi="Times New Roman" w:cs="Times New Roman"/>
        </w:rPr>
        <w:t>if one of the employees resign the job immediately then assigned work will be not finished at the</w:t>
      </w:r>
    </w:p>
    <w:p w14:paraId="19CC6DA5" w14:textId="77777777" w:rsidR="00C84F12" w:rsidRPr="00980112" w:rsidRDefault="00C84F12" w:rsidP="00980112">
      <w:pPr>
        <w:spacing w:line="360" w:lineRule="auto"/>
        <w:rPr>
          <w:rFonts w:ascii="Times New Roman" w:hAnsi="Times New Roman" w:cs="Times New Roman"/>
        </w:rPr>
      </w:pPr>
      <w:r w:rsidRPr="00980112">
        <w:rPr>
          <w:rFonts w:ascii="Times New Roman" w:hAnsi="Times New Roman" w:cs="Times New Roman"/>
        </w:rPr>
        <w:t>time, so delivery of the project to the clients will be delayed. Company planned to make solution for</w:t>
      </w:r>
    </w:p>
    <w:p w14:paraId="5297231D" w14:textId="77777777" w:rsidR="00C84F12" w:rsidRPr="00980112" w:rsidRDefault="00C84F12" w:rsidP="00980112">
      <w:pPr>
        <w:spacing w:line="360" w:lineRule="auto"/>
        <w:rPr>
          <w:rFonts w:ascii="Times New Roman" w:hAnsi="Times New Roman" w:cs="Times New Roman"/>
        </w:rPr>
      </w:pPr>
      <w:r w:rsidRPr="00980112">
        <w:rPr>
          <w:rFonts w:ascii="Times New Roman" w:hAnsi="Times New Roman" w:cs="Times New Roman"/>
        </w:rPr>
        <w:t>this, they want to know which employee may resign next. If they know previously, they can arrange</w:t>
      </w:r>
    </w:p>
    <w:p w14:paraId="0B2AF704" w14:textId="77777777" w:rsidR="00C84F12" w:rsidRPr="00980112" w:rsidRDefault="00C84F12" w:rsidP="00980112">
      <w:pPr>
        <w:spacing w:line="360" w:lineRule="auto"/>
        <w:rPr>
          <w:rFonts w:ascii="Times New Roman" w:hAnsi="Times New Roman" w:cs="Times New Roman"/>
        </w:rPr>
      </w:pPr>
      <w:r w:rsidRPr="00980112">
        <w:rPr>
          <w:rFonts w:ascii="Times New Roman" w:hAnsi="Times New Roman" w:cs="Times New Roman"/>
        </w:rPr>
        <w:t>alternative to avoid such problem. As an AI Engineer you must give Solution to this.</w:t>
      </w:r>
    </w:p>
    <w:p w14:paraId="3EE1BC72" w14:textId="77777777" w:rsidR="00C84F12" w:rsidRPr="00980112" w:rsidRDefault="00C84F12" w:rsidP="00980112">
      <w:pPr>
        <w:spacing w:line="360" w:lineRule="auto"/>
        <w:rPr>
          <w:rFonts w:ascii="Times New Roman" w:hAnsi="Times New Roman" w:cs="Times New Roman"/>
        </w:rPr>
      </w:pPr>
    </w:p>
    <w:p w14:paraId="0A530203" w14:textId="4EFDBE7F" w:rsidR="00C84F12" w:rsidRPr="00980112" w:rsidRDefault="00C84F12" w:rsidP="009801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80112">
        <w:rPr>
          <w:rFonts w:ascii="Times New Roman" w:hAnsi="Times New Roman" w:cs="Times New Roman"/>
        </w:rPr>
        <w:t>How will you achieve this in AI?</w:t>
      </w:r>
    </w:p>
    <w:p w14:paraId="60C08E9A" w14:textId="54AB7FDE" w:rsidR="00C84F12" w:rsidRPr="00F84E81" w:rsidRDefault="00C84F12" w:rsidP="00980112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</w:rPr>
      </w:pPr>
      <w:r w:rsidRPr="00980112">
        <w:rPr>
          <w:rFonts w:ascii="Times New Roman" w:hAnsi="Times New Roman" w:cs="Times New Roman"/>
        </w:rPr>
        <w:t xml:space="preserve">We can predict the resigning employees based on the employee details that we collect from the employer. Such as </w:t>
      </w:r>
      <w:r w:rsidRPr="00F84E81">
        <w:rPr>
          <w:rFonts w:ascii="Times New Roman" w:hAnsi="Times New Roman" w:cs="Times New Roman"/>
          <w:b/>
          <w:bCs/>
        </w:rPr>
        <w:t xml:space="preserve">Name, Age, Salary, </w:t>
      </w:r>
      <w:r w:rsidR="00980112" w:rsidRPr="00F84E81">
        <w:rPr>
          <w:rFonts w:ascii="Times New Roman" w:hAnsi="Times New Roman" w:cs="Times New Roman"/>
          <w:b/>
          <w:bCs/>
        </w:rPr>
        <w:t>Attendance, Experience,</w:t>
      </w:r>
      <w:r w:rsidRPr="00F84E81">
        <w:rPr>
          <w:rFonts w:ascii="Times New Roman" w:hAnsi="Times New Roman" w:cs="Times New Roman"/>
          <w:b/>
          <w:bCs/>
        </w:rPr>
        <w:t xml:space="preserve"> Performance, Behavior </w:t>
      </w:r>
      <w:r w:rsidR="00980112" w:rsidRPr="00F84E81">
        <w:rPr>
          <w:rFonts w:ascii="Times New Roman" w:hAnsi="Times New Roman" w:cs="Times New Roman"/>
          <w:b/>
          <w:bCs/>
        </w:rPr>
        <w:t>etc.</w:t>
      </w:r>
    </w:p>
    <w:p w14:paraId="2D80F15A" w14:textId="36EC9840" w:rsidR="00C84F12" w:rsidRPr="00980112" w:rsidRDefault="00C84F12" w:rsidP="009801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80112">
        <w:rPr>
          <w:rFonts w:ascii="Times New Roman" w:hAnsi="Times New Roman" w:cs="Times New Roman"/>
        </w:rPr>
        <w:t>Find out the 3 -Stage of Problem Identification</w:t>
      </w:r>
    </w:p>
    <w:p w14:paraId="7D68C222" w14:textId="587DF7AA" w:rsidR="00C84F12" w:rsidRPr="00980112" w:rsidRDefault="00C84F12" w:rsidP="00980112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F84E81">
        <w:rPr>
          <w:rFonts w:ascii="Times New Roman" w:hAnsi="Times New Roman" w:cs="Times New Roman"/>
          <w:b/>
          <w:bCs/>
        </w:rPr>
        <w:t>Stage - 1: Machine Learning / Deep Learning</w:t>
      </w:r>
      <w:r w:rsidRPr="00980112">
        <w:rPr>
          <w:rFonts w:ascii="Times New Roman" w:hAnsi="Times New Roman" w:cs="Times New Roman"/>
        </w:rPr>
        <w:t xml:space="preserve"> (I found it as the </w:t>
      </w:r>
      <w:proofErr w:type="spellStart"/>
      <w:r w:rsidRPr="00980112">
        <w:rPr>
          <w:rFonts w:ascii="Times New Roman" w:hAnsi="Times New Roman" w:cs="Times New Roman"/>
        </w:rPr>
        <w:t>i</w:t>
      </w:r>
      <w:proofErr w:type="spellEnd"/>
      <w:r w:rsidRPr="00980112">
        <w:rPr>
          <w:rFonts w:ascii="Times New Roman" w:hAnsi="Times New Roman" w:cs="Times New Roman"/>
        </w:rPr>
        <w:t>/p are not text or date, it is mostly denoted by numbers and simple words like name)</w:t>
      </w:r>
    </w:p>
    <w:p w14:paraId="1FAC2BD2" w14:textId="360CD4AF" w:rsidR="00C84F12" w:rsidRPr="00980112" w:rsidRDefault="00C84F12" w:rsidP="00980112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F84E81">
        <w:rPr>
          <w:rFonts w:ascii="Times New Roman" w:hAnsi="Times New Roman" w:cs="Times New Roman"/>
          <w:b/>
          <w:bCs/>
        </w:rPr>
        <w:t>Stage - 2: Supervised</w:t>
      </w:r>
      <w:r w:rsidRPr="00980112">
        <w:rPr>
          <w:rFonts w:ascii="Times New Roman" w:hAnsi="Times New Roman" w:cs="Times New Roman"/>
        </w:rPr>
        <w:t xml:space="preserve"> (Requirements are clear and </w:t>
      </w:r>
      <w:proofErr w:type="spellStart"/>
      <w:r w:rsidRPr="00980112">
        <w:rPr>
          <w:rFonts w:ascii="Times New Roman" w:hAnsi="Times New Roman" w:cs="Times New Roman"/>
        </w:rPr>
        <w:t>i</w:t>
      </w:r>
      <w:proofErr w:type="spellEnd"/>
      <w:r w:rsidRPr="00980112">
        <w:rPr>
          <w:rFonts w:ascii="Times New Roman" w:hAnsi="Times New Roman" w:cs="Times New Roman"/>
        </w:rPr>
        <w:t>/p, o/p present)</w:t>
      </w:r>
    </w:p>
    <w:p w14:paraId="3FF362F6" w14:textId="0281356E" w:rsidR="00C84F12" w:rsidRPr="00980112" w:rsidRDefault="00C84F12" w:rsidP="00980112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F84E81">
        <w:rPr>
          <w:rFonts w:ascii="Times New Roman" w:hAnsi="Times New Roman" w:cs="Times New Roman"/>
          <w:b/>
          <w:bCs/>
        </w:rPr>
        <w:t>Stage -3: Classification</w:t>
      </w:r>
      <w:r w:rsidRPr="00980112">
        <w:rPr>
          <w:rFonts w:ascii="Times New Roman" w:hAnsi="Times New Roman" w:cs="Times New Roman"/>
        </w:rPr>
        <w:t xml:space="preserve"> (Here we are going to classify the employees who are going to resign and who will be still working)</w:t>
      </w:r>
    </w:p>
    <w:p w14:paraId="46B7CF61" w14:textId="16C7CB8C" w:rsidR="00C84F12" w:rsidRPr="00980112" w:rsidRDefault="00C84F12" w:rsidP="009801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80112">
        <w:rPr>
          <w:rFonts w:ascii="Times New Roman" w:hAnsi="Times New Roman" w:cs="Times New Roman"/>
        </w:rPr>
        <w:t>Name the project</w:t>
      </w:r>
    </w:p>
    <w:p w14:paraId="2F4575DF" w14:textId="69687391" w:rsidR="00C84F12" w:rsidRPr="00F84E81" w:rsidRDefault="00980112" w:rsidP="00980112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</w:rPr>
      </w:pPr>
      <w:r w:rsidRPr="00F84E81">
        <w:rPr>
          <w:rFonts w:ascii="Times New Roman" w:hAnsi="Times New Roman" w:cs="Times New Roman"/>
          <w:b/>
          <w:bCs/>
        </w:rPr>
        <w:t>Employee’s Resignation Prediction</w:t>
      </w:r>
    </w:p>
    <w:p w14:paraId="2DF21F96" w14:textId="0B875102" w:rsidR="00C84F12" w:rsidRPr="00980112" w:rsidRDefault="00C84F12" w:rsidP="0098011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80112">
        <w:rPr>
          <w:rFonts w:ascii="Times New Roman" w:hAnsi="Times New Roman" w:cs="Times New Roman"/>
        </w:rPr>
        <w:t>Create the dummy Dataset.</w:t>
      </w:r>
    </w:p>
    <w:tbl>
      <w:tblPr>
        <w:tblStyle w:val="TableGrid"/>
        <w:tblW w:w="8185" w:type="dxa"/>
        <w:tblInd w:w="1440" w:type="dxa"/>
        <w:tblLook w:val="04A0" w:firstRow="1" w:lastRow="0" w:firstColumn="1" w:lastColumn="0" w:noHBand="0" w:noVBand="1"/>
      </w:tblPr>
      <w:tblGrid>
        <w:gridCol w:w="742"/>
        <w:gridCol w:w="234"/>
        <w:gridCol w:w="349"/>
        <w:gridCol w:w="1206"/>
        <w:gridCol w:w="779"/>
        <w:gridCol w:w="1218"/>
        <w:gridCol w:w="1340"/>
        <w:gridCol w:w="1927"/>
        <w:gridCol w:w="974"/>
      </w:tblGrid>
      <w:tr w:rsidR="00980112" w:rsidRPr="00980112" w14:paraId="6348F898" w14:textId="77777777" w:rsidTr="00980112">
        <w:tc>
          <w:tcPr>
            <w:tcW w:w="896" w:type="dxa"/>
            <w:gridSpan w:val="2"/>
          </w:tcPr>
          <w:p w14:paraId="3C9067FC" w14:textId="77777777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156" w:type="dxa"/>
            <w:gridSpan w:val="6"/>
          </w:tcPr>
          <w:p w14:paraId="2FBCD1A7" w14:textId="178DF8D9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 xml:space="preserve">                                                         Input</w:t>
            </w:r>
          </w:p>
        </w:tc>
        <w:tc>
          <w:tcPr>
            <w:tcW w:w="1133" w:type="dxa"/>
            <w:vMerge w:val="restart"/>
          </w:tcPr>
          <w:p w14:paraId="79C3B022" w14:textId="664AEB81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Target Variable</w:t>
            </w:r>
          </w:p>
        </w:tc>
      </w:tr>
      <w:tr w:rsidR="00980112" w:rsidRPr="00980112" w14:paraId="4ABCC5CB" w14:textId="77777777" w:rsidTr="00980112">
        <w:tc>
          <w:tcPr>
            <w:tcW w:w="680" w:type="dxa"/>
          </w:tcPr>
          <w:p w14:paraId="5AE41176" w14:textId="0B9E52E0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541" w:type="dxa"/>
            <w:gridSpan w:val="2"/>
          </w:tcPr>
          <w:p w14:paraId="7A7ECD15" w14:textId="2C5541B0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1070" w:type="dxa"/>
          </w:tcPr>
          <w:p w14:paraId="0349A35B" w14:textId="552172EB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Experience</w:t>
            </w:r>
          </w:p>
        </w:tc>
        <w:tc>
          <w:tcPr>
            <w:tcW w:w="701" w:type="dxa"/>
          </w:tcPr>
          <w:p w14:paraId="6D8E8A13" w14:textId="0AF20F82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1119" w:type="dxa"/>
          </w:tcPr>
          <w:p w14:paraId="1053E707" w14:textId="037A44CE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Attendance</w:t>
            </w:r>
          </w:p>
        </w:tc>
        <w:tc>
          <w:tcPr>
            <w:tcW w:w="1223" w:type="dxa"/>
          </w:tcPr>
          <w:p w14:paraId="7DD2AF36" w14:textId="2473B2A2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1718" w:type="dxa"/>
          </w:tcPr>
          <w:p w14:paraId="1698A940" w14:textId="3374D1FE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Behavior/Feedback</w:t>
            </w:r>
          </w:p>
        </w:tc>
        <w:tc>
          <w:tcPr>
            <w:tcW w:w="1133" w:type="dxa"/>
            <w:vMerge/>
          </w:tcPr>
          <w:p w14:paraId="79A1AED3" w14:textId="35D277CE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980112" w:rsidRPr="00980112" w14:paraId="450FFA38" w14:textId="77777777" w:rsidTr="00980112">
        <w:tc>
          <w:tcPr>
            <w:tcW w:w="680" w:type="dxa"/>
          </w:tcPr>
          <w:p w14:paraId="46FCE160" w14:textId="7D3426B6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Tom</w:t>
            </w:r>
          </w:p>
        </w:tc>
        <w:tc>
          <w:tcPr>
            <w:tcW w:w="541" w:type="dxa"/>
            <w:gridSpan w:val="2"/>
          </w:tcPr>
          <w:p w14:paraId="6E5EF78A" w14:textId="66521957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070" w:type="dxa"/>
          </w:tcPr>
          <w:p w14:paraId="6A5F80CC" w14:textId="4290E897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01" w:type="dxa"/>
          </w:tcPr>
          <w:p w14:paraId="4C4B56E7" w14:textId="3B0C8538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15000</w:t>
            </w:r>
          </w:p>
        </w:tc>
        <w:tc>
          <w:tcPr>
            <w:tcW w:w="1119" w:type="dxa"/>
          </w:tcPr>
          <w:p w14:paraId="0151B9CF" w14:textId="7A8C2736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1223" w:type="dxa"/>
          </w:tcPr>
          <w:p w14:paraId="3751DE2A" w14:textId="11E57F5E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Bad</w:t>
            </w:r>
          </w:p>
        </w:tc>
        <w:tc>
          <w:tcPr>
            <w:tcW w:w="1718" w:type="dxa"/>
          </w:tcPr>
          <w:p w14:paraId="5AC4D24A" w14:textId="6D30B138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Bad</w:t>
            </w:r>
          </w:p>
        </w:tc>
        <w:tc>
          <w:tcPr>
            <w:tcW w:w="1133" w:type="dxa"/>
          </w:tcPr>
          <w:p w14:paraId="4BC44ECD" w14:textId="0281F040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Resign</w:t>
            </w:r>
          </w:p>
        </w:tc>
      </w:tr>
      <w:tr w:rsidR="00980112" w:rsidRPr="00980112" w14:paraId="023288D4" w14:textId="77777777" w:rsidTr="00980112">
        <w:tc>
          <w:tcPr>
            <w:tcW w:w="680" w:type="dxa"/>
          </w:tcPr>
          <w:p w14:paraId="10FF17D4" w14:textId="2C8CF745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Jerry</w:t>
            </w:r>
          </w:p>
        </w:tc>
        <w:tc>
          <w:tcPr>
            <w:tcW w:w="541" w:type="dxa"/>
            <w:gridSpan w:val="2"/>
          </w:tcPr>
          <w:p w14:paraId="2541DF8F" w14:textId="6AED3C5A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070" w:type="dxa"/>
          </w:tcPr>
          <w:p w14:paraId="7545B910" w14:textId="4C37C012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01" w:type="dxa"/>
          </w:tcPr>
          <w:p w14:paraId="6B2A259F" w14:textId="6CDCFF94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17000</w:t>
            </w:r>
          </w:p>
        </w:tc>
        <w:tc>
          <w:tcPr>
            <w:tcW w:w="1119" w:type="dxa"/>
          </w:tcPr>
          <w:p w14:paraId="4AF23933" w14:textId="0DFAE909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1223" w:type="dxa"/>
          </w:tcPr>
          <w:p w14:paraId="49893DDB" w14:textId="75D70C37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718" w:type="dxa"/>
          </w:tcPr>
          <w:p w14:paraId="3116DCB7" w14:textId="000BB226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133" w:type="dxa"/>
          </w:tcPr>
          <w:p w14:paraId="551E305F" w14:textId="3DFE241B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Will be working</w:t>
            </w:r>
          </w:p>
        </w:tc>
      </w:tr>
      <w:tr w:rsidR="00980112" w:rsidRPr="00980112" w14:paraId="03130EA3" w14:textId="77777777" w:rsidTr="00980112">
        <w:tc>
          <w:tcPr>
            <w:tcW w:w="680" w:type="dxa"/>
          </w:tcPr>
          <w:p w14:paraId="67B7D819" w14:textId="61C2BEE7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lastRenderedPageBreak/>
              <w:t>Sam</w:t>
            </w:r>
          </w:p>
        </w:tc>
        <w:tc>
          <w:tcPr>
            <w:tcW w:w="541" w:type="dxa"/>
            <w:gridSpan w:val="2"/>
          </w:tcPr>
          <w:p w14:paraId="12EA21EF" w14:textId="3D428E45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070" w:type="dxa"/>
          </w:tcPr>
          <w:p w14:paraId="4C36C48C" w14:textId="32FD82D5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701" w:type="dxa"/>
          </w:tcPr>
          <w:p w14:paraId="3B24990E" w14:textId="0ED99506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25000</w:t>
            </w:r>
          </w:p>
        </w:tc>
        <w:tc>
          <w:tcPr>
            <w:tcW w:w="1119" w:type="dxa"/>
          </w:tcPr>
          <w:p w14:paraId="06106FA7" w14:textId="184C273D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50%</w:t>
            </w:r>
          </w:p>
        </w:tc>
        <w:tc>
          <w:tcPr>
            <w:tcW w:w="1223" w:type="dxa"/>
          </w:tcPr>
          <w:p w14:paraId="3F980AAC" w14:textId="5C874443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Not Bad</w:t>
            </w:r>
          </w:p>
        </w:tc>
        <w:tc>
          <w:tcPr>
            <w:tcW w:w="1718" w:type="dxa"/>
          </w:tcPr>
          <w:p w14:paraId="46DE3A62" w14:textId="5BBE1892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Not Bad</w:t>
            </w:r>
          </w:p>
        </w:tc>
        <w:tc>
          <w:tcPr>
            <w:tcW w:w="1133" w:type="dxa"/>
          </w:tcPr>
          <w:p w14:paraId="56728988" w14:textId="1AEF4C48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Resign</w:t>
            </w:r>
          </w:p>
        </w:tc>
      </w:tr>
      <w:tr w:rsidR="00980112" w:rsidRPr="00980112" w14:paraId="68DF9060" w14:textId="77777777" w:rsidTr="00980112">
        <w:tc>
          <w:tcPr>
            <w:tcW w:w="680" w:type="dxa"/>
          </w:tcPr>
          <w:p w14:paraId="0D2529BB" w14:textId="407E90AB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Nick</w:t>
            </w:r>
          </w:p>
        </w:tc>
        <w:tc>
          <w:tcPr>
            <w:tcW w:w="541" w:type="dxa"/>
            <w:gridSpan w:val="2"/>
          </w:tcPr>
          <w:p w14:paraId="65BEAC59" w14:textId="13299491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070" w:type="dxa"/>
          </w:tcPr>
          <w:p w14:paraId="7C41BC58" w14:textId="37D1E1E8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01" w:type="dxa"/>
          </w:tcPr>
          <w:p w14:paraId="5EE6B2C1" w14:textId="6C1EFFA1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25000</w:t>
            </w:r>
          </w:p>
        </w:tc>
        <w:tc>
          <w:tcPr>
            <w:tcW w:w="1119" w:type="dxa"/>
          </w:tcPr>
          <w:p w14:paraId="53647E43" w14:textId="7065F9CB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1223" w:type="dxa"/>
          </w:tcPr>
          <w:p w14:paraId="514CBC9C" w14:textId="4FE078D8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718" w:type="dxa"/>
          </w:tcPr>
          <w:p w14:paraId="07EC9893" w14:textId="26C17ECC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133" w:type="dxa"/>
          </w:tcPr>
          <w:p w14:paraId="1AA5E219" w14:textId="0C3A6B19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Will be working</w:t>
            </w:r>
          </w:p>
        </w:tc>
      </w:tr>
      <w:tr w:rsidR="00980112" w:rsidRPr="00980112" w14:paraId="0A739A0D" w14:textId="77777777" w:rsidTr="00980112">
        <w:tc>
          <w:tcPr>
            <w:tcW w:w="680" w:type="dxa"/>
          </w:tcPr>
          <w:p w14:paraId="63B2B506" w14:textId="3ADAE128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Joe</w:t>
            </w:r>
          </w:p>
        </w:tc>
        <w:tc>
          <w:tcPr>
            <w:tcW w:w="541" w:type="dxa"/>
            <w:gridSpan w:val="2"/>
          </w:tcPr>
          <w:p w14:paraId="59D79493" w14:textId="3DFFA643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070" w:type="dxa"/>
          </w:tcPr>
          <w:p w14:paraId="320E3682" w14:textId="7F42916C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01" w:type="dxa"/>
          </w:tcPr>
          <w:p w14:paraId="3E6BACBC" w14:textId="00E37BBA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12000</w:t>
            </w:r>
          </w:p>
        </w:tc>
        <w:tc>
          <w:tcPr>
            <w:tcW w:w="1119" w:type="dxa"/>
          </w:tcPr>
          <w:p w14:paraId="43CE8043" w14:textId="0D463312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98%</w:t>
            </w:r>
          </w:p>
        </w:tc>
        <w:tc>
          <w:tcPr>
            <w:tcW w:w="1223" w:type="dxa"/>
          </w:tcPr>
          <w:p w14:paraId="641B6D9E" w14:textId="3BC962A3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718" w:type="dxa"/>
          </w:tcPr>
          <w:p w14:paraId="0B493A17" w14:textId="682A0C7B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1133" w:type="dxa"/>
          </w:tcPr>
          <w:p w14:paraId="13464938" w14:textId="382B44AC" w:rsidR="00980112" w:rsidRPr="00980112" w:rsidRDefault="00980112" w:rsidP="0098011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980112">
              <w:rPr>
                <w:rFonts w:ascii="Times New Roman" w:hAnsi="Times New Roman" w:cs="Times New Roman"/>
              </w:rPr>
              <w:t>Will be working</w:t>
            </w:r>
          </w:p>
        </w:tc>
      </w:tr>
    </w:tbl>
    <w:p w14:paraId="4743B519" w14:textId="0EC2D5BB" w:rsidR="00980112" w:rsidRPr="00980112" w:rsidRDefault="00980112" w:rsidP="00980112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980112">
        <w:rPr>
          <w:rFonts w:ascii="Times New Roman" w:hAnsi="Times New Roman" w:cs="Times New Roman"/>
        </w:rPr>
        <w:t>Based on the Attendance, Performance, Experience, Behavior we can predict who will resign soon.</w:t>
      </w:r>
    </w:p>
    <w:sectPr w:rsidR="00980112" w:rsidRPr="00980112" w:rsidSect="00C84F1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04DE3"/>
    <w:multiLevelType w:val="hybridMultilevel"/>
    <w:tmpl w:val="D0BC5458"/>
    <w:lvl w:ilvl="0" w:tplc="94143F7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66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12"/>
    <w:rsid w:val="000452FF"/>
    <w:rsid w:val="000B0E8F"/>
    <w:rsid w:val="001A47BB"/>
    <w:rsid w:val="00980112"/>
    <w:rsid w:val="00C84F12"/>
    <w:rsid w:val="00F84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17EAF"/>
  <w15:chartTrackingRefBased/>
  <w15:docId w15:val="{1E8FF73E-D6C0-476C-B2B0-CDA567CF5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F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F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F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F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F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F1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F1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F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F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F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F1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80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Tamilarasi Thangadurai</dc:creator>
  <cp:keywords/>
  <dc:description/>
  <cp:lastModifiedBy>Tamilarasi Thangadurai</cp:lastModifiedBy>
  <cp:revision>1</cp:revision>
  <dcterms:created xsi:type="dcterms:W3CDTF">2025-11-27T09:54:00Z</dcterms:created>
  <dcterms:modified xsi:type="dcterms:W3CDTF">2025-11-27T10:19:00Z</dcterms:modified>
</cp:coreProperties>
</file>