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ECC" w:rsidRPr="00EC6ECC" w:rsidRDefault="00EC6ECC" w:rsidP="00EC6E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C6E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Spring boot H2 in memory database example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914400" cy="914400"/>
                <wp:effectExtent l="0" t="0" r="0" b="0"/>
                <wp:docPr id="5" name="Rectangle 5" descr="Satish Varma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6CAE49" id="Rectangle 5" o:spid="_x0000_s1026" alt="Satish Varma" href="https://javabydeveloper.com/author/satishvarma/" style="width:1in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hyperlink r:id="rId6" w:history="1">
        <w:r w:rsidRPr="00EC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Satish Varma</w:t>
        </w:r>
      </w:hyperlink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October 10, 2020 </w: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Spring boot H2 in-memory (or embedded) database example is a simple Spring boot application to demonstrate how to connect H2 database using Spring boot with JPA and test database results with a simple test case and from H2 console web browser.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Table of Content 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 [</w:t>
      </w:r>
      <w:hyperlink r:id="rId7" w:history="1">
        <w:r w:rsidRPr="00EC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hide</w:t>
        </w:r>
      </w:hyperlink>
      <w:r w:rsidRPr="00EC6ECC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EC6ECC" w:rsidRPr="00EC6ECC" w:rsidRDefault="00EC6ECC" w:rsidP="00EC6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0-1-h2-in-memory-database-" w:history="1">
        <w:r w:rsidRPr="00EC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1. H2 In memory database</w:t>
        </w:r>
      </w:hyperlink>
    </w:p>
    <w:p w:rsidR="00EC6ECC" w:rsidRPr="00EC6ECC" w:rsidRDefault="00EC6ECC" w:rsidP="00EC6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1-2-integrating-spring-boot-h2-in-memory-database-jpa-" w:history="1">
        <w:r w:rsidRPr="00EC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 Integrating Spring boot + H2 in memory database + JPA</w:t>
        </w:r>
      </w:hyperlink>
    </w:p>
    <w:p w:rsidR="00EC6ECC" w:rsidRPr="00EC6ECC" w:rsidRDefault="00EC6ECC" w:rsidP="00EC6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2-3-conclusion" w:history="1">
        <w:r w:rsidRPr="00EC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3. Conclusion</w:t>
        </w:r>
      </w:hyperlink>
    </w:p>
    <w:p w:rsidR="00EC6ECC" w:rsidRPr="00EC6ECC" w:rsidRDefault="00EC6ECC" w:rsidP="00EC6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6E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hyperlink r:id="rId11" w:anchor="h2-in-memory-database" w:history="1">
        <w:r w:rsidRPr="00EC6EC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H2 In memory database</w:t>
        </w:r>
      </w:hyperlink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H2 </w:t>
      </w:r>
      <w:proofErr w:type="spellStart"/>
      <w:r w:rsidRPr="00EC6ECC">
        <w:rPr>
          <w:rFonts w:ascii="Times New Roman" w:eastAsia="Times New Roman" w:hAnsi="Times New Roman" w:cs="Times New Roman"/>
          <w:b/>
          <w:bCs/>
          <w:sz w:val="24"/>
          <w:szCs w:val="24"/>
        </w:rPr>
        <w:t>Databse</w:t>
      </w:r>
      <w:proofErr w:type="spellEnd"/>
      <w:r w:rsidRPr="00EC6ECC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hyperlink r:id="rId12" w:history="1">
        <w:r w:rsidRPr="00EC6EC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H2</w:t>
        </w:r>
      </w:hyperlink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 is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open-source relational database management system written in Java. It can be embedded in Java applications or run in client-server mode. It is one of the popular </w:t>
      </w:r>
      <w:hyperlink r:id="rId13" w:anchor="in_memory_databases" w:history="1">
        <w:r w:rsidRPr="00EC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 memory database</w:t>
        </w:r>
      </w:hyperlink>
      <w:r w:rsidRPr="00EC6ECC">
        <w:rPr>
          <w:rFonts w:ascii="Times New Roman" w:eastAsia="Times New Roman" w:hAnsi="Times New Roman" w:cs="Times New Roman"/>
          <w:sz w:val="24"/>
          <w:szCs w:val="24"/>
        </w:rPr>
        <w:t>. Spring Boot provides excellent integration support for H2.</w: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H2 Database Main </w:t>
      </w:r>
      <w:proofErr w:type="gramStart"/>
      <w:r w:rsidRPr="00EC6ECC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:</w:t>
      </w:r>
      <w:proofErr w:type="gramEnd"/>
    </w:p>
    <w:p w:rsidR="00EC6ECC" w:rsidRPr="00EC6ECC" w:rsidRDefault="00EC6ECC" w:rsidP="00EC6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Very fast and light weight database engine</w:t>
      </w:r>
    </w:p>
    <w:p w:rsidR="00EC6ECC" w:rsidRPr="00EC6ECC" w:rsidRDefault="00EC6ECC" w:rsidP="00EC6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Open source</w:t>
      </w:r>
    </w:p>
    <w:p w:rsidR="00EC6ECC" w:rsidRPr="00EC6ECC" w:rsidRDefault="00EC6ECC" w:rsidP="00EC6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Written in Java</w:t>
      </w:r>
    </w:p>
    <w:p w:rsidR="00EC6ECC" w:rsidRPr="00EC6ECC" w:rsidRDefault="00EC6ECC" w:rsidP="00EC6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It is possible to create both </w:t>
      </w:r>
      <w:r w:rsidRPr="00EC6ECC">
        <w:rPr>
          <w:rFonts w:ascii="Times New Roman" w:eastAsia="Times New Roman" w:hAnsi="Times New Roman" w:cs="Times New Roman"/>
          <w:b/>
          <w:bCs/>
          <w:sz w:val="24"/>
          <w:szCs w:val="24"/>
        </w:rPr>
        <w:t>in-memory tables</w:t>
      </w: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, as well as </w:t>
      </w:r>
      <w:r w:rsidRPr="00EC6ECC">
        <w:rPr>
          <w:rFonts w:ascii="Times New Roman" w:eastAsia="Times New Roman" w:hAnsi="Times New Roman" w:cs="Times New Roman"/>
          <w:b/>
          <w:bCs/>
          <w:sz w:val="24"/>
          <w:szCs w:val="24"/>
        </w:rPr>
        <w:t>disk-based tables</w:t>
      </w: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C6ECC" w:rsidRPr="00EC6ECC" w:rsidRDefault="00EC6ECC" w:rsidP="00EC6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Supports standard SQL, JDBC API</w:t>
      </w:r>
    </w:p>
    <w:p w:rsidR="00EC6ECC" w:rsidRPr="00EC6ECC" w:rsidRDefault="00EC6ECC" w:rsidP="00EC6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Embedded and Server mode, Clustering support</w:t>
      </w:r>
    </w:p>
    <w:p w:rsidR="00EC6ECC" w:rsidRPr="00EC6ECC" w:rsidRDefault="00EC6ECC" w:rsidP="00EC6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Strong security features</w:t>
      </w:r>
    </w:p>
    <w:p w:rsidR="00EC6ECC" w:rsidRPr="00EC6ECC" w:rsidRDefault="00EC6ECC" w:rsidP="00EC6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The PostgreSQL ODBC driver can be used</w:t>
      </w:r>
    </w:p>
    <w:p w:rsidR="00EC6ECC" w:rsidRPr="00EC6ECC" w:rsidRDefault="00EC6ECC" w:rsidP="00EC6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Multi version concurrency</w:t>
      </w:r>
    </w:p>
    <w:p w:rsidR="00EC6ECC" w:rsidRPr="00EC6ECC" w:rsidRDefault="00EC6ECC" w:rsidP="00EC6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Two full text search implementations are included, a native implementation and one using 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Lucene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The complete list of features you can find at </w:t>
      </w:r>
      <w:hyperlink r:id="rId14" w:history="1">
        <w:r w:rsidRPr="00EC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H2 Features</w:t>
        </w:r>
      </w:hyperlink>
      <w:r w:rsidRPr="00EC6E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ECC" w:rsidRPr="00EC6ECC" w:rsidRDefault="00EC6ECC" w:rsidP="00EC6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6E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hyperlink r:id="rId15" w:anchor="spring-boot-h2" w:history="1">
        <w:r w:rsidRPr="00EC6EC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Integrating Spring boot + H2 in memory database + JPA</w:t>
        </w:r>
      </w:hyperlink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2.1. </w:t>
      </w:r>
      <w:r w:rsidRPr="00EC6E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Technologies </w:t>
      </w:r>
      <w:proofErr w:type="gramStart"/>
      <w:r w:rsidRPr="00EC6ECC">
        <w:rPr>
          <w:rFonts w:ascii="Times New Roman" w:eastAsia="Times New Roman" w:hAnsi="Times New Roman" w:cs="Times New Roman"/>
          <w:b/>
          <w:bCs/>
          <w:sz w:val="24"/>
          <w:szCs w:val="24"/>
        </w:rPr>
        <w:t>used :</w:t>
      </w:r>
      <w:proofErr w:type="gramEnd"/>
    </w:p>
    <w:p w:rsidR="00EC6ECC" w:rsidRPr="00EC6ECC" w:rsidRDefault="00EC6ECC" w:rsidP="00EC6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H2 1.4.2</w:t>
      </w:r>
    </w:p>
    <w:p w:rsidR="00EC6ECC" w:rsidRPr="00EC6ECC" w:rsidRDefault="00EC6ECC" w:rsidP="00EC6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Spring Boot 2.2.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2.RELEASE</w:t>
      </w:r>
      <w:proofErr w:type="gramEnd"/>
    </w:p>
    <w:p w:rsidR="00EC6ECC" w:rsidRPr="00EC6ECC" w:rsidRDefault="00EC6ECC" w:rsidP="00EC6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Spring 5.2.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2.RELEASE</w:t>
      </w:r>
      <w:proofErr w:type="gramEnd"/>
    </w:p>
    <w:p w:rsidR="00EC6ECC" w:rsidRPr="00EC6ECC" w:rsidRDefault="00EC6ECC" w:rsidP="00EC6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Spring Data JPA 2.2.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3.RELEASE</w:t>
      </w:r>
      <w:proofErr w:type="gramEnd"/>
    </w:p>
    <w:p w:rsidR="00EC6ECC" w:rsidRPr="00EC6ECC" w:rsidRDefault="00EC6ECC" w:rsidP="00EC6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Junit 5.5.2 </w:t>
      </w:r>
    </w:p>
    <w:p w:rsidR="00EC6ECC" w:rsidRPr="00EC6ECC" w:rsidRDefault="00EC6ECC" w:rsidP="00EC6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Maven 3</w:t>
      </w:r>
    </w:p>
    <w:p w:rsidR="00EC6ECC" w:rsidRPr="00EC6ECC" w:rsidRDefault="00EC6ECC" w:rsidP="00EC6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Java 8</w:t>
      </w:r>
    </w:p>
    <w:p w:rsidR="00EC6ECC" w:rsidRPr="00EC6ECC" w:rsidRDefault="00EC6ECC" w:rsidP="00EC6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Spring Tool Suite 3.9.8</w: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2.2. </w:t>
      </w:r>
      <w:r w:rsidRPr="00EC6E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</w:t>
      </w:r>
      <w:proofErr w:type="gramStart"/>
      <w:r w:rsidRPr="00EC6ECC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:</w:t>
      </w:r>
      <w:proofErr w:type="gramEnd"/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Following is the project structure I have created in this example.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886075" cy="4343400"/>
                <wp:effectExtent l="0" t="0" r="0" b="0"/>
                <wp:docPr id="4" name="Rectangle 4" descr="h2 in-memory database spring exam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86075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2437B" id="Rectangle 4" o:spid="_x0000_s1026" alt="h2 in-memory database spring example" style="width:227.25pt;height:3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2.3. </w:t>
      </w:r>
      <w:r w:rsidRPr="00EC6ECC">
        <w:rPr>
          <w:rFonts w:ascii="Times New Roman" w:eastAsia="Times New Roman" w:hAnsi="Times New Roman" w:cs="Times New Roman"/>
          <w:b/>
          <w:bCs/>
          <w:sz w:val="24"/>
          <w:szCs w:val="24"/>
        </w:rPr>
        <w:t>Maven pom.xml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version="1.0" encoding="UTF-8"?&gt;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&lt;project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xmlns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="http://maven.apache.org/POM/4.0.0"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xmlns:xsi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="http://www.w3.org/2001/XMLSchema-instance"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lastRenderedPageBreak/>
        <w:t>xsi:schemaLocation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modelVersion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&gt;4.0.0&lt;/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modelVersion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&lt;parent&gt;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&gt;spring-boot-starter-parent&lt;/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&lt;version&gt;2.2.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2.RELEASE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&lt;/version&gt;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relativePath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/&gt; 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lookup parent from repository --&gt;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&lt;/parent&gt;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com.javabydeveloper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&gt;Spring-Boot-jpa-h2-example&lt;/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&lt;version&gt;0.0.1-SNAPSHOT&lt;/version&gt;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&lt;name&gt;Spring-Boot-jpa-h2-example&lt;/name&gt;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&lt;description&gt;Spring boot2 in memory database example with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jpa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and H2&lt;/description&gt;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&lt;properties&gt;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Dependency versions --&gt;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junit.jupiter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.version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&gt;5.5.2&lt;/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junit.jupiter.version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&lt;maven-surefire-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plugin.version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&gt;2.22.2&lt;/maven-surefire-plugin.version&gt;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&lt;maven-jar-</w:t>
      </w: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plugin.version</w:t>
      </w:r>
      <w:proofErr w:type="spellEnd"/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&gt;3.1.1&lt;/maven-jar-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plugin.version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&lt;/properties&gt;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&lt;dependencies&gt;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&lt;dependency&gt;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&gt;spring-boot-starter-data-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jpa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&lt;/dependency&gt;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&lt;dependency&gt;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&gt;spring-boot-starter-web&lt;/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&lt;/dependency&gt;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&lt;dependency&gt;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&gt;com.h2database&lt;/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&gt;h2&lt;/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&lt;/dependency&gt;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&lt;dependency&gt;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&gt;spring-boot-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&lt;/dependency&gt;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&lt;dependency&gt;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&gt;spring-boot-starter-test&lt;/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&lt;scope&gt;test&lt;/scope&gt;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&lt;/dependency&gt;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&lt;/dependencies&gt;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&lt;build&gt;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&lt;plugins&gt;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&lt;plugin&gt;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&gt;spring-boot-maven-plugin&lt;/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&lt;/plugin&gt;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Maven plugin to use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perticular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java version to compile code --&gt;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&lt;plugin&gt;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org.apache.maven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.plugins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&gt;maven-compiler-plugin&lt;/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&lt;version&gt;3.8.1&lt;/version&gt;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&lt;configuration&gt;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&lt;source&gt;1.8&lt;/source&gt;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&lt;target&gt;1.8&lt;/target&gt;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&lt;/configuration&gt;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&lt;/plugin&gt;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&lt;/plugins&gt;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&lt;/build&gt;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&lt;/project&gt;</w: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2.4. </w:t>
      </w:r>
      <w:r w:rsidRPr="00EC6ECC">
        <w:rPr>
          <w:rFonts w:ascii="Times New Roman" w:eastAsia="Times New Roman" w:hAnsi="Times New Roman" w:cs="Times New Roman"/>
          <w:b/>
          <w:bCs/>
          <w:sz w:val="24"/>
          <w:szCs w:val="24"/>
        </w:rPr>
        <w:t>User entity to save in H2 Database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Entity(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name = "USER")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public class User {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@Id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GeneratedValue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strategy =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GenerationType.AUTO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, generator = "native")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GenericGenerator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name = "native", strategy = "native")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Column(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name = "ID")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private Long id;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Column(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name = "USER_NAME")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private String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//@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JsonIgnore</w:t>
      </w:r>
      <w:proofErr w:type="spellEnd"/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Column(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name = "PASSWORD")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private String password;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Temporal(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value =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TemporalType.TIMESTAMP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Column(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name = "CREATED_TIME")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private Date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creationTime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Temporal(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value =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TemporalType.TIMESTAMP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Column(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name = "UPDATED_TIME")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private Date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updatedTime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Temporal(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value =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TemporalType.DATE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Column(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name = "DOB")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private Date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dateofBirth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Enumerated(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value =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EnumType.STRING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Column(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name = "USER_TYPE")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UserType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userType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@Transient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private String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dateOfBirthString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// Setters and Getters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2.5. </w:t>
      </w:r>
      <w:proofErr w:type="spellStart"/>
      <w:r w:rsidRPr="00EC6ECC">
        <w:rPr>
          <w:rFonts w:ascii="Times New Roman" w:eastAsia="Times New Roman" w:hAnsi="Times New Roman" w:cs="Times New Roman"/>
          <w:b/>
          <w:bCs/>
          <w:sz w:val="24"/>
          <w:szCs w:val="24"/>
        </w:rPr>
        <w:t>UserRepository</w:t>
      </w:r>
      <w:proofErr w:type="spellEnd"/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Courier New" w:eastAsia="Times New Roman" w:hAnsi="Courier New" w:cs="Courier New"/>
          <w:sz w:val="20"/>
          <w:szCs w:val="20"/>
        </w:rPr>
        <w:t>UserRepository.java</w:t>
      </w: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to provide mechanism for storage, retrieval, search, update and delete operation to H2 in memory database on </w:t>
      </w:r>
      <w:r w:rsidRPr="00EC6ECC">
        <w:rPr>
          <w:rFonts w:ascii="Courier New" w:eastAsia="Times New Roman" w:hAnsi="Courier New" w:cs="Courier New"/>
          <w:sz w:val="20"/>
          <w:szCs w:val="20"/>
        </w:rPr>
        <w:t>User</w:t>
      </w: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entity.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@Repository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UserRepository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JpaRepository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&lt;User, Long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&gt;{</w:t>
      </w:r>
      <w:proofErr w:type="gramEnd"/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2.6. </w:t>
      </w:r>
      <w:r w:rsidRPr="00EC6ECC">
        <w:rPr>
          <w:rFonts w:ascii="Times New Roman" w:eastAsia="Times New Roman" w:hAnsi="Times New Roman" w:cs="Times New Roman"/>
          <w:b/>
          <w:bCs/>
          <w:sz w:val="24"/>
          <w:szCs w:val="24"/>
        </w:rPr>
        <w:t>H2 data source properties</w: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Following are the application properties in </w:t>
      </w:r>
      <w:proofErr w:type="spellStart"/>
      <w:proofErr w:type="gramStart"/>
      <w:r w:rsidRPr="00EC6ECC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to create data source for H2. For in-memory embedded mode, </w:t>
      </w:r>
      <w:r w:rsidRPr="00EC6ECC">
        <w:rPr>
          <w:rFonts w:ascii="Times New Roman" w:eastAsia="Times New Roman" w:hAnsi="Times New Roman" w:cs="Times New Roman"/>
          <w:i/>
          <w:iCs/>
          <w:sz w:val="24"/>
          <w:szCs w:val="24"/>
        </w:rPr>
        <w:t>spring.datasource.url</w:t>
      </w: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need to update in spring boot properties file </w:t>
      </w:r>
      <w:r w:rsidRPr="00EC6ECC">
        <w:rPr>
          <w:rFonts w:ascii="Courier New" w:eastAsia="Times New Roman" w:hAnsi="Courier New" w:cs="Courier New"/>
          <w:sz w:val="20"/>
          <w:szCs w:val="20"/>
        </w:rPr>
        <w:t>jdbc:h</w:t>
      </w:r>
      <w:proofErr w:type="gramStart"/>
      <w:r w:rsidRPr="00EC6ECC">
        <w:rPr>
          <w:rFonts w:ascii="Courier New" w:eastAsia="Times New Roman" w:hAnsi="Courier New" w:cs="Courier New"/>
          <w:sz w:val="20"/>
          <w:szCs w:val="20"/>
        </w:rPr>
        <w:t>2:mem</w:t>
      </w:r>
      <w:proofErr w:type="gramEnd"/>
      <w:r w:rsidRPr="00EC6ECC">
        <w:rPr>
          <w:rFonts w:ascii="Courier New" w:eastAsia="Times New Roman" w:hAnsi="Courier New" w:cs="Courier New"/>
          <w:sz w:val="20"/>
          <w:szCs w:val="20"/>
        </w:rPr>
        <w:t>:&lt;</w:t>
      </w:r>
      <w:proofErr w:type="spellStart"/>
      <w:r w:rsidRPr="00EC6ECC">
        <w:rPr>
          <w:rFonts w:ascii="Courier New" w:eastAsia="Times New Roman" w:hAnsi="Courier New" w:cs="Courier New"/>
          <w:sz w:val="20"/>
          <w:szCs w:val="20"/>
        </w:rPr>
        <w:t>db_name</w:t>
      </w:r>
      <w:proofErr w:type="spellEnd"/>
      <w:r w:rsidRPr="00EC6ECC">
        <w:rPr>
          <w:rFonts w:ascii="Courier New" w:eastAsia="Times New Roman" w:hAnsi="Courier New" w:cs="Courier New"/>
          <w:sz w:val="20"/>
          <w:szCs w:val="20"/>
        </w:rPr>
        <w:t>&gt;</w:t>
      </w: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. You can operate database in </w:t>
      </w:r>
      <w:hyperlink r:id="rId16" w:anchor="database_url" w:history="1">
        <w:r w:rsidRPr="00EC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other modes</w:t>
        </w:r>
      </w:hyperlink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also like server or mixed mode.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# H2 properties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spring.datasource.url=jdbc:h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2:mem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:jpa_jbd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spring.datasource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.driverClassName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=org.h2.Driver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spring.datasource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.username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spring.datasource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.password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spring.jpa.hibernate.ddl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-auto=create-drop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spring.jpa.properties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.hibernate.dialect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= org.hibernate.dialect.H2Dialect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spring.jpa.show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-sql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=true</w: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2.7. </w:t>
      </w:r>
      <w:r w:rsidRPr="00EC6ECC">
        <w:rPr>
          <w:rFonts w:ascii="Times New Roman" w:eastAsia="Times New Roman" w:hAnsi="Times New Roman" w:cs="Times New Roman"/>
          <w:b/>
          <w:bCs/>
          <w:sz w:val="24"/>
          <w:szCs w:val="24"/>
        </w:rPr>
        <w:t>Enabling H2 console and web server port mapping</w: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Set following properties in </w:t>
      </w:r>
      <w:proofErr w:type="spellStart"/>
      <w:proofErr w:type="gramStart"/>
      <w:r w:rsidRPr="00EC6ECC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to enable H2 console access for GUI access and update port to run application different port than 8080.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# webserver port mapping, default is 8080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=8181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# custom root context, default is application name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server.servlet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.context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-path=/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usermanager</w:t>
      </w:r>
      <w:proofErr w:type="spellEnd"/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server.error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.whitelabel.enabled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=false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# Enables H2 console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spring.h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2.console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.enabled=true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custome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H2 console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, Default is h2-console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spring.h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2.console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.path=/h2</w: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2.8. </w:t>
      </w:r>
      <w:r w:rsidRPr="00EC6EC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to Start Spring boot application</w: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Following code is to run Spring boot app. Spring calls </w:t>
      </w:r>
      <w:r w:rsidRPr="00EC6ECC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EC6ECC">
        <w:rPr>
          <w:rFonts w:ascii="Courier New" w:eastAsia="Times New Roman" w:hAnsi="Courier New" w:cs="Courier New"/>
          <w:sz w:val="20"/>
          <w:szCs w:val="20"/>
        </w:rPr>
        <w:t>PostConstruct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6ECC">
        <w:rPr>
          <w:rFonts w:ascii="Courier New" w:eastAsia="Times New Roman" w:hAnsi="Courier New" w:cs="Courier New"/>
          <w:sz w:val="20"/>
          <w:szCs w:val="20"/>
        </w:rPr>
        <w:t>initDb</w:t>
      </w:r>
      <w:proofErr w:type="spellEnd"/>
      <w:r w:rsidRPr="00EC6E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C6ECC">
        <w:rPr>
          <w:rFonts w:ascii="Courier New" w:eastAsia="Times New Roman" w:hAnsi="Courier New" w:cs="Courier New"/>
          <w:sz w:val="20"/>
          <w:szCs w:val="20"/>
        </w:rPr>
        <w:t>)</w:t>
      </w: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method after the initialization of bean properties.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lastRenderedPageBreak/>
        <w:t>@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SpringBootApplication</w:t>
      </w:r>
      <w:proofErr w:type="spellEnd"/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MySpringBootApplication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Autowired</w:t>
      </w:r>
      <w:proofErr w:type="spellEnd"/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UserRepository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userRepository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public static void main(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SpringApplication.run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MySpringBootApplication.class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// spring calls after the initialization of bean properties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PostConstruct</w:t>
      </w:r>
      <w:proofErr w:type="spellEnd"/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initDb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User(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user.setUserType</w:t>
      </w:r>
      <w:proofErr w:type="spellEnd"/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UserType.STUDENT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user.setUserName</w:t>
      </w:r>
      <w:proofErr w:type="spellEnd"/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PeterM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user.setPassword</w:t>
      </w:r>
      <w:proofErr w:type="spellEnd"/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("ABC123abc*");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user.setDateofBirth</w:t>
      </w:r>
      <w:proofErr w:type="spellEnd"/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(new Date());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user.setCreationTime</w:t>
      </w:r>
      <w:proofErr w:type="spellEnd"/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(new Date());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userRepository.save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(user);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2.9.</w:t>
      </w:r>
      <w:r w:rsidRPr="00EC6E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Access H2 from console</w: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17" w:history="1">
        <w:r w:rsidRPr="00EC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H2 Console</w:t>
        </w:r>
      </w:hyperlink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lets you access a SQL database using a browser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gui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interface. It is a lightweight application used for examples only. It is not robust or scalable, is not supported, and should NOT be used in a production environment.</w: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Start application using maven </w:t>
      </w:r>
      <w:r w:rsidRPr="00EC6ECC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EC6ECC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EC6E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6ECC">
        <w:rPr>
          <w:rFonts w:ascii="Courier New" w:eastAsia="Times New Roman" w:hAnsi="Courier New" w:cs="Courier New"/>
          <w:sz w:val="20"/>
          <w:szCs w:val="20"/>
        </w:rPr>
        <w:t>spring-</w:t>
      </w:r>
      <w:proofErr w:type="gramStart"/>
      <w:r w:rsidRPr="00EC6ECC">
        <w:rPr>
          <w:rFonts w:ascii="Courier New" w:eastAsia="Times New Roman" w:hAnsi="Courier New" w:cs="Courier New"/>
          <w:sz w:val="20"/>
          <w:szCs w:val="20"/>
        </w:rPr>
        <w:t>boot:run</w:t>
      </w:r>
      <w:proofErr w:type="spellEnd"/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, so that application will get started under port </w:t>
      </w:r>
      <w:r w:rsidRPr="00EC6ECC">
        <w:rPr>
          <w:rFonts w:ascii="Courier New" w:eastAsia="Times New Roman" w:hAnsi="Courier New" w:cs="Courier New"/>
          <w:sz w:val="20"/>
          <w:szCs w:val="20"/>
        </w:rPr>
        <w:t>8181</w:t>
      </w: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on context root </w:t>
      </w:r>
      <w:r w:rsidRPr="00EC6EC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C6ECC">
        <w:rPr>
          <w:rFonts w:ascii="Courier New" w:eastAsia="Times New Roman" w:hAnsi="Courier New" w:cs="Courier New"/>
          <w:sz w:val="20"/>
          <w:szCs w:val="20"/>
        </w:rPr>
        <w:t>usermanagement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based on above configuration.</w: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Np need to start H2 database separately, you can access H2 console using web browser </w:t>
      </w:r>
      <w:r w:rsidRPr="00EC6ECC">
        <w:rPr>
          <w:rFonts w:ascii="Courier New" w:eastAsia="Times New Roman" w:hAnsi="Courier New" w:cs="Courier New"/>
          <w:sz w:val="20"/>
          <w:szCs w:val="20"/>
        </w:rPr>
        <w:t>http://127.0.0.1:8181/usermanager/h2</w:t>
      </w: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based on above configuration. You will see following window in browser. You can test and connect to H2 database.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4943475" cy="3857625"/>
                <wp:effectExtent l="0" t="0" r="0" b="0"/>
                <wp:docPr id="3" name="Rectangle 3" descr="h2 conso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4347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88D457" id="Rectangle 3" o:spid="_x0000_s1026" alt="h2 console" style="width:389.25pt;height:30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Once you connect H2 database using console, you can see the tables created and apply query to see results.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8039100" cy="3771900"/>
                <wp:effectExtent l="0" t="0" r="0" b="0"/>
                <wp:docPr id="2" name="Rectangle 2" descr="Spring boot h2 conso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039100" cy="377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1A5CE" id="Rectangle 2" o:spid="_x0000_s1026" alt="Spring boot h2 console" style="width:633pt;height:2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2.10. </w:t>
      </w:r>
      <w:r w:rsidRPr="00EC6ECC">
        <w:rPr>
          <w:rFonts w:ascii="Times New Roman" w:eastAsia="Times New Roman" w:hAnsi="Times New Roman" w:cs="Times New Roman"/>
          <w:b/>
          <w:bCs/>
          <w:sz w:val="24"/>
          <w:szCs w:val="24"/>
        </w:rPr>
        <w:t>Spring Controller to Users results from browser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RestController</w:t>
      </w:r>
      <w:proofErr w:type="spellEnd"/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RequestMapping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("/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/users")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UserController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Autowired</w:t>
      </w:r>
      <w:proofErr w:type="spellEnd"/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UserRepository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userRepository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GetMapping</w:t>
      </w:r>
      <w:proofErr w:type="spellEnd"/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public List&lt;User&gt; </w:t>
      </w: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getAllUsers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userRepository.findAll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GetMapping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("/{id}")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ResponseEntity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&lt;User&gt; </w:t>
      </w: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getUserById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PathVariable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(value = "id") Long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userRepository.findById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orElseThrow</w:t>
      </w:r>
      <w:proofErr w:type="spellEnd"/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(() -&gt; new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NoSuchElementException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("User not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availbele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for Id :"+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ResponseEntity.ok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).body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(user);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Hit the following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in browser</w:t>
      </w:r>
      <w:r w:rsidRPr="00EC6ECC">
        <w:rPr>
          <w:rFonts w:ascii="Courier New" w:eastAsia="Times New Roman" w:hAnsi="Courier New" w:cs="Courier New"/>
          <w:sz w:val="20"/>
          <w:szCs w:val="20"/>
        </w:rPr>
        <w:t xml:space="preserve"> http://127.0.0.1:8181/usermanager/api/users</w:t>
      </w:r>
      <w:r w:rsidRPr="00EC6ECC">
        <w:rPr>
          <w:rFonts w:ascii="Times New Roman" w:eastAsia="Times New Roman" w:hAnsi="Times New Roman" w:cs="Times New Roman"/>
          <w:sz w:val="24"/>
          <w:szCs w:val="24"/>
        </w:rPr>
        <w:t>, you will see following results in browser.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4943475" cy="2076450"/>
                <wp:effectExtent l="0" t="0" r="0" b="0"/>
                <wp:docPr id="1" name="Rectangle 1" descr="https://javabydeveloper.com/wp-content/uploads/2020/03/Spring-boot-H2-in-memory-database-example-results.png?ezimgfmt=rs:579x243/rscb330/ng:webp/ngcb3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43475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8EEACB" id="Rectangle 1" o:spid="_x0000_s1026" alt="https://javabydeveloper.com/wp-content/uploads/2020/03/Spring-boot-H2-in-memory-database-example-results.png?ezimgfmt=rs:579x243/rscb330/ng:webp/ngcb330" style="width:389.25pt;height:1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" filled="f" stroked="f">
                <o:lock v:ext="edit" aspectratio="t"/>
                <w10:anchorlock/>
              </v:rect>
            </w:pict>
          </mc:Fallback>
        </mc:AlternateConten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2.11. </w:t>
      </w:r>
      <w:r w:rsidRPr="00EC6ECC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configuration using Test Case</w: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Following is the simple </w:t>
      </w:r>
      <w:hyperlink r:id="rId18" w:history="1">
        <w:r w:rsidRPr="00EC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Junit 5</w:t>
        </w:r>
      </w:hyperlink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tests case to save User entity in H2 database and test results.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SpringBootTest</w:t>
      </w:r>
      <w:proofErr w:type="spellEnd"/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public class Spring_boot_H2_test {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Autowired</w:t>
      </w:r>
      <w:proofErr w:type="spellEnd"/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UserRepository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userRepository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@Test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DisplayName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"Create User Test ")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createUserTest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User created =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userRepository.save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getUser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assertTrue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created != null);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private User </w:t>
      </w: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getUser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User(</w:t>
      </w:r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user.setUserType</w:t>
      </w:r>
      <w:proofErr w:type="spellEnd"/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UserType.STUDENT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user.setUserName</w:t>
      </w:r>
      <w:proofErr w:type="spellEnd"/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EC6ECC">
        <w:rPr>
          <w:rFonts w:ascii="Times New Roman" w:eastAsia="Times New Roman" w:hAnsi="Times New Roman" w:cs="Times New Roman"/>
          <w:sz w:val="24"/>
          <w:szCs w:val="24"/>
        </w:rPr>
        <w:t>PeterM</w:t>
      </w:r>
      <w:proofErr w:type="spellEnd"/>
      <w:r w:rsidRPr="00EC6ECC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user.setPassword</w:t>
      </w:r>
      <w:proofErr w:type="spellEnd"/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("ABC123abc*");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user.setDateofBirth</w:t>
      </w:r>
      <w:proofErr w:type="spellEnd"/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(new Date());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6ECC">
        <w:rPr>
          <w:rFonts w:ascii="Times New Roman" w:eastAsia="Times New Roman" w:hAnsi="Times New Roman" w:cs="Times New Roman"/>
          <w:sz w:val="24"/>
          <w:szCs w:val="24"/>
        </w:rPr>
        <w:t>user.setCreationTime</w:t>
      </w:r>
      <w:proofErr w:type="spellEnd"/>
      <w:proofErr w:type="gramEnd"/>
      <w:r w:rsidRPr="00EC6ECC">
        <w:rPr>
          <w:rFonts w:ascii="Times New Roman" w:eastAsia="Times New Roman" w:hAnsi="Times New Roman" w:cs="Times New Roman"/>
          <w:sz w:val="24"/>
          <w:szCs w:val="24"/>
        </w:rPr>
        <w:t>(new Date());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return user;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ECC" w:rsidRPr="00EC6ECC" w:rsidRDefault="00EC6ECC" w:rsidP="00EC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ECC" w:rsidRPr="00EC6ECC" w:rsidRDefault="00EC6ECC" w:rsidP="00EC6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6ECC">
        <w:rPr>
          <w:rFonts w:ascii="Times New Roman" w:eastAsia="Times New Roman" w:hAnsi="Times New Roman" w:cs="Times New Roman"/>
          <w:b/>
          <w:bCs/>
          <w:sz w:val="36"/>
          <w:szCs w:val="36"/>
        </w:rPr>
        <w:t>3. Conclusion</w: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>In this tutorial we went through H2 in memory database Spring Boot example. We have seen configurations to integrate Spring boot, H2 and JPA and how to access H2 console.</w:t>
      </w:r>
    </w:p>
    <w:p w:rsidR="00EC6ECC" w:rsidRPr="00EC6ECC" w:rsidRDefault="00EC6ECC" w:rsidP="00EC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You can checkout source from our </w:t>
      </w:r>
      <w:hyperlink r:id="rId19" w:history="1">
        <w:proofErr w:type="spellStart"/>
        <w:r w:rsidRPr="00EC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EC6ECC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EC6ECC" w:rsidRPr="00EC6ECC" w:rsidRDefault="00EC6ECC" w:rsidP="00EC6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6ECC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</w:t>
      </w:r>
    </w:p>
    <w:p w:rsidR="00EC6ECC" w:rsidRPr="00EC6ECC" w:rsidRDefault="00EC6ECC" w:rsidP="00EC6E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EC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H2 database</w:t>
        </w:r>
      </w:hyperlink>
    </w:p>
    <w:p w:rsidR="00EC6ECC" w:rsidRPr="00EC6ECC" w:rsidRDefault="00EC6ECC" w:rsidP="00EC6E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EC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Spring boot hello world</w:t>
        </w:r>
      </w:hyperlink>
    </w:p>
    <w:p w:rsidR="00EC6ECC" w:rsidRPr="00EC6ECC" w:rsidRDefault="00EC6ECC" w:rsidP="00EC6E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EC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Spring boot Junit 5 Test</w:t>
        </w:r>
      </w:hyperlink>
    </w:p>
    <w:p w:rsidR="00EC6ECC" w:rsidRPr="00EC6ECC" w:rsidRDefault="00EC6ECC" w:rsidP="00EC6E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EC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H2(DBMS)</w:t>
        </w:r>
      </w:hyperlink>
    </w:p>
    <w:p w:rsidR="00EC6ECC" w:rsidRPr="00EC6ECC" w:rsidRDefault="00EC6ECC" w:rsidP="00EC6E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proofErr w:type="spellStart"/>
        <w:r w:rsidRPr="00EC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JpaRepositiory</w:t>
        </w:r>
        <w:proofErr w:type="spellEnd"/>
      </w:hyperlink>
    </w:p>
    <w:p w:rsidR="00EC6ECC" w:rsidRPr="00EC6ECC" w:rsidRDefault="00EC6ECC" w:rsidP="00EC6E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EC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@Transient annotation in JPA and Hibernate to ignore fields</w:t>
        </w:r>
      </w:hyperlink>
    </w:p>
    <w:p w:rsidR="00EC6ECC" w:rsidRPr="00EC6ECC" w:rsidRDefault="00EC6ECC" w:rsidP="00EC6E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EC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JUnit 5 Tutorial</w:t>
        </w:r>
      </w:hyperlink>
    </w:p>
    <w:p w:rsidR="00C506DC" w:rsidRDefault="00EC6ECC">
      <w:bookmarkStart w:id="0" w:name="_GoBack"/>
      <w:bookmarkEnd w:id="0"/>
    </w:p>
    <w:sectPr w:rsidR="00C50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7152"/>
    <w:multiLevelType w:val="multilevel"/>
    <w:tmpl w:val="395A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57568"/>
    <w:multiLevelType w:val="multilevel"/>
    <w:tmpl w:val="D350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47121"/>
    <w:multiLevelType w:val="multilevel"/>
    <w:tmpl w:val="8B38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74B39"/>
    <w:multiLevelType w:val="multilevel"/>
    <w:tmpl w:val="396E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CC"/>
    <w:rsid w:val="004B4A2E"/>
    <w:rsid w:val="006A19CA"/>
    <w:rsid w:val="00EC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92739-D7FC-46FF-BD14-A42BDAA6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6E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6E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E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6EC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C6ECC"/>
    <w:rPr>
      <w:color w:val="0000FF"/>
      <w:u w:val="single"/>
    </w:rPr>
  </w:style>
  <w:style w:type="character" w:customStyle="1" w:styleId="tdb-author-by">
    <w:name w:val="tdb-author-by"/>
    <w:basedOn w:val="DefaultParagraphFont"/>
    <w:rsid w:val="00EC6ECC"/>
  </w:style>
  <w:style w:type="paragraph" w:styleId="NormalWeb">
    <w:name w:val="Normal (Web)"/>
    <w:basedOn w:val="Normal"/>
    <w:uiPriority w:val="99"/>
    <w:semiHidden/>
    <w:unhideWhenUsed/>
    <w:rsid w:val="00EC6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6ECC"/>
    <w:rPr>
      <w:b/>
      <w:bCs/>
    </w:rPr>
  </w:style>
  <w:style w:type="character" w:customStyle="1" w:styleId="enlighter-k4">
    <w:name w:val="enlighter-k4"/>
    <w:basedOn w:val="DefaultParagraphFont"/>
    <w:rsid w:val="00EC6ECC"/>
  </w:style>
  <w:style w:type="character" w:customStyle="1" w:styleId="enlighter-text">
    <w:name w:val="enlighter-text"/>
    <w:basedOn w:val="DefaultParagraphFont"/>
    <w:rsid w:val="00EC6ECC"/>
  </w:style>
  <w:style w:type="character" w:customStyle="1" w:styleId="enlighter-g1">
    <w:name w:val="enlighter-g1"/>
    <w:basedOn w:val="DefaultParagraphFont"/>
    <w:rsid w:val="00EC6ECC"/>
  </w:style>
  <w:style w:type="character" w:customStyle="1" w:styleId="enlighter-x1">
    <w:name w:val="enlighter-x1"/>
    <w:basedOn w:val="DefaultParagraphFont"/>
    <w:rsid w:val="00EC6ECC"/>
  </w:style>
  <w:style w:type="character" w:customStyle="1" w:styleId="enlighter-x2">
    <w:name w:val="enlighter-x2"/>
    <w:basedOn w:val="DefaultParagraphFont"/>
    <w:rsid w:val="00EC6ECC"/>
  </w:style>
  <w:style w:type="character" w:customStyle="1" w:styleId="enlighter-k3">
    <w:name w:val="enlighter-k3"/>
    <w:basedOn w:val="DefaultParagraphFont"/>
    <w:rsid w:val="00EC6ECC"/>
  </w:style>
  <w:style w:type="character" w:customStyle="1" w:styleId="enlighter-s0">
    <w:name w:val="enlighter-s0"/>
    <w:basedOn w:val="DefaultParagraphFont"/>
    <w:rsid w:val="00EC6ECC"/>
  </w:style>
  <w:style w:type="character" w:customStyle="1" w:styleId="enlighter-c1">
    <w:name w:val="enlighter-c1"/>
    <w:basedOn w:val="DefaultParagraphFont"/>
    <w:rsid w:val="00EC6ECC"/>
  </w:style>
  <w:style w:type="character" w:customStyle="1" w:styleId="enlighter-m0">
    <w:name w:val="enlighter-m0"/>
    <w:basedOn w:val="DefaultParagraphFont"/>
    <w:rsid w:val="00EC6ECC"/>
  </w:style>
  <w:style w:type="character" w:customStyle="1" w:styleId="enlighter-k1">
    <w:name w:val="enlighter-k1"/>
    <w:basedOn w:val="DefaultParagraphFont"/>
    <w:rsid w:val="00EC6ECC"/>
  </w:style>
  <w:style w:type="character" w:customStyle="1" w:styleId="enlighter-m3">
    <w:name w:val="enlighter-m3"/>
    <w:basedOn w:val="DefaultParagraphFont"/>
    <w:rsid w:val="00EC6ECC"/>
  </w:style>
  <w:style w:type="character" w:customStyle="1" w:styleId="enlighter-c0">
    <w:name w:val="enlighter-c0"/>
    <w:basedOn w:val="DefaultParagraphFont"/>
    <w:rsid w:val="00EC6ECC"/>
  </w:style>
  <w:style w:type="character" w:styleId="HTMLCode">
    <w:name w:val="HTML Code"/>
    <w:basedOn w:val="DefaultParagraphFont"/>
    <w:uiPriority w:val="99"/>
    <w:semiHidden/>
    <w:unhideWhenUsed/>
    <w:rsid w:val="00EC6ECC"/>
    <w:rPr>
      <w:rFonts w:ascii="Courier New" w:eastAsia="Times New Roman" w:hAnsi="Courier New" w:cs="Courier New"/>
      <w:sz w:val="20"/>
      <w:szCs w:val="20"/>
    </w:rPr>
  </w:style>
  <w:style w:type="character" w:customStyle="1" w:styleId="enlighter-k11">
    <w:name w:val="enlighter-k11"/>
    <w:basedOn w:val="DefaultParagraphFont"/>
    <w:rsid w:val="00EC6ECC"/>
  </w:style>
  <w:style w:type="character" w:customStyle="1" w:styleId="enlighter-k0">
    <w:name w:val="enlighter-k0"/>
    <w:basedOn w:val="DefaultParagraphFont"/>
    <w:rsid w:val="00EC6ECC"/>
  </w:style>
  <w:style w:type="character" w:customStyle="1" w:styleId="enlighter-k5">
    <w:name w:val="enlighter-k5"/>
    <w:basedOn w:val="DefaultParagraphFont"/>
    <w:rsid w:val="00EC6ECC"/>
  </w:style>
  <w:style w:type="character" w:styleId="Emphasis">
    <w:name w:val="Emphasis"/>
    <w:basedOn w:val="DefaultParagraphFont"/>
    <w:uiPriority w:val="20"/>
    <w:qFormat/>
    <w:rsid w:val="00EC6ECC"/>
    <w:rPr>
      <w:i/>
      <w:iCs/>
    </w:rPr>
  </w:style>
  <w:style w:type="character" w:customStyle="1" w:styleId="enlighter-e0">
    <w:name w:val="enlighter-e0"/>
    <w:basedOn w:val="DefaultParagraphFont"/>
    <w:rsid w:val="00EC6ECC"/>
  </w:style>
  <w:style w:type="character" w:customStyle="1" w:styleId="enlighter-n1">
    <w:name w:val="enlighter-n1"/>
    <w:basedOn w:val="DefaultParagraphFont"/>
    <w:rsid w:val="00EC6ECC"/>
  </w:style>
  <w:style w:type="character" w:customStyle="1" w:styleId="enlighter-e1">
    <w:name w:val="enlighter-e1"/>
    <w:basedOn w:val="DefaultParagraphFont"/>
    <w:rsid w:val="00EC6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6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0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6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9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0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4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8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32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7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23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42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61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16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89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9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12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4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35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02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04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3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89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8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64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19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50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55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53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4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06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15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1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66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70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48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9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51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7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52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3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91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62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36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29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98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27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24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15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6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43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8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50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57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47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46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88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62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90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66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33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85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23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04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03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02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80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2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30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90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34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3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69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5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68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1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40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2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87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39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0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52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1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02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16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89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95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13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75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46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9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18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18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84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85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7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56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87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71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15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5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18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28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18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8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8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1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66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36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44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6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21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8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10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8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71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64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81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8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22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7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62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7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80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4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2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88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56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09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95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89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84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37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18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0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09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1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9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07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99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23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8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02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9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8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25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43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68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72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59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00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25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1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6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61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93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19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89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00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96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48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13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33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4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18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22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29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1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90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9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28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0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38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2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7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58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08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7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80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37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8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71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03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20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7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04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13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49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58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85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76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47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10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91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39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14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8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57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90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82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7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5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64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59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79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55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9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70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76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7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51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0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3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8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53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75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2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7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26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2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76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83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36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17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61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2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00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00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3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55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71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45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43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58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1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79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9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65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9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10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5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62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3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76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63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13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14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97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75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62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25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5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4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38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53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02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81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16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1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84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49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48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14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83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16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24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05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3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3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09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28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82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7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61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75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09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4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1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48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49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1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97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12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6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61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66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73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89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15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44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8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99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2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4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00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63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99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55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73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1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49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3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5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1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07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8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83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29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15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60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92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37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2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18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14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99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50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13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63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27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5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45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53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8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36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42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05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8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1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99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4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2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28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2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bydeveloper.com/spring-boot-h2-in-memory-database-example/" TargetMode="External"/><Relationship Id="rId13" Type="http://schemas.openxmlformats.org/officeDocument/2006/relationships/hyperlink" Target="http://www.h2database.com/html/features.html" TargetMode="External"/><Relationship Id="rId18" Type="http://schemas.openxmlformats.org/officeDocument/2006/relationships/hyperlink" Target="https://javabydeveloper.com/junit-5-tutorial/" TargetMode="External"/><Relationship Id="rId26" Type="http://schemas.openxmlformats.org/officeDocument/2006/relationships/hyperlink" Target="https://javabydeveloper.com/junit-5-tutori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avabydeveloper.com/spring-boot-hello-world-example-rest/" TargetMode="External"/><Relationship Id="rId7" Type="http://schemas.openxmlformats.org/officeDocument/2006/relationships/hyperlink" Target="https://javabydeveloper.com/spring-boot-h2-in-memory-database-example/" TargetMode="External"/><Relationship Id="rId12" Type="http://schemas.openxmlformats.org/officeDocument/2006/relationships/hyperlink" Target="https://www.h2database.com/html/main.html" TargetMode="External"/><Relationship Id="rId17" Type="http://schemas.openxmlformats.org/officeDocument/2006/relationships/hyperlink" Target="http://www.h2database.com/html/quickstart.html" TargetMode="External"/><Relationship Id="rId25" Type="http://schemas.openxmlformats.org/officeDocument/2006/relationships/hyperlink" Target="https://javabydeveloper.com/transient-annotation-non-persistent-field-using-jpa-hibernat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2database.com/html/features.html" TargetMode="External"/><Relationship Id="rId20" Type="http://schemas.openxmlformats.org/officeDocument/2006/relationships/hyperlink" Target="https://www.h2database.com/html/mai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bydeveloper.com/author/satishvarma/" TargetMode="External"/><Relationship Id="rId11" Type="http://schemas.openxmlformats.org/officeDocument/2006/relationships/hyperlink" Target="https://javabydeveloper.com/spring-boot-h2-in-memory-database-example/" TargetMode="External"/><Relationship Id="rId24" Type="http://schemas.openxmlformats.org/officeDocument/2006/relationships/hyperlink" Target="https://docs.spring.io/spring-data/jpa/docs/current/api/org/springframework/data/jpa/repository/JpaRepository.html" TargetMode="External"/><Relationship Id="rId5" Type="http://schemas.openxmlformats.org/officeDocument/2006/relationships/hyperlink" Target="https://javabydeveloper.com/author/satishvarma/" TargetMode="External"/><Relationship Id="rId15" Type="http://schemas.openxmlformats.org/officeDocument/2006/relationships/hyperlink" Target="https://javabydeveloper.com/spring-boot-h2-in-memory-database-example/" TargetMode="External"/><Relationship Id="rId23" Type="http://schemas.openxmlformats.org/officeDocument/2006/relationships/hyperlink" Target="https://en.wikipedia.org/wiki/H2_(DBMS)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javabydeveloper.com/spring-boot-h2-in-memory-database-example/" TargetMode="External"/><Relationship Id="rId19" Type="http://schemas.openxmlformats.org/officeDocument/2006/relationships/hyperlink" Target="https://github.com/javabydeveloper/spring-boot/tree/master/Spring-Boot-jpa-h2-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bydeveloper.com/spring-boot-h2-in-memory-database-example/" TargetMode="External"/><Relationship Id="rId14" Type="http://schemas.openxmlformats.org/officeDocument/2006/relationships/hyperlink" Target="https://www.h2database.com/html/features.html" TargetMode="External"/><Relationship Id="rId22" Type="http://schemas.openxmlformats.org/officeDocument/2006/relationships/hyperlink" Target="https://javabydeveloper.com/spring-boot-junit-5-test-exampl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Tan</dc:creator>
  <cp:keywords/>
  <dc:description/>
  <cp:lastModifiedBy>Thomas Tan</cp:lastModifiedBy>
  <cp:revision>1</cp:revision>
  <dcterms:created xsi:type="dcterms:W3CDTF">2021-06-09T03:03:00Z</dcterms:created>
  <dcterms:modified xsi:type="dcterms:W3CDTF">2021-06-09T03:05:00Z</dcterms:modified>
</cp:coreProperties>
</file>