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要件定義書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アイリス虎の巻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AI秘書アイリス OpenClaw復旧・運用BOT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新東グループ / 共同ピーアール株式会社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2026年3月8日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プロジェクト概要</w:t>
      </w:r>
    </w:p>
    <w:p>
      <w:pPr>
        <w:pStyle w:val="Heading2"/>
      </w:pPr>
      <w:r>
        <w:rPr>
          <w:rFonts w:ascii="Arial" w:cs="Arial" w:eastAsia="Arial" w:hAnsi="Arial"/>
        </w:rPr>
        <w:t xml:space="preserve">1.1 背景と目的</w:t>
      </w:r>
    </w:p>
    <w:p>
      <w:r>
        <w:rPr>
          <w:rFonts w:ascii="Arial" w:cs="Arial" w:eastAsia="Arial" w:hAnsi="Arial"/>
          <w:sz w:val="20"/>
          <w:szCs w:val="20"/>
        </w:rPr>
        <w:t xml:space="preserve">AI秘書「アイリス」はOpenClaw上で稼働するエージェント型AIであり、共同ピーアール株式会社の秘書業務、Moltbook生態調査、広報PRを担当する。しかしWSL2環境特有の不安定性により頻繁に障害が発生し、復旧に社長の時間を浪費している。</w:t>
      </w:r>
    </w:p>
    <w:p>
      <w:pPr>
        <w:spacing w:after="120"/>
      </w:pPr>
    </w:p>
    <w:p>
      <w:r>
        <w:rPr>
          <w:rFonts w:ascii="Arial" w:cs="Arial" w:eastAsia="Arial" w:hAnsi="Arial"/>
          <w:sz w:val="20"/>
          <w:szCs w:val="20"/>
        </w:rPr>
        <w:t xml:space="preserve">また、現在使用しているGemini Gemsベースの復旧ガイドは、存在しないコマンドを案内するなど精度に問題がある。本プロジェクトでは、Claude.aiプロジェクト内で動作する高精度な復旧・運用支援BOT「アイリス虎の巻」を構築する。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プロジェクト情報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アイリス虎の巻（OpenClaw復旧BOT）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新東グループCEO リョウ様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OpenClaw（Anthropic Claude連携）/ WSL2 on Windows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AI秘書名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アイリス（iris-ai）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実装形式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Claude.aiプロジェクト内チャットBOT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2026年3月8日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システム構成</w:t>
      </w:r>
    </w:p>
    <w:p>
      <w:pPr>
        <w:pStyle w:val="Heading2"/>
      </w:pPr>
      <w:r>
        <w:rPr>
          <w:rFonts w:ascii="Arial" w:cs="Arial" w:eastAsia="Arial" w:hAnsi="Arial"/>
        </w:rPr>
        <w:t xml:space="preserve">2.1 対象環境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構成要素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OpenClaw（Anthropic Claude連携）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WSL2（Ubuntu）on Windows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接続先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Discord（朝刊配信、社長への報告等）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 / Opus 4.5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認証方式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Max/Pro setup-token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アーキテクチャ</w:t>
      </w:r>
    </w:p>
    <w:p>
      <w:r>
        <w:rPr>
          <w:rFonts w:ascii="Arial" w:cs="Arial" w:eastAsia="Arial" w:hAnsi="Arial"/>
          <w:sz w:val="20"/>
          <w:szCs w:val="20"/>
        </w:rPr>
        <w:t xml:space="preserve">ユーザー（リョウ様）→ Claude.aiプロジェクトチャット → 虎の巻BOT（システムプロンプト内蔵）→ 診断結果 + 確定済みコマンド提示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機能要件</w:t>
      </w:r>
    </w:p>
    <w:p>
      <w:pPr>
        <w:pStyle w:val="Heading2"/>
      </w:pPr>
      <w:r>
        <w:rPr>
          <w:rFonts w:ascii="Arial" w:cs="Arial" w:eastAsia="Arial" w:hAnsi="Arial"/>
        </w:rPr>
        <w:t xml:space="preserve">3.1 エラー診断機能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6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エラーメッセージ解析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ターミナルのエラー出力を貼り付けると、原因と復旧手順を自動診断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症状ベース診断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「反応しない」「寝てる」等の自然言語での問い合わせに対応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段階的復旧フロー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Step1→2→3→4の順で試行する復旧フローチャートに従った案内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環境判定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/ WSLの判別を行い、適切な前提コマンドを案内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コマンド管理機能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確定済みコマンドのみ案内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動作確認済みの7コマンド + 認証系2コマンドのみ提示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禁止コマンドフィルタ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存在しない6コマンドを絶対に案内しない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コマンドコピー支援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バッククォートで囲み、そのままコピペ可能な形式で提示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回答品質管理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2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結論ファースト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実行すべきコマンドを回答の最初に提示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最小限の説明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各コマンドにつき説明1行以内、1回最大3コマンド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段階的エスカレーション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「それでもダメなら」で次の手順を提示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誤案内時の即時訂正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間違えた場合は言い訳なく認め、正しいコマンドを即座に提示</w:t>
            </w:r>
          </w:p>
        </w:tc>
        <w:tc>
          <w:tcPr>
            <w:tcW w:type="dxa" w:w="1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確定済みコマンド一覧（ホワイトリスト）</w:t>
      </w:r>
    </w:p>
    <w:p>
      <w:pPr>
        <w:pStyle w:val="Heading2"/>
      </w:pPr>
      <w:r>
        <w:rPr>
          <w:rFonts w:ascii="Arial" w:cs="Arial" w:eastAsia="Arial" w:hAnsi="Arial"/>
        </w:rPr>
        <w:t xml:space="preserve">4.1 案内許可コマンド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アイリスの起動（ゲートウェイ接続）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 stop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アイリスの停止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 --force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強制起動（ポート競合時）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status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状態確認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doctor --fix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自動修復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 probe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ネットワーク診断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--help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コマンド一覧の確認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setup-token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トークン再生成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models auth setup-token --provider anthropic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トークン再設定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--shutdown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WSL完全停止（PowerShellで実行）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WSL起動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案内禁止コマンド（ブラックリスト）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禁止コマンド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start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run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serve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dev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start-agent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restart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存在しない（過去に誤案内実績あり）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トラブルシュートフローチャート</w:t>
      </w:r>
    </w:p>
    <w:p>
      <w:pPr>
        <w:pStyle w:val="Heading2"/>
      </w:pPr>
      <w:r>
        <w:rPr>
          <w:rFonts w:ascii="Arial" w:cs="Arial" w:eastAsia="Arial" w:hAnsi="Arial"/>
        </w:rPr>
        <w:t xml:space="preserve">5.1 基本復旧フロー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環境確認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→ wsl でWSLに入る / WSL → そのまま続行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stop → gateway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二重起動の解消（最頻出の原因）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--fix → gateway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ネットワーク詰まりの修復（WSLサスペンド後に多発）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→ wsl --shutdown → wsl → gateway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WSLごと再起動（フリーズ時）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--help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コマンド一覧確認 → スクリーンショットで相談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エラー別対応表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18789 is already in use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二重起動（古いプロセス残存）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stop → gateway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TypeError: fetch failed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WSLサスペンド後のネットワーク断絶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--fix またはWSL再起動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DiscordMessageListener timed 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ネットワーク不通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WSL再起動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listener detected (35 seconds)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ネットワーク遅延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--fix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not found: openclaw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PowerShellで実行している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でUbuntuに入ってから再実行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（コマンドを打っても無反応）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プロセスのフリーズ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→ gateway stop → gateway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認証エラー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トークン期限切れ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setup-token → 再設定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鉄の掟（2026年2月障害からの教訓）</w:t>
      </w:r>
    </w:p>
    <w:p>
      <w:pPr>
        <w:pStyle w:val="Heading2"/>
      </w:pPr>
      <w:r>
        <w:rPr>
          <w:rFonts w:ascii="Arial" w:cs="Arial" w:eastAsia="Arial" w:hAnsi="Arial"/>
        </w:rPr>
        <w:t xml:space="preserve">6.1 障害の経緯</w:t>
      </w:r>
    </w:p>
    <w:p>
      <w:r>
        <w:rPr>
          <w:rFonts w:ascii="Arial" w:cs="Arial" w:eastAsia="Arial" w:hAnsi="Arial"/>
          <w:sz w:val="20"/>
          <w:szCs w:val="20"/>
        </w:rPr>
        <w:t xml:space="preserve">2026年2月26〜27日、セキュリティ設定時に存在しないキー「groupAllowlist」を入力したことでOpenClawが起動不能となり、約10時間の業務停止が発生。外部AI（Gemini）の提案を検証なく適用したことが根本原因。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再発防止策（4原則）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具体的行動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設定変更前に必ずバックアップ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.bakファイルを作成してから変更する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ドキュメントの絶対遵守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感覚で設定キーを入力しない。公式ドキュメントで確認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外部AIの提案を二重チェック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Gemini等の提案を鵜呑みにせず、必ず検証する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再起動後のログ監視</w:t>
            </w:r>
          </w:p>
        </w:tc>
        <w:tc>
          <w:tcPr>
            <w:tcW w:type="dxa" w:w="5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エラーが出ていないか確認してから業務開始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実施済み安全対策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日次自動バックアップ（毎朝4時、7日分保持）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APIキーの二重保存（~/openclaw-emergency-backup/）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HEARTBEATでのゲートウェイ生存確認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運用ルール</w:t>
      </w:r>
    </w:p>
    <w:p>
      <w:pPr>
        <w:pStyle w:val="Heading2"/>
      </w:pPr>
      <w:r>
        <w:rPr>
          <w:rFonts w:ascii="Arial" w:cs="Arial" w:eastAsia="Arial" w:hAnsi="Arial"/>
        </w:rPr>
        <w:t xml:space="preserve">7.1 毎朝のルーティン（推奨）</w:t>
      </w:r>
    </w:p>
    <w:p>
      <w:r>
        <w:rPr>
          <w:rFonts w:ascii="Arial" w:cs="Arial" w:eastAsia="Arial" w:hAnsi="Arial"/>
          <w:sz w:val="20"/>
          <w:szCs w:val="20"/>
        </w:rPr>
        <w:t xml:space="preserve">毎朝業務前に以下の3コマンドを実行し、WSLのネットワークをクリーンな状態でスタートさせる。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実行環境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--shutdown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7.2 環境判定ルール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画面の特徴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openclawの実行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青い背景、PS C:\Users\&gt; のプロンプト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不可。まず wsl と入力してWSLに入る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黒背景に緑文字、user@PC:~$ のプロンプト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/ Ubuntu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可。そのままコマンドを実行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7.3 BOTの回答スタイル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結論ファースト。コマンド → 説明 → 次の手順の順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分量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1回最大3コマンド、説明は各1行以内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トーン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有能で冷静。軽いユーモア可。過剰な謝罪・大袈裟な表現は禁止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誤り時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「案内が間違っていました」と一言 → 正しいコマンドを即座に提示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表示形式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コマンドはバッククォート囲み。見えないと言われたら形式を変える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可用性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Claude.aiプロジェクトが利用可能な限り、常時利用可能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応答速度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エラー診断は1ターンで完結（追加質問は最小限）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正確性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確定済みコマンド以外を案内しない（ゼロ誤案内が目標）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保守性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新しいエラーパターンが判明次第、会話内で知識を追加可能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トークン等の機密情報はチャット外に出さない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今後の拡張案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6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拡張案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エラーパターンの学習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新しいエラー発生時に知識ベースを更新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予防保全アラート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よくある障害の予兆を検知して事前通知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復旧ログの蓄積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過去の障害と復旧手順を記録し、傾向分析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BOT化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アイリスと同じDiscordサーバーで復旧支援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HTML版マニュアル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オフライン対応のスマホ閲覧用ガイド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00"/>
        <w:gridCol w:w="16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2026/03/08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Claude（Opus 4.6）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アイリス虎の巻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2026-03-08T06:10:28.200Z</dcterms:created>
  <dcterms:modified xsi:type="dcterms:W3CDTF">2026-03-08T06:10:28.201Z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