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D11A4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shd w:val="clear" w:fill="FFFFFF"/>
        </w:rPr>
        <w:t>TEMEL VERİTABANI TASARIMI</w:t>
      </w:r>
    </w:p>
    <w:p w14:paraId="6A180998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(MONGODB örnekli, SQL karşılıkları da notlu)</w:t>
      </w:r>
    </w:p>
    <w:p w14:paraId="714DD0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30DF2F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1.1 Kullanıcı ve Kimlik Yönetimi</w:t>
      </w:r>
    </w:p>
    <w:p w14:paraId="08A7F952">
      <w:pPr>
        <w:pStyle w:val="4"/>
        <w:keepNext w:val="0"/>
        <w:keepLines w:val="0"/>
        <w:widowControl/>
        <w:suppressLineNumbers w:val="0"/>
        <w:shd w:val="clear" w:fill="FFFFFF"/>
        <w:spacing w:before="144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users (kullanıcılar)</w:t>
      </w:r>
    </w:p>
    <w:p w14:paraId="4925666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15DF789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03B4A33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157D15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"test@domain.com"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7872FB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"password_hash"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D5202D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"admin"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"instructor"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270F00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"Ad Soyad"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31F1C7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"verified"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562AC1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3B80E2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"birth_year"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1990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C0E06B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"İstanbul"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3E3B59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"devices"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[</w:t>
      </w:r>
    </w:p>
    <w:p w14:paraId="14290E1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"device_id"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"refresh_token"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"last_login"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473D0A5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],</w:t>
      </w:r>
    </w:p>
    <w:p w14:paraId="1AD1D06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"wallet_balance"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120.50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9EC597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"subscription"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61E502B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E48059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"plan"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"premium"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9A94B4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"expire_at"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0B5C8E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"subscription_id"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</w:p>
    <w:p w14:paraId="477EAA7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},</w:t>
      </w:r>
    </w:p>
    <w:p w14:paraId="43DDCB9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"instructor"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eğitmense</w:t>
      </w:r>
    </w:p>
    <w:p w14:paraId="7C261A4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"bio"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A5CAA4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"social_links"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[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...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],</w:t>
      </w:r>
    </w:p>
    <w:p w14:paraId="59B09DA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"application_status"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"pending"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"approved"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"rejected"</w:t>
      </w:r>
    </w:p>
    <w:p w14:paraId="574B12D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}}</w:t>
      </w:r>
    </w:p>
    <w:p w14:paraId="685918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Her kullanıcı: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role, cihazlar, abonelik ve cüzdan alanlarını kendi dokümanında tutar.</w:t>
      </w:r>
    </w:p>
    <w:p w14:paraId="47A567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280463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devices (isteğe bağlı ayrı koleksiyon)</w:t>
      </w:r>
    </w:p>
    <w:p w14:paraId="2E51E34F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(eğer çoklu cihaz yönetimini ayrı optimize etmek istersen)</w:t>
      </w:r>
    </w:p>
    <w:p w14:paraId="3C9C7E2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5420D88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0473F6F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3FA8DE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"device_id"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6FD726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"refresh_token"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5BD4A0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"last_used"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2EDBEC0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16"/>
          <w:szCs w:val="16"/>
          <w:bdr w:val="none" w:color="auto" w:sz="0" w:space="0"/>
          <w:shd w:val="clear" w:fill="FFFFFF"/>
        </w:rPr>
        <w:t>Normalde users.devices alt dizisinde tutulabilir, ama log analizi veya çoklu cihaz için ayrı dizi de olur.</w:t>
      </w:r>
    </w:p>
    <w:p w14:paraId="44D4D9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B255A8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sessions</w:t>
      </w:r>
    </w:p>
    <w:p w14:paraId="6F038E7C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(isteğe bağlı, Redis veya expiring collection ile)</w:t>
      </w:r>
    </w:p>
    <w:p w14:paraId="44B588C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09002A4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017981B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"session_id"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0B9BEF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8C8F88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"device_id"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70B46B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3CE4F1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"last_activity"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1A9312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"jwt_token"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2055BD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3893A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1.2 Abonelik ve Faturalandırma</w:t>
      </w:r>
    </w:p>
    <w:p w14:paraId="7E3F7C1D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subscriptions</w:t>
      </w:r>
    </w:p>
    <w:p w14:paraId="6E44B7B5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(her abone, geçmiş/aktif abonelikler için)</w:t>
      </w:r>
    </w:p>
    <w:p w14:paraId="195A72D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097D608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10F5C6B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F1298F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F97726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"plan"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"premium"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A6BD59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"active"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"inactive"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DABAB3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"start_date"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2A4D49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"end_date"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DF1936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"payment_id"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B5C016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"auto_renew"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48BFB5DE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invoices</w:t>
      </w:r>
    </w:p>
    <w:p w14:paraId="1AC772B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2E393CC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3B0632F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64981E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D5F348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"subscription_id"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ED9C67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0E7A9A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89.90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FFA3E7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"discount_applied"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165ECC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"wallet_used"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5C79FA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D48F4D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"pdf_url"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79BF68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603A73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payments</w:t>
      </w:r>
    </w:p>
    <w:p w14:paraId="26BFAA3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14ECEE5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4D716DD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07ECDC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A5FE4A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"card"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"wallet"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"coupon"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261B61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119.90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4F8AA4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"payment_provider"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"Stripe"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"Iyzico"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...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166733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"success"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"failed"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592E0A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"transaction_id"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7C1D46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2AF92C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F303E2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1.3 Video ve İzleme/İlerleme</w:t>
      </w:r>
    </w:p>
    <w:p w14:paraId="09196205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videos</w:t>
      </w:r>
    </w:p>
    <w:p w14:paraId="4A7B07D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3A0BE0E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0AE135B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6EA68E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"Başlık"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5B4BC6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5D9375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"slug"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"baslik-video"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E137AC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"stream_id"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Cloudflare Stream/videos ids</w:t>
      </w:r>
    </w:p>
    <w:p w14:paraId="250E63D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"public_meta"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...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},</w:t>
      </w:r>
    </w:p>
    <w:p w14:paraId="5B47501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"Yoga"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955B3B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"duration"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1200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saniye</w:t>
      </w:r>
    </w:p>
    <w:p w14:paraId="43DD0EB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12A942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55A358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"comments"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[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...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opsiyonel, ayrı collection tercih edilir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55B5482F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video_progress</w:t>
      </w:r>
    </w:p>
    <w:p w14:paraId="1408B63A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(her user-video ilişkisi)</w:t>
      </w:r>
    </w:p>
    <w:p w14:paraId="7FA458B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342DC00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6F00D42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6D6FBC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06A6D5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"video_id"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39D4E1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"watched"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D4F9BD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"progress_percent"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67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4D598D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"last_time"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345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saniye</w:t>
      </w:r>
    </w:p>
    <w:p w14:paraId="16DC6D0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"rated"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(puan)</w:t>
      </w:r>
    </w:p>
    <w:p w14:paraId="46D1023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"comment_id"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006AA7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7EFB9417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video_comments</w:t>
      </w:r>
    </w:p>
    <w:p w14:paraId="0D5E107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064FA28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0D2DFEC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ACD0BA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"video_id"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418976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BD0719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"comment"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"Çok güzel!"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9597CB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"rate"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A2CCE4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2D6FAA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00C510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1.4 Ürün, Satış ve Sipariş Yönetimi</w:t>
      </w:r>
    </w:p>
    <w:p w14:paraId="51479E74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products</w:t>
      </w:r>
    </w:p>
    <w:p w14:paraId="43F3751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306A693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4087798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0151EE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"Protein Tozu"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5E5876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"slug"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"protein-tozu"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86D42D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"Supplement"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789418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125.00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6399AD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133E81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C5164A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"variants"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[],</w:t>
      </w:r>
    </w:p>
    <w:p w14:paraId="786F6AF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"image_url"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6C85B3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72D6C273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orders</w:t>
      </w:r>
    </w:p>
    <w:p w14:paraId="09856BC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69875DB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612BB7D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C8207F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165262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"products"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[</w:t>
      </w:r>
    </w:p>
    <w:p w14:paraId="7C89ADB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120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17EA4F8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],</w:t>
      </w:r>
    </w:p>
    <w:p w14:paraId="5962463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"discount_code"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"KAZAN5"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570B88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"total_amount"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220.00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AD3C39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"paid"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"cancelled"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A3A805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"payment_id"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059941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"invoice_id"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FE6720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1ED7CF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"delivery_address"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67711BF5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coupons</w:t>
      </w:r>
    </w:p>
    <w:p w14:paraId="735C1CF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7E70E49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6736823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6936D3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"INDIRIM5"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DC66B3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"discount_percent"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DDFB52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"max_use"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7CEF05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"expire_at"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16959C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12471D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CAF5C7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1.5 Cüzdan / Wallet Servisi</w:t>
      </w:r>
    </w:p>
    <w:p w14:paraId="44D0106A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wallets</w:t>
      </w:r>
    </w:p>
    <w:p w14:paraId="3940B92A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(isteğe bağlı, yoksa users.wallet_balance da olabilir)</w:t>
      </w:r>
    </w:p>
    <w:p w14:paraId="5F20B13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256616A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6F3B4A2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19BC2B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0F1DEF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250.00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73AB66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44046E76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wallet_transactions</w:t>
      </w:r>
    </w:p>
    <w:p w14:paraId="5CB9CE08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(Her para yükleme-ödeme-kullanımı)</w:t>
      </w:r>
    </w:p>
    <w:p w14:paraId="3EAC4E5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572BCA4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0583B92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5FC67B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6314A1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-50.00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negatif: harcama, pozitif: yükleme</w:t>
      </w:r>
    </w:p>
    <w:p w14:paraId="58AE219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"upload"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"spend"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"discount"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C4FE71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"reference"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53A84D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103D12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5861F6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1.6 Canlı Yayın &amp; Topluluk</w:t>
      </w:r>
    </w:p>
    <w:p w14:paraId="5BF32A88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live_streams</w:t>
      </w:r>
    </w:p>
    <w:p w14:paraId="6E902FE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36549BA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45DD4AC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32F745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"Yoga Canlı"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F88422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"host_id"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0A674B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"start_time"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8B0027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"end_time"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A0BA27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"attendee_count"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36CB35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"chat_id"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860D83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"public_link"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"https://link"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3580D5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"stats"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...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}}</w:t>
      </w:r>
    </w:p>
    <w:p w14:paraId="75B3A441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community_links</w:t>
      </w:r>
    </w:p>
    <w:p w14:paraId="5F86F6E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65F55C7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50D8FE7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6DEB0A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"telegram"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"whatsapp"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"discord"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534F0C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"link"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"https://t.me/kanal..."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C60A36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"visible"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7A2AFA67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live_chat_messages</w:t>
      </w:r>
    </w:p>
    <w:p w14:paraId="0EEA475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00418DA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3EE0AB4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6B4BFE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"live_id"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5E4725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5E206A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D7D5DA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"sent_at"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2304A7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0F8BE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1.7 Eğitmen Yönetimi</w:t>
      </w:r>
    </w:p>
    <w:p w14:paraId="5D9C234F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instructor_applications</w:t>
      </w:r>
    </w:p>
    <w:p w14:paraId="0EAFC5E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29F15A9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71085F9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B8A776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6CB383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"bio"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A1FA21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"pending"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"approved"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"rejected"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B563D2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"social_links"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[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"instagram"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],</w:t>
      </w:r>
    </w:p>
    <w:p w14:paraId="081E9F1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"submitted_at"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06E601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09397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1.8 Bildirimler &amp; E-posta</w:t>
      </w:r>
    </w:p>
    <w:p w14:paraId="0AF0DEF6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notifications</w:t>
      </w:r>
    </w:p>
    <w:p w14:paraId="54B710E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54B4E8A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5582AE6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A21E28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1CA444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"email"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"push"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"sms"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2C7220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"purchase"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"subscription"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"live"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7E7DE1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40DE8F7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"sent_at"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B158C9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"read"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0B4AD4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32D49D">
      <w:pPr>
        <w:pStyle w:val="3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1.9 Admin ve Loglar</w:t>
      </w:r>
    </w:p>
    <w:p w14:paraId="0F998B18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admin_logs</w:t>
      </w:r>
    </w:p>
    <w:p w14:paraId="3A78A51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json</w:t>
      </w:r>
    </w:p>
    <w:p w14:paraId="616530B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</w:p>
    <w:p w14:paraId="28E27D4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E3716F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"login"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"product_update"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"video_upload"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"error"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 ...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26FB0F1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"trigger_user"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ObjectId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6149F3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...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},</w:t>
      </w:r>
    </w:p>
    <w:p w14:paraId="33E1F07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</w:t>
      </w:r>
    </w:p>
    <w:p w14:paraId="3EA011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F2FB6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shd w:val="clear" w:fill="FFFFFF"/>
        </w:rPr>
        <w:t>2. İLİŞKİLER VE NOTLAR</w:t>
      </w:r>
    </w:p>
    <w:p w14:paraId="6FCCA8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Çoğu ilişki ObjectId veya user_id ile referanslanmalı.</w:t>
      </w:r>
    </w:p>
    <w:p w14:paraId="4D6662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orders/products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örneği: Toplu alışveriş ve kupon işlemleri için esnek olmalı.</w:t>
      </w:r>
    </w:p>
    <w:p w14:paraId="22646F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Ayrı koleksiyonlar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(ör: notifications, logs) ölçeklenebilirlik için iyidir.</w:t>
      </w:r>
    </w:p>
    <w:p w14:paraId="7D6824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Progress ve video ilişkisi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Number+boolean tutmak için ayrı koleksiyonda saklanmalı (bir kullanıcı birçok video izleyebilir!)</w:t>
      </w:r>
    </w:p>
    <w:p w14:paraId="76A0FF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5FE185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shd w:val="clear" w:fill="FFFFFF"/>
        </w:rPr>
        <w:t>3. PERFORMANS &amp; GÜVENLİK</w:t>
      </w:r>
    </w:p>
    <w:p w14:paraId="5F0B73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JWT refresh ve cihaz yönetimi için users.devices kullan ya da ayrı devices koleksiyonu.</w:t>
      </w:r>
    </w:p>
    <w:p w14:paraId="214597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Stripe/Ödeme eventleri webhook tablosunda tutulabilir.</w:t>
      </w:r>
    </w:p>
    <w:p w14:paraId="7C79BF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Ödemede wallet ile ödeme için order/payment/wallet_transactions zincirine dikkat et.</w:t>
      </w:r>
    </w:p>
    <w:p w14:paraId="2915EB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Her event sonrası notification ve admin log eventlerini ayrı enqueue et.</w:t>
      </w:r>
    </w:p>
    <w:p w14:paraId="7A70C7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FC7D1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shd w:val="clear" w:fill="FFFFFF"/>
        </w:rPr>
        <w:t>4. ENTEGRASYON &amp; GELİŞTİRİCİ DOKÜMANTASYONU</w:t>
      </w:r>
    </w:p>
    <w:p w14:paraId="135922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Tüm API uç noktalarını (endpointleri) OpenAPI/Swagger ile dökümante et.</w:t>
      </w:r>
    </w:p>
    <w:p w14:paraId="65B90B4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Servisler arası ortak alanlar uuid/güvenli token ile ilişkilendirilmeli.</w:t>
      </w:r>
    </w:p>
    <w:p w14:paraId="528E9E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DAA86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shd w:val="clear" w:fill="FFFFFF"/>
        </w:rPr>
        <w:t>5. TABLO/KOLEKSİYON LİSTESİ (Özet)</w:t>
      </w:r>
    </w:p>
    <w:p w14:paraId="50C7BD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users</w:t>
      </w:r>
    </w:p>
    <w:p w14:paraId="5F41F7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devices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(opsiyonel)</w:t>
      </w:r>
    </w:p>
    <w:p w14:paraId="13D4B1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sessions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(opsiyonel)</w:t>
      </w:r>
    </w:p>
    <w:p w14:paraId="4A013D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subscriptions</w:t>
      </w:r>
    </w:p>
    <w:p w14:paraId="5EA00F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payments</w:t>
      </w:r>
    </w:p>
    <w:p w14:paraId="3A91B2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invoices</w:t>
      </w:r>
    </w:p>
    <w:p w14:paraId="2A3A82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products</w:t>
      </w:r>
    </w:p>
    <w:p w14:paraId="0E04A55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orders</w:t>
      </w:r>
    </w:p>
    <w:p w14:paraId="461947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coupons</w:t>
      </w:r>
    </w:p>
    <w:p w14:paraId="10A6C6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wallets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/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wallet_transactions</w:t>
      </w:r>
    </w:p>
    <w:p w14:paraId="34BA488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videos</w:t>
      </w:r>
    </w:p>
    <w:p w14:paraId="45B587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video_progress</w:t>
      </w:r>
    </w:p>
    <w:p w14:paraId="0DDEEF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video_comments</w:t>
      </w:r>
    </w:p>
    <w:p w14:paraId="187E6F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live_streams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/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community_links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/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live_chat_messages</w:t>
      </w:r>
    </w:p>
    <w:p w14:paraId="04EF1B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instructor_applications</w:t>
      </w:r>
    </w:p>
    <w:p w14:paraId="0F4FFB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notifications</w:t>
      </w:r>
    </w:p>
    <w:p w14:paraId="259788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admin_logs</w:t>
      </w:r>
    </w:p>
    <w:p w14:paraId="76563A2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A7897"/>
    <w:multiLevelType w:val="multilevel"/>
    <w:tmpl w:val="9AEA78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966403"/>
    <w:multiLevelType w:val="multilevel"/>
    <w:tmpl w:val="E9966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F3B43D"/>
    <w:multiLevelType w:val="multilevel"/>
    <w:tmpl w:val="F6F3B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7467A3"/>
    <w:multiLevelType w:val="multilevel"/>
    <w:tmpl w:val="12746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E57ABC5"/>
    <w:multiLevelType w:val="multilevel"/>
    <w:tmpl w:val="5E57A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760EC"/>
    <w:rsid w:val="1457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2025-08-04T17:08:00Z</dcterms:created>
  <dc:creator>Tanil Ucar</dc:creator>
  <cp:lastModifiedBy>Tanil Ucar</cp:lastModifiedBy>
  <dcterms:modified xsi:type="dcterms:W3CDTF">2025-08-04T17:08:53Z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69D6C538E9B34FB48F16F5D0086463B3_11</vt:lpwstr>
  </property>
</Properties>
</file>