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8208A"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after="192" w:afterAutospacing="0" w:line="12" w:lineRule="atLeast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spacing w:val="0"/>
          <w:sz w:val="21"/>
          <w:szCs w:val="21"/>
          <w:shd w:val="clear" w:fill="FFFFFF"/>
        </w:rPr>
        <w:t>Akış Diyagramı</w:t>
      </w:r>
    </w:p>
    <w:p w14:paraId="629F440F">
      <w:pPr>
        <w:pStyle w:val="2"/>
        <w:keepNext w:val="0"/>
        <w:keepLines w:val="0"/>
        <w:widowControl/>
        <w:suppressLineNumbers w:val="0"/>
        <w:shd w:val="clear" w:fill="FFFFFF"/>
        <w:spacing w:before="144" w:beforeAutospacing="0" w:after="192" w:afterAutospacing="0" w:line="12" w:lineRule="atLeast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Ana Mikroservis ve Bileşenler</w:t>
      </w:r>
    </w:p>
    <w:p w14:paraId="3873EC43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Frontend (Web UI / Mobile UI)</w:t>
      </w:r>
    </w:p>
    <w:p w14:paraId="7196254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arayüzü (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Handlebars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)</w:t>
      </w:r>
    </w:p>
    <w:p w14:paraId="379022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Rol tabanlı ekranlar: misafir, üye, eğitmen, admin</w:t>
      </w:r>
    </w:p>
    <w:p w14:paraId="021151B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Her api isteğine JWT/token ekler</w:t>
      </w:r>
    </w:p>
    <w:p w14:paraId="3C1D1297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API Gateway (Backend Express.js Sunucusu)</w:t>
      </w:r>
    </w:p>
    <w:p w14:paraId="753F814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Tüm istekleri karşılar</w:t>
      </w:r>
    </w:p>
    <w:p w14:paraId="0AAB110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Kimlik kontrolü (JWT doğrulama, oturum yönetimi - express-session/cookie)</w:t>
      </w:r>
    </w:p>
    <w:p w14:paraId="3DDA82F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Rate-limiting ve CORS yönetimi</w:t>
      </w:r>
    </w:p>
    <w:p w14:paraId="05B4C2C6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Kullanıcı Servisi</w:t>
      </w:r>
    </w:p>
    <w:p w14:paraId="5299DD7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Kayıt, giriş, şifre yönetimi</w:t>
      </w:r>
    </w:p>
    <w:p w14:paraId="73B7040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Cihaz yönetimi (en fazla 3 cihaz, JWT Refresh token listesi)</w:t>
      </w:r>
    </w:p>
    <w:p w14:paraId="3A06E36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Profil bilgileri (yaş, şehir vb.)</w:t>
      </w:r>
    </w:p>
    <w:p w14:paraId="74D90E89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Abonelik &amp; Faturalandırma Servisi</w:t>
      </w:r>
    </w:p>
    <w:p w14:paraId="0BB3C94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Abonelik doğrulama, aktiflik kontrolü</w:t>
      </w:r>
    </w:p>
    <w:p w14:paraId="2F5FD77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Ödeme işlemleri (Kart, cüzdan, kupon)</w:t>
      </w:r>
    </w:p>
    <w:p w14:paraId="544F933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Fatura oluşturma ve e-posta/PDF gönderimi</w:t>
      </w:r>
    </w:p>
    <w:p w14:paraId="5E19BA62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Video Yönetimi &amp; Streaming</w:t>
      </w:r>
    </w:p>
    <w:p w14:paraId="322115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Video katalogu (public metadata)</w:t>
      </w:r>
    </w:p>
    <w:p w14:paraId="46A3708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İzleme, ilerleme kaydı, puan ve yorum</w:t>
      </w:r>
    </w:p>
    <w:p w14:paraId="79ABDC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Cloudflare Stream API entegrasyonu, erişim izinleri</w:t>
      </w:r>
    </w:p>
    <w:p w14:paraId="137CFD3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Aktif izleyici sayısı hesaplama</w:t>
      </w:r>
    </w:p>
    <w:p w14:paraId="6A7FB5B3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Ürün &amp; Satış Yönetimi</w:t>
      </w:r>
    </w:p>
    <w:p w14:paraId="4E95E6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Mağaza, ürün kategorileri ve stok</w:t>
      </w:r>
    </w:p>
    <w:p w14:paraId="552B327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Sepet ve sipariş işlemleri</w:t>
      </w:r>
    </w:p>
    <w:p w14:paraId="70985C0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Kupon yönetimi</w:t>
      </w:r>
    </w:p>
    <w:p w14:paraId="76E2221E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Cüzdan / Bakiye Servisi</w:t>
      </w:r>
    </w:p>
    <w:p w14:paraId="517EB03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bakiyesi, yükleme işlemi</w:t>
      </w:r>
    </w:p>
    <w:p w14:paraId="42FC615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%5 ekstra indirim uygulama (wallet ile ödeme alanı)</w:t>
      </w:r>
    </w:p>
    <w:p w14:paraId="34B4D4D4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Canlı Yayın &amp; Topluluk Servisi</w:t>
      </w:r>
    </w:p>
    <w:p w14:paraId="20B8EB5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Takvim ve yayın istatistikleri</w:t>
      </w:r>
    </w:p>
    <w:p w14:paraId="7976093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Chat, WhatsApp/Telegram group link yönetimi</w:t>
      </w:r>
    </w:p>
    <w:p w14:paraId="65E3E3A4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1080" w:leftChars="0"/>
      </w:pPr>
    </w:p>
    <w:p w14:paraId="1624D4BB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Eğitmen Yönetimi</w:t>
      </w:r>
    </w:p>
    <w:p w14:paraId="7D8C7CC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Eğitmen başvuruları, profil güncelleme</w:t>
      </w:r>
    </w:p>
    <w:p w14:paraId="69BE28B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Sosyal medya linkleri</w:t>
      </w:r>
    </w:p>
    <w:p w14:paraId="3939F597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Bildirim ve E-posta Modülü</w:t>
      </w:r>
    </w:p>
    <w:p w14:paraId="0351C00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Abonelik, alışveriş, fatura, topluluk ve canlı yayın ile ilgili e-posta/push gönderimi</w:t>
      </w:r>
    </w:p>
    <w:p w14:paraId="6593C634">
      <w:pPr>
        <w:pStyle w:val="6"/>
        <w:keepNext w:val="0"/>
        <w:keepLines w:val="0"/>
        <w:widowControl/>
        <w:suppressLineNumbers w:val="0"/>
        <w:spacing w:before="192" w:beforeAutospacing="0" w:after="120" w:afterAutospacing="0"/>
        <w:ind w:left="72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Admin Paneli</w:t>
      </w:r>
    </w:p>
    <w:p w14:paraId="6D9C3F4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Kullanıcı, ürün, video, eğitmen, sipariş, log ve analiz yönetimi</w:t>
      </w:r>
    </w:p>
    <w:p w14:paraId="752777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1DD50"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Token/Oturum Süreci (JWT + Session Temelli)</w:t>
      </w:r>
    </w:p>
    <w:p w14:paraId="0F61CF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giriş yaptığında hem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session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(sunucuda) hem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JWT Token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(client’ta ve her istek başına header’da) üretilir</w:t>
      </w:r>
    </w:p>
    <w:p w14:paraId="670241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Token, şu alanları taşımalı: userid, role (user/admin/instructor), cihazID, token sona erme zamanı</w:t>
      </w:r>
    </w:p>
    <w:p w14:paraId="28CA57D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Auth gerektiren tüm API uçları önce JWT doğrulaması yapar</w:t>
      </w:r>
    </w:p>
    <w:p w14:paraId="5F6D707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Cihaz yönetimi için cihaz listesi ve refresh tokenlar tutulur (max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kayıt)</w:t>
      </w:r>
    </w:p>
    <w:p w14:paraId="04F2D01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Her başarılı ödeme/abonelik sonrası yeni token/email ile bildirim</w:t>
      </w:r>
    </w:p>
    <w:p w14:paraId="6D0B88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7DDB41"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Adım Adım Ana Süreçler (Swimlane Logic ile)</w:t>
      </w:r>
    </w:p>
    <w:p w14:paraId="0B21868B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Üyelik &amp; Giriş</w:t>
      </w:r>
    </w:p>
    <w:p w14:paraId="0E65F5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UI → “Kayıt Ol”</w:t>
      </w:r>
    </w:p>
    <w:p w14:paraId="4DA8120B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Bilgi formu doldurulur (adı, e-posta, yaş, şehir, şifre vd.)</w:t>
      </w:r>
    </w:p>
    <w:p w14:paraId="0960F24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Email onay kodu gönderilir</w:t>
      </w:r>
    </w:p>
    <w:p w14:paraId="26C2AE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API Gateway → Kullanıcı Servisi → Hesap oluşturulur</w:t>
      </w:r>
    </w:p>
    <w:p w14:paraId="7F6017C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İlk cihaz kaydı yapılır, JWT ve session aktive edilir</w:t>
      </w:r>
    </w:p>
    <w:p w14:paraId="76B2D73A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Giriş &amp; Cihaz Yönetimi</w:t>
      </w:r>
    </w:p>
    <w:p w14:paraId="4E3AA2E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UI → “Giriş Yap”</w:t>
      </w:r>
    </w:p>
    <w:p w14:paraId="739D074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API Gateway</w:t>
      </w:r>
    </w:p>
    <w:p w14:paraId="42BA21B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Cihaz Listesi kontrol edilir</w:t>
      </w:r>
    </w:p>
    <w:p w14:paraId="01DE5F9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Eğer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’ten fazla cihaz varsa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→ En eski/istenmeyen cihaz oturumu devre dışı yapılır (veya kullanıcıya gösterilip seçtirilebilir)</w:t>
      </w:r>
    </w:p>
    <w:p w14:paraId="5EE1944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JWT, yeni cihaz için güncellenir</w:t>
      </w:r>
    </w:p>
    <w:p w14:paraId="257605D9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Abonelik Satın Alma (Ödeme)</w:t>
      </w:r>
    </w:p>
    <w:p w14:paraId="7B92DC8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“Abone Ol”</w:t>
      </w:r>
    </w:p>
    <w:p w14:paraId="3C2570E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Kart veya cüzdan seçer, ödeme başlatır</w:t>
      </w:r>
    </w:p>
    <w:p w14:paraId="1F3C24E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Payment Service</w:t>
      </w:r>
    </w:p>
    <w:p w14:paraId="52460DD0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Stripe/Iyzico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/Sanal Pos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ile ödeme isteği</w:t>
      </w:r>
    </w:p>
    <w:p w14:paraId="78D5530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Başarılıysa: Abonelik başlatılır, kullanıcıya e-posta + fatura</w:t>
      </w:r>
    </w:p>
    <w:p w14:paraId="0FDD535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Token’a abonelik seri numarası/rol eklenir</w:t>
      </w:r>
    </w:p>
    <w:p w14:paraId="2C89BCF7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Video İzleme ve İlerleme Kaydı</w:t>
      </w:r>
    </w:p>
    <w:p w14:paraId="1CA8479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UI → Video başlığına tıklar</w:t>
      </w:r>
    </w:p>
    <w:p w14:paraId="58A156B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Backend (API Gateway &amp; Video Servisi)</w:t>
      </w:r>
    </w:p>
    <w:p w14:paraId="073ED7C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Abonelik ve rol kontrolü</w:t>
      </w:r>
    </w:p>
    <w:p w14:paraId="6B0A5E7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Cloudflare Stream’den video erişim linki oluşturulur</w:t>
      </w:r>
    </w:p>
    <w:p w14:paraId="7F8220D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İzlenmiş veya tamamlanmış videoları işaretler</w:t>
      </w:r>
    </w:p>
    <w:p w14:paraId="07B5273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Kullanıcıya rol ve ilerleme oranı (level/yıldız/çubuk) bilgisi döner</w:t>
      </w:r>
    </w:p>
    <w:p w14:paraId="4A9BD4E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Yorum/puan verilirse videoID ve userID ile yeni kayıt eklenir</w:t>
      </w:r>
    </w:p>
    <w:p w14:paraId="24E46CF3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Satın Alma (Ürün Alışverişi)</w:t>
      </w:r>
    </w:p>
    <w:p w14:paraId="2F7AD9E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sepete ürün ekler</w:t>
      </w:r>
    </w:p>
    <w:p w14:paraId="18824C59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İndirim kodu/cüzdan seçimi</w:t>
      </w:r>
    </w:p>
    <w:p w14:paraId="466CF39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Sipariş tamamlandığında</w:t>
      </w:r>
    </w:p>
    <w:p w14:paraId="1FF1744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Kupon, cüzdan, kart ödeme işlemleri</w:t>
      </w:r>
    </w:p>
    <w:p w14:paraId="0588C17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Stok anında güncellenir</w:t>
      </w:r>
    </w:p>
    <w:p w14:paraId="4DB9ED4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Fatura otomatik mail/indirme</w:t>
      </w:r>
    </w:p>
    <w:p w14:paraId="07BB4A2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Siparişlerim ekranında gösterim</w:t>
      </w:r>
    </w:p>
    <w:p w14:paraId="090F424E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Canlı Yayın/Topluluk</w:t>
      </w:r>
    </w:p>
    <w:p w14:paraId="5F8042C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Canlı yayın zamanı React/JS frontend push notification alır</w:t>
      </w:r>
    </w:p>
    <w:p w14:paraId="3AA517B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Kullanıcılar linkten/menüden katılır</w:t>
      </w:r>
    </w:p>
    <w:p w14:paraId="0847531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Sohbet/chat API’si (isteğe bağlı)</w:t>
      </w:r>
    </w:p>
    <w:p w14:paraId="440FF5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Topluluk linkleri VBA, WhatsApp veya Telegram API yönlendirmeli</w:t>
      </w:r>
    </w:p>
    <w:p w14:paraId="17A07E77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Eğitmen Başvurusu ve Yönetimi</w:t>
      </w:r>
    </w:p>
    <w:p w14:paraId="68D80FA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Yeni eğitmen başvurusu formu doldurulur</w:t>
      </w:r>
    </w:p>
    <w:p w14:paraId="2FB0935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Admin paneline bildirim düşer ve onaylanırsa eğitmen hesabı açılır</w:t>
      </w:r>
    </w:p>
    <w:p w14:paraId="33BF4B0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Eğitmen videoları, profil ve sosyal medya linkleri eklenir</w:t>
      </w:r>
    </w:p>
    <w:p w14:paraId="540096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0AEE1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KULLANICI ARAYÜZÜ</w:t>
      </w:r>
    </w:p>
    <w:p w14:paraId="1373CA9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Login/Register</w:t>
      </w:r>
    </w:p>
    <w:p w14:paraId="2B8C44C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Eğitim Videoları</w:t>
      </w:r>
    </w:p>
    <w:p w14:paraId="1260304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Canlı Yayınlar</w:t>
      </w:r>
    </w:p>
    <w:p w14:paraId="280AA6E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Online Alışveriş</w:t>
      </w:r>
    </w:p>
    <w:p w14:paraId="78CE749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Hesabım, Cihazlarım, Cüzdan, Level</w:t>
      </w:r>
    </w:p>
    <w:p w14:paraId="7CAA291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5A00A9F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721B26C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ARKA PLAN/GATEWAY/MODÜLLER</w:t>
      </w:r>
    </w:p>
    <w:p w14:paraId="0874AFD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API Gateway</w:t>
      </w:r>
    </w:p>
    <w:p w14:paraId="43FDF23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 Yönetimi</w:t>
      </w:r>
    </w:p>
    <w:p w14:paraId="17F9B42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Abonelik &amp; Fatura Servisi</w:t>
      </w:r>
    </w:p>
    <w:p w14:paraId="6D65791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Video &amp; Progress Servisi</w:t>
      </w:r>
    </w:p>
    <w:p w14:paraId="3D6567B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Ürün &amp; Sipariş Servisi</w:t>
      </w:r>
    </w:p>
    <w:p w14:paraId="1F18B5F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Cüzdan Servisi</w:t>
      </w:r>
    </w:p>
    <w:p w14:paraId="709397E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Eğitmen Servisi</w:t>
      </w:r>
    </w:p>
    <w:p w14:paraId="6EFB08B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Bildirim Servisi</w:t>
      </w:r>
    </w:p>
    <w:p w14:paraId="3BFAD33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Topluluk Servisi</w:t>
      </w:r>
    </w:p>
    <w:p w14:paraId="15A571D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ÜÇÜNCÜ PARTİ ve ENTEGRASYON</w:t>
      </w:r>
    </w:p>
    <w:p w14:paraId="63BC567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MongoDB Atlas</w:t>
      </w:r>
    </w:p>
    <w:p w14:paraId="04EE507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Cloudflare Stream</w:t>
      </w:r>
    </w:p>
    <w:p w14:paraId="76B9F36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Stripe/Iyzico/PayTR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/Sanal Pos</w:t>
      </w:r>
    </w:p>
    <w:p w14:paraId="7C63121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SMTP/Email</w:t>
      </w:r>
    </w:p>
    <w:p w14:paraId="000DF5A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WhatsApp/Telegram</w:t>
      </w:r>
    </w:p>
    <w:p w14:paraId="5E158B2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Blokların Arasına Açıklama Kutuları Koyun:</w:t>
      </w:r>
    </w:p>
    <w:p w14:paraId="56C29B7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Kimlik taraması ve Cihaz limiti için “Auth Kontrol - JWT + Session”</w:t>
      </w:r>
    </w:p>
    <w:p w14:paraId="16BDCB8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Başarılı işlem sonrası “Bildirim/Mail Gönderim”</w:t>
      </w:r>
    </w:p>
    <w:p w14:paraId="7F4150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B7C2D"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Diyagram Çizerken Dikkat Edilecekler</w:t>
      </w:r>
    </w:p>
    <w:p w14:paraId="13DC863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Her işlemde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token kontrolü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-her isteğe Auth header ekle!</w:t>
      </w:r>
    </w:p>
    <w:p w14:paraId="671295B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Cihazlar tablosu ayrı (Mongo’da user.devices, en fazla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tr-TR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satır)</w:t>
      </w:r>
    </w:p>
    <w:p w14:paraId="6C57170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Ödeme sonrası event, progress update sonrası event tetiklenir</w:t>
      </w:r>
    </w:p>
    <w:p w14:paraId="0F78840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Tüm kritik eventlerde admin log tutma alanı</w:t>
      </w:r>
    </w:p>
    <w:p w14:paraId="7C55FD7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Frontend-contract için OpenAPI/Swagger dokümantasyonu öner</w:t>
      </w:r>
    </w:p>
    <w:p w14:paraId="68D6CA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90254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Önerilen Blok (Mikroservis) İsimleri:</w:t>
      </w:r>
    </w:p>
    <w:p w14:paraId="7370246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UserService</w:t>
      </w:r>
    </w:p>
    <w:p w14:paraId="0E06DB2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AuthService</w:t>
      </w:r>
    </w:p>
    <w:p w14:paraId="2D38E1D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SubscriptionService</w:t>
      </w:r>
    </w:p>
    <w:p w14:paraId="6B44E19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InvoiceService</w:t>
      </w:r>
    </w:p>
    <w:p w14:paraId="1F1FB6F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VideoService</w:t>
      </w:r>
    </w:p>
    <w:p w14:paraId="45A5AA7C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ProductService</w:t>
      </w:r>
    </w:p>
    <w:p w14:paraId="399ECA9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WalletService</w:t>
      </w:r>
    </w:p>
    <w:p w14:paraId="6934474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InstructorService</w:t>
      </w:r>
    </w:p>
    <w:p w14:paraId="418C4CB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NotificationService</w:t>
      </w:r>
    </w:p>
    <w:p w14:paraId="005DDCF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AdminPanelService</w:t>
      </w:r>
    </w:p>
    <w:p w14:paraId="2F83CD4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CommunityService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9DA41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Detaylı İş Akış Sırası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 (Her bloğu işlemek için)</w:t>
      </w:r>
    </w:p>
    <w:p w14:paraId="427342E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Giriş/Üyelik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AuthService → UserService</w:t>
      </w:r>
    </w:p>
    <w:p w14:paraId="2ED43A2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Token ve Cihaz Kontrolü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Cihaz Listesi</w:t>
      </w:r>
    </w:p>
    <w:p w14:paraId="1D57995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Panelde Eğitim Akışı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VideoService (Cloudflare Stream Auth) → Progress/Level update</w:t>
      </w:r>
    </w:p>
    <w:p w14:paraId="2A2A620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Mağaza/Satın Alma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ProductService → PaymentGateway → InvoiceService</w:t>
      </w:r>
    </w:p>
    <w:p w14:paraId="7BAD333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Cüzdan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WalletService → PaymentGateway</w:t>
      </w:r>
    </w:p>
    <w:p w14:paraId="36843EE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Canlı yayın/topluluk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CommunityService/NotificationService</w:t>
      </w:r>
    </w:p>
    <w:p w14:paraId="4323493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Eğitmen yönetimi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→ InstructorService → AdminPanelPanel</w:t>
      </w:r>
    </w:p>
    <w:p w14:paraId="5AFE95B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2BBF8"/>
    <w:multiLevelType w:val="multilevel"/>
    <w:tmpl w:val="8872BB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AFED5ED6"/>
    <w:multiLevelType w:val="multilevel"/>
    <w:tmpl w:val="AFED5E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B7D4E26C"/>
    <w:multiLevelType w:val="multilevel"/>
    <w:tmpl w:val="B7D4E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B8A44A31"/>
    <w:multiLevelType w:val="multilevel"/>
    <w:tmpl w:val="B8A44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27D799"/>
    <w:multiLevelType w:val="multilevel"/>
    <w:tmpl w:val="B927D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C4889576"/>
    <w:multiLevelType w:val="multilevel"/>
    <w:tmpl w:val="C4889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C982E202"/>
    <w:multiLevelType w:val="multilevel"/>
    <w:tmpl w:val="C982E2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D49B060E"/>
    <w:multiLevelType w:val="multilevel"/>
    <w:tmpl w:val="D49B0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D6A0622E"/>
    <w:multiLevelType w:val="multilevel"/>
    <w:tmpl w:val="D6A062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9">
    <w:nsid w:val="DD47534D"/>
    <w:multiLevelType w:val="multilevel"/>
    <w:tmpl w:val="DD475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65FDD56"/>
    <w:multiLevelType w:val="multilevel"/>
    <w:tmpl w:val="065FD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244E3037"/>
    <w:multiLevelType w:val="multilevel"/>
    <w:tmpl w:val="244E3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62DFDF2"/>
    <w:multiLevelType w:val="multilevel"/>
    <w:tmpl w:val="262DF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35E5D88"/>
    <w:multiLevelType w:val="multilevel"/>
    <w:tmpl w:val="435E5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F74921B"/>
    <w:multiLevelType w:val="multilevel"/>
    <w:tmpl w:val="4F7492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38EFBC0"/>
    <w:multiLevelType w:val="multilevel"/>
    <w:tmpl w:val="538EF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5"/>
  </w:num>
  <w:num w:numId="28">
    <w:abstractNumId w:val="9"/>
  </w:num>
  <w:num w:numId="29">
    <w:abstractNumId w:val="3"/>
  </w:num>
  <w:num w:numId="30">
    <w:abstractNumId w:val="14"/>
  </w:num>
  <w:num w:numId="31">
    <w:abstractNumId w:val="15"/>
  </w:num>
  <w:num w:numId="32">
    <w:abstractNumId w:val="12"/>
  </w:num>
  <w:num w:numId="33">
    <w:abstractNumId w:val="1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587D"/>
    <w:rsid w:val="23E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2025-08-04T08:47:00Z</dcterms:created>
  <dc:creator>Tanil Ucar</dc:creator>
  <cp:lastModifiedBy>Tanil Ucar</cp:lastModifiedBy>
  <dcterms:modified xsi:type="dcterms:W3CDTF">2025-08-04T08:54:31Z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91B11EDAF4934CA19E440E5C2707C522_11</vt:lpwstr>
  </property>
</Properties>
</file>